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898f30fd74976" w:history="1">
              <w:r>
                <w:rPr>
                  <w:rStyle w:val="Hyperlink"/>
                </w:rPr>
                <w:t>2023-2024年中国葡萄糖注射液行业分析与发展前景报告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898f30fd74976" w:history="1">
              <w:r>
                <w:rPr>
                  <w:rStyle w:val="Hyperlink"/>
                </w:rPr>
                <w:t>2023-2024年中国葡萄糖注射液行业分析与发展前景报告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898f30fd74976" w:history="1">
                <w:r>
                  <w:rPr>
                    <w:rStyle w:val="Hyperlink"/>
                  </w:rPr>
                  <w:t>https://www.20087.com/8/08/PuTaoTangZhuSheYeShiChangQianJingYuCe.html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注射液是一种基本的静脉营养补充剂，在医疗救治中扮演着重要角色。目前，其生产技术成熟，注重无菌、无热源的高标准生产环境，确保产品安全性。市场上有不同浓度的葡萄糖注射液，以适应不同患者的需要。随着医药科技的进步，对注射液中微量元素和杂质的控制更加严格。</w:t>
      </w:r>
      <w:r>
        <w:rPr>
          <w:rFonts w:hint="eastAsia"/>
        </w:rPr>
        <w:br/>
      </w:r>
      <w:r>
        <w:rPr>
          <w:rFonts w:hint="eastAsia"/>
        </w:rPr>
        <w:t>　　葡萄糖注射液的发展趋势将朝向更安全、更个性化的方向。个性化医疗的需求将推动定制化葡萄糖注射液的研发，以满足特定患者的营养需求。无痛输注技术、智能输液系统的发展，将提升患者舒适度和用药安全性。同时，生物可降解材料的包装应用，将减少医疗废弃物，符合环保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898f30fd74976" w:history="1">
        <w:r>
          <w:rPr>
            <w:rStyle w:val="Hyperlink"/>
          </w:rPr>
          <w:t>2023-2024年中国葡萄糖注射液行业分析与发展前景报告</w:t>
        </w:r>
      </w:hyperlink>
      <w:r>
        <w:rPr>
          <w:rFonts w:hint="eastAsia"/>
        </w:rPr>
        <w:t>涵盖了葡萄糖注射液行业的全面分析，从行业概述到全球市场综述，再到中国市场细分与下游应用领域的深入探究。报告不仅提供了葡萄糖注射液行业的经济指标、产业链及经营模式分析，还详细讨论了技术发展、价格机制、竞争策略等关键要素。此外，报告还对中国葡萄糖注射液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葡萄糖注射液行业概述</w:t>
      </w:r>
      <w:r>
        <w:rPr>
          <w:rFonts w:hint="eastAsia"/>
        </w:rPr>
        <w:br/>
      </w:r>
      <w:r>
        <w:rPr>
          <w:rFonts w:hint="eastAsia"/>
        </w:rPr>
        <w:t>　　第一节 葡萄糖注射液定义与分类</w:t>
      </w:r>
      <w:r>
        <w:rPr>
          <w:rFonts w:hint="eastAsia"/>
        </w:rPr>
        <w:br/>
      </w:r>
      <w:r>
        <w:rPr>
          <w:rFonts w:hint="eastAsia"/>
        </w:rPr>
        <w:t>　　第二节 葡萄糖注射液应用领域</w:t>
      </w:r>
      <w:r>
        <w:rPr>
          <w:rFonts w:hint="eastAsia"/>
        </w:rPr>
        <w:br/>
      </w:r>
      <w:r>
        <w:rPr>
          <w:rFonts w:hint="eastAsia"/>
        </w:rPr>
        <w:t>　　第三节 葡萄糖注射液行业经济指标分析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葡萄糖注射液产业链及经营模式分析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2019-2023年全球葡萄糖注射液市场规模与趋势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主要国家与地区葡萄糖注射液市场分析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2024-2030年全球葡萄糖注射液行业发展趋势与前景预测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中国葡萄糖注射液行业市场分析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2023-2024年葡萄糖注射液产能与投资动态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二、葡萄糖注射液产能扩张与投资动态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2024-2030年葡萄糖注射液行业产量统计与趋势预测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一、2019-2023年葡萄糖注射液行业产量数据统计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1、2019-2023年葡萄糖注射液产量及增长趋势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2、2019-2023年葡萄糖注射液细分产品产量及份额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二、影响葡萄糖注射液产量的关键因素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三、2024-2030年葡萄糖注射液产量预测</w:t>
      </w:r>
      <w:r>
        <w:rPr>
          <w:rFonts w:hint="eastAsia"/>
        </w:rPr>
        <w:br/>
      </w:r>
      <w:r>
        <w:rPr>
          <w:rFonts w:hint="eastAsia"/>
        </w:rPr>
        <w:t>　　第三节 2024-2030年葡萄糖注射液市场需求与销售分析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一、2023-2024年葡萄糖注射液行业需求现状</w:t>
      </w:r>
      <w:r>
        <w:rPr>
          <w:rFonts w:hint="eastAsia"/>
        </w:rPr>
        <w:br/>
      </w:r>
      <w:r>
        <w:rPr>
          <w:rFonts w:hint="eastAsia"/>
        </w:rPr>
        <w:t>　　　　二、葡萄糖注射液客户群体与需求特点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三、2019-2023年葡萄糖注射液行业销售规模分析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四、2024-2030年葡萄糖注射液市场增长潜力与规模预测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葡萄糖注射液细分市场分析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一、2023-2024年葡萄糖注射液主要细分产品市场现状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葡萄糖注射液下游应用与客户群体分析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一、2023-2024年葡萄糖注射液各应用领域市场现状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2023-2024年中国葡萄糖注射液技术发展研究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当前葡萄糖注射液技术发展现状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国内外葡萄糖注射液技术差异与原因</w:t>
      </w:r>
      <w:r>
        <w:rPr>
          <w:rFonts w:hint="eastAsia"/>
        </w:rPr>
        <w:br/>
      </w:r>
      <w:r>
        <w:rPr>
          <w:rFonts w:hint="eastAsia"/>
        </w:rPr>
        <w:t>　　第三节 葡萄糖注射液技术创新与发展趋势预测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技术进步对葡萄糖注射液行业的影响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一、2019-2023年葡萄糖注射液市场价格走势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葡萄糖注射液定价策略与方法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2024-2030年葡萄糖注射液价格竞争态势与趋势预测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2023-2024年重点区域葡萄糖注射液市场发展概况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三、2024-2030年葡萄糖注射液行业发展潜力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2019-2023年中国葡萄糖注射液行业进出口情况分析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一、2019-2023年葡萄糖注射液进口规模及增长情况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一、2019-2023年葡萄糖注射液出口规模及增长情况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2019-2023年中国葡萄糖注射液行业总体发展与财务状况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2019-2023年中国葡萄糖注射液行业规模情况</w:t>
      </w:r>
      <w:r>
        <w:rPr>
          <w:rFonts w:hint="eastAsia"/>
        </w:rPr>
        <w:br/>
      </w:r>
      <w:r>
        <w:rPr>
          <w:rFonts w:hint="eastAsia"/>
        </w:rPr>
        <w:t>　　　　一、葡萄糖注射液行业企业数量规模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二、葡萄糖注射液行业从业人员规模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三、葡萄糖注射液行业市场敏感性分析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2019-2023年中国葡萄糖注射液行业财务能力分析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一、葡萄糖注射液行业盈利能力</w:t>
      </w:r>
      <w:r>
        <w:rPr>
          <w:rFonts w:hint="eastAsia"/>
        </w:rPr>
        <w:br/>
      </w:r>
      <w:r>
        <w:rPr>
          <w:rFonts w:hint="eastAsia"/>
        </w:rPr>
        <w:t>　　　　二、葡萄糖注射液行业偿债能力</w:t>
      </w:r>
      <w:r>
        <w:rPr>
          <w:rFonts w:hint="eastAsia"/>
        </w:rPr>
        <w:br/>
      </w:r>
      <w:r>
        <w:rPr>
          <w:rFonts w:hint="eastAsia"/>
        </w:rPr>
        <w:t>　　　　三、葡萄糖注射液行业营运能力</w:t>
      </w:r>
      <w:r>
        <w:rPr>
          <w:rFonts w:hint="eastAsia"/>
        </w:rPr>
        <w:br/>
      </w:r>
      <w:r>
        <w:rPr>
          <w:rFonts w:hint="eastAsia"/>
        </w:rPr>
        <w:t>　　　　四、葡萄糖注射液行业发展能力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2023-2024年葡萄糖注射液行业竞争力分析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2019-2023年葡萄糖注射液行业企业并购活动分析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2023-2024年葡萄糖注射液行业会展与招投标活动分析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2024年中国葡萄糖注射液企业发展企业发展策略与建议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葡萄糖注射液销售模式与渠道策略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葡萄糖注射液品牌与市场推广策略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葡萄糖注射液研发投入与技术创新能力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葡萄糖注射液合作联盟与资源整合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中国葡萄糖注射液行业风险与对策</w:t>
      </w:r>
      <w:r>
        <w:rPr>
          <w:rFonts w:hint="eastAsia"/>
        </w:rPr>
        <w:br/>
      </w:r>
      <w:r>
        <w:rPr>
          <w:rFonts w:hint="eastAsia"/>
        </w:rPr>
        <w:t>　　第一节 葡萄糖注射液行业SWOT分析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一、葡萄糖注射液行业优势</w:t>
      </w:r>
      <w:r>
        <w:rPr>
          <w:rFonts w:hint="eastAsia"/>
        </w:rPr>
        <w:br/>
      </w:r>
      <w:r>
        <w:rPr>
          <w:rFonts w:hint="eastAsia"/>
        </w:rPr>
        <w:t>　　　　二、葡萄糖注射液行业劣势</w:t>
      </w:r>
      <w:r>
        <w:rPr>
          <w:rFonts w:hint="eastAsia"/>
        </w:rPr>
        <w:br/>
      </w:r>
      <w:r>
        <w:rPr>
          <w:rFonts w:hint="eastAsia"/>
        </w:rPr>
        <w:t>　　　　三、葡萄糖注射液市场机会</w:t>
      </w:r>
      <w:r>
        <w:rPr>
          <w:rFonts w:hint="eastAsia"/>
        </w:rPr>
        <w:br/>
      </w:r>
      <w:r>
        <w:rPr>
          <w:rFonts w:hint="eastAsia"/>
        </w:rPr>
        <w:t>　　　　四、葡萄糖注射液市场威胁</w:t>
      </w:r>
      <w:r>
        <w:rPr>
          <w:rFonts w:hint="eastAsia"/>
        </w:rPr>
        <w:br/>
      </w:r>
      <w:r>
        <w:rPr>
          <w:rFonts w:hint="eastAsia"/>
        </w:rPr>
        <w:t>　　第二节 葡萄糖注射液行业风险及对策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2024-2030年中国葡萄糖注射液行业前景与发展趋势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2023-2024年葡萄糖注射液行业发展环境分析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二、葡萄糖注射液行业主要法律法规及政策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三、葡萄糖注射液行业标准与质量监管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2024-2030年葡萄糖注射液行业发展趋势与方向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2024-2030年葡萄糖注射液行业发展潜力与机遇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中⋅智⋅林⋅－葡萄糖注射液行业发展建议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葡萄糖注射液行业历程</w:t>
      </w:r>
      <w:r>
        <w:rPr>
          <w:rFonts w:hint="eastAsia"/>
        </w:rPr>
        <w:br/>
      </w:r>
      <w:r>
        <w:rPr>
          <w:rFonts w:hint="eastAsia"/>
        </w:rPr>
        <w:t>　　图表 葡萄糖注射液行业生命周期</w:t>
      </w:r>
      <w:r>
        <w:rPr>
          <w:rFonts w:hint="eastAsia"/>
        </w:rPr>
        <w:br/>
      </w:r>
      <w:r>
        <w:rPr>
          <w:rFonts w:hint="eastAsia"/>
        </w:rPr>
        <w:t>　　图表 葡萄糖注射液行业产业链分析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2019-2023年葡萄糖注射液行业市场容量分析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2023年中国葡萄糖注射液行业需求领域分布格局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2023年中国葡萄糖注射液进口国家及地区分析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2023年中国葡萄糖注射液出口国家及地区分析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2019-2023年中国葡萄糖注射液行业企业平均规模情况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葡萄糖注射液企业信息</w:t>
      </w:r>
      <w:r>
        <w:rPr>
          <w:rFonts w:hint="eastAsia"/>
        </w:rPr>
        <w:br/>
      </w:r>
      <w:r>
        <w:rPr>
          <w:rFonts w:hint="eastAsia"/>
        </w:rPr>
        <w:t>　　图表 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898f30fd74976" w:history="1">
        <w:r>
          <w:rPr>
            <w:rStyle w:val="Hyperlink"/>
          </w:rPr>
          <w:t>2023-2024年中国葡萄糖注射液行业分析与发展前景报告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898f30fd74976" w:history="1">
        <w:r>
          <w:rPr>
            <w:rStyle w:val="Hyperlink"/>
          </w:rPr>
          <w:t>https://www.20087.com/8/08/PuTaoTangZhuSheYeShiChangQianJingYuCe.html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be3300b6d4d5c" w:history="1">
      <w:r>
        <w:rPr>
          <w:rStyle w:val="Hyperlink"/>
        </w:rPr>
        <w:t>2023-2024年中国葡萄糖注射液行业分析与发展前景报告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uTaoTangZhuSheYeShiChangQianJingYuCe.html" TargetMode="External" Id="R0c0898f30fd7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uTaoTangZhuSheYeShiChangQianJingYuCe.html" TargetMode="External" Id="R0dbbe3300b6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2024-07-24T23:43:41Z</dcterms:created>
  <dcterms:modified xsi:type="dcterms:W3CDTF">2024-07-25T00:43:41Z</dcterms:modified>
  <dc:subject>2023-2024年中国葡萄糖注射液行业分析与发展前景报告</dc:subject>
  <dc:title>2023-2024年中国葡萄糖注射液行业分析与发展前景报告</dc:title>
  <cp:keywords>2023-2024年中国葡萄糖注射液行业分析与发展前景报告</cp:keywords>
  <dc:description>2023-2024年中国葡萄糖注射液行业分析与发展前景报告</dc:description>
</cp:coreProperties>
</file>