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d21404b9241dd" w:history="1">
              <w:r>
                <w:rPr>
                  <w:rStyle w:val="Hyperlink"/>
                </w:rPr>
                <w:t>2025-2031年中国一次性呼吸机发展现状与前景趋势报告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d21404b9241dd" w:history="1">
              <w:r>
                <w:rPr>
                  <w:rStyle w:val="Hyperlink"/>
                </w:rPr>
                <w:t>2025-2031年中国一次性呼吸机发展现状与前景趋势报告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d21404b9241dd" w:history="1">
                <w:r>
                  <w:rPr>
                    <w:rStyle w:val="Hyperlink"/>
                  </w:rPr>
                  <w:t>https://www.20087.com/8/77/YiCiXingHuXiJiFaZhanQianJingFenXi.html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呼吸机是一种应对突发公共卫生事件的医疗设备，近年来在应对疫情时显示出其独特价值。这类呼吸机设计简化，便于快速生产和部署，降低了交叉感染的风险。虽然在性能上可能不及高端重症监护呼吸机，但在紧急情况下能够提供基本的生命支持功能，满足临时救治需求。</w:t>
      </w:r>
      <w:r>
        <w:rPr>
          <w:rFonts w:hint="eastAsia"/>
        </w:rPr>
        <w:br/>
      </w:r>
      <w:r>
        <w:rPr>
          <w:rFonts w:hint="eastAsia"/>
        </w:rPr>
        <w:t>　　未来一次性呼吸机的研发重点将集中在提升性能与可靠性，同时保持低成本和易用性。随着材料科学的进步，更耐用、更安全的生物兼容材料将被应用于制造过程中，以提升患者的安全性和舒适度。此外，结合远程医疗和云计算技术，实现数据监测与远程调控，将提高紧急情况下呼吸机使用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d21404b9241dd" w:history="1">
        <w:r>
          <w:rPr>
            <w:rStyle w:val="Hyperlink"/>
          </w:rPr>
          <w:t>2025-2031年中国一次性呼吸机发展现状与前景趋势报告</w:t>
        </w:r>
      </w:hyperlink>
      <w:r>
        <w:rPr>
          <w:rFonts w:hint="eastAsia"/>
        </w:rPr>
        <w:t>》通过严谨的分析、翔实的数据及直观的图表，系统解析了一次性呼吸机行业的市场规模、需求变化、价格波动及产业链结构。报告全面评估了当前一次性呼吸机市场现状，科学预测了未来市场前景与发展趋势，重点剖析了一次性呼吸机细分市场的机遇与挑战。同时，报告对一次性呼吸机重点企业的竞争地位及市场集中度进行了评估，为一次性呼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一次性呼吸机行业界定</w:t>
      </w:r>
      <w:r>
        <w:rPr>
          <w:rFonts w:hint="eastAsia"/>
        </w:rPr>
        <w:br/>
      </w:r>
      <w:r>
        <w:rPr>
          <w:rFonts w:hint="eastAsia"/>
        </w:rPr>
        <w:t>　　第一节 一次性呼吸机行业定义</w:t>
      </w:r>
      <w:r>
        <w:rPr>
          <w:rFonts w:hint="eastAsia"/>
        </w:rPr>
        <w:br/>
      </w:r>
      <w:r>
        <w:rPr>
          <w:rFonts w:hint="eastAsia"/>
        </w:rPr>
        <w:t>　　第二节 一次性呼吸机行业特点分析</w:t>
      </w:r>
      <w:r>
        <w:rPr>
          <w:rFonts w:hint="eastAsia"/>
        </w:rPr>
        <w:br/>
      </w:r>
      <w:r>
        <w:rPr>
          <w:rFonts w:hint="eastAsia"/>
        </w:rPr>
        <w:t>　　第三节 一次性呼吸机产业链分析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2025年世界一次性呼吸机行业市场运行形势分析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2025年全球一次性呼吸机行业发展概况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世界一次性呼吸机行业发展走势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二、全球一次性呼吸机行业市场分布情况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2025年一次性呼吸机行业技术发展现状及趋势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提高我国一次性呼吸机技术的对策</w:t>
      </w:r>
      <w:r>
        <w:rPr>
          <w:rFonts w:hint="eastAsia"/>
        </w:rPr>
        <w:br/>
      </w:r>
      <w:r>
        <w:rPr>
          <w:rFonts w:hint="eastAsia"/>
        </w:rPr>
        <w:t>　　第四节 我国一次性呼吸机研发、设计发展趋势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中国一次性呼吸机发展现状调研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一、一次性呼吸机总体产能规模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三、2020-2025年中国一次性呼吸机产量统计</w:t>
      </w:r>
      <w:r>
        <w:rPr>
          <w:rFonts w:hint="eastAsia"/>
        </w:rPr>
        <w:br/>
      </w:r>
      <w:r>
        <w:rPr>
          <w:rFonts w:hint="eastAsia"/>
        </w:rPr>
        <w:t>　　　　二、一次性呼吸机生产区域分布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三、2025-2031年中国一次性呼吸机产量预测分析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一、中国一次性呼吸机市场需求特点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二、2020-2025年中国一次性呼吸机市场需求量统计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三、2025-2031年中国一次性呼吸机市场需求量预测分析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中国一次性呼吸机行业进出口情况分析预测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2020-2025年中国一次性呼吸机行业进出口情况分析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一、2020-2025年中国一次性呼吸机行业进口分析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二、2020-2025年中国一次性呼吸机行业出口分析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2025-2031年中国一次性呼吸机行业进出口情况预测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一、2025-2031年中国一次性呼吸机行业进口预测分析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二、2025-2031年中国一次性呼吸机行业出口预测分析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影响一次性呼吸机行业进出口变化的主要原因分析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2020-2025年中国一次性呼吸机行业重点地区调研分析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二、**地区一次性呼吸机市场调研分析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三、**地区一次性呼吸机市场调研分析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四、**地区一次性呼吸机市场调研分析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五、**地区一次性呼吸机市场调研分析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六、**地区一次性呼吸机市场调研分析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三、一次性呼吸机区域集中度分析</w:t>
      </w:r>
      <w:r>
        <w:rPr>
          <w:rFonts w:hint="eastAsia"/>
        </w:rPr>
        <w:br/>
      </w:r>
      <w:r>
        <w:rPr>
          <w:rFonts w:hint="eastAsia"/>
        </w:rPr>
        <w:t>　　第二节 一次性呼吸机行业主要企业竞争力分析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二、2025年中外一次性呼吸机产品竞争分析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三、2020-2025年我国一次性呼吸机市场竞争分析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一次性呼吸机行业细分产品市场调研分析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2025-2031年中国一次性呼吸机行业前景与风险预测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2025年中国一次性呼吸机市场前景分析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2025-2031年中国一次性呼吸机发展趋势预测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一、2025-2031年中国一次性呼吸机行业进入壁垒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二、2025-2031年中国一次性呼吸机行业盈利模式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三、2025-2031年中国一次性呼吸机行业盈利因素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一、2025-2031年中国一次性呼吸机细分市场投资机会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二、2025-2031年中国一次性呼吸机行业区域市场投资潜力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一、2025-2031年中国一次性呼吸机行业市场竞争风险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二、2025-2031年中国一次性呼吸机行业技术风险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三、2025-2031年中国一次性呼吸机行业政策风险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四、2025-2031年中国一次性呼吸机行业进入退出风险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一次性呼吸机行业研究结论</w:t>
      </w:r>
      <w:r>
        <w:rPr>
          <w:rFonts w:hint="eastAsia"/>
        </w:rPr>
        <w:br/>
      </w:r>
      <w:r>
        <w:rPr>
          <w:rFonts w:hint="eastAsia"/>
        </w:rPr>
        <w:t>　　第二节 一次性呼吸机行业投资价值评估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(中~智~林)一次性呼吸机行业投资建议</w:t>
      </w:r>
      <w:r>
        <w:rPr>
          <w:rFonts w:hint="eastAsia"/>
        </w:rPr>
        <w:br/>
      </w:r>
      <w:r>
        <w:rPr>
          <w:rFonts w:hint="eastAsia"/>
        </w:rPr>
        <w:t>　　　　一、一次性呼吸机行业投资策略建议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二、一次性呼吸机行业投资方向建议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三、一次性呼吸机行业投资方式建议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一次性呼吸机行业历程</w:t>
      </w:r>
      <w:r>
        <w:rPr>
          <w:rFonts w:hint="eastAsia"/>
        </w:rPr>
        <w:br/>
      </w:r>
      <w:r>
        <w:rPr>
          <w:rFonts w:hint="eastAsia"/>
        </w:rPr>
        <w:t>　　图表 一次性呼吸机行业生命周期</w:t>
      </w:r>
      <w:r>
        <w:rPr>
          <w:rFonts w:hint="eastAsia"/>
        </w:rPr>
        <w:br/>
      </w:r>
      <w:r>
        <w:rPr>
          <w:rFonts w:hint="eastAsia"/>
        </w:rPr>
        <w:t>　　图表 一次性呼吸机行业产业链分析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2020-2025年一次性呼吸机行业市场容量分析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一次性呼吸机企业信息</w:t>
      </w:r>
      <w:r>
        <w:rPr>
          <w:rFonts w:hint="eastAsia"/>
        </w:rPr>
        <w:br/>
      </w:r>
      <w:r>
        <w:rPr>
          <w:rFonts w:hint="eastAsia"/>
        </w:rPr>
        <w:t>　　图表 一次性呼吸机企业经营情况分析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2025-2031年中国一次性呼吸机市场需求量预测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d21404b9241dd" w:history="1">
        <w:r>
          <w:rPr>
            <w:rStyle w:val="Hyperlink"/>
          </w:rPr>
          <w:t>2025-2031年中国一次性呼吸机发展现状与前景趋势报告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d21404b9241dd" w:history="1">
        <w:r>
          <w:rPr>
            <w:rStyle w:val="Hyperlink"/>
          </w:rPr>
          <w:t>https://www.20087.com/8/77/YiCiXingHuXiJiFaZhanQianJingFenXi.html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热点：一次性呼吸机管路、一次性呼吸机管路多少钱、一次性呼吸机回路管几天更换、一次性呼吸机湿化罐、一次性呼吸机管路厂家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5e6384fa345c4" w:history="1">
      <w:r>
        <w:rPr>
          <w:rStyle w:val="Hyperlink"/>
        </w:rPr>
        <w:t>2025-2031年中国一次性呼吸机发展现状与前景趋势报告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CiXingHuXiJiFaZhanQianJingFenXi.html" TargetMode="External" Id="Ra86d21404b92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CiXingHuXiJiFaZhanQianJingFenXi.html" TargetMode="External" Id="R3215e6384fa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2024-10-19T00:26:00Z</dcterms:created>
  <dcterms:modified xsi:type="dcterms:W3CDTF">2024-10-19T01:26:00Z</dcterms:modified>
  <dc:subject>2025-2031年中国一次性呼吸机发展现状与前景趋势报告</dc:subject>
  <dc:title>2025-2031年中国一次性呼吸机发展现状与前景趋势报告</dc:title>
  <cp:keywords>2025-2031年中国一次性呼吸机发展现状与前景趋势报告</cp:keywords>
  <dc:description>2025-2031年中国一次性呼吸机发展现状与前景趋势报告</dc:description>
</cp:coreProperties>
</file>