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af97fcde9481e" w:history="1">
              <w:r>
                <w:rPr>
                  <w:rStyle w:val="Hyperlink"/>
                </w:rPr>
                <w:t>2025-2031年中国三七粉行业市场调研与发展趋势报告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af97fcde9481e" w:history="1">
              <w:r>
                <w:rPr>
                  <w:rStyle w:val="Hyperlink"/>
                </w:rPr>
                <w:t>2025-2031年中国三七粉行业市场调研与发展趋势报告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af97fcde9481e" w:history="1">
                <w:r>
                  <w:rPr>
                    <w:rStyle w:val="Hyperlink"/>
                  </w:rPr>
                  <w:t>https://www.20087.com/8/77/SanQiFenFaZhanQuShi.html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七粉是一种传统中药材料，因其具有止血、活血、调经等功效而备受推崇。近年来，随着人们对自然疗法和健康生活方式的兴趣增加，三七粉的市场需求持续增长。同时，现代药理学研究揭示了三七的更多生物活性成分，如皂苷和黄酮类物质，进一步验证了其药用价值。三七粉的提取和加工技术也在不断改进，以提高其有效成分的含量和生物利用度。</w:t>
      </w:r>
      <w:r>
        <w:rPr>
          <w:rFonts w:hint="eastAsia"/>
        </w:rPr>
        <w:br/>
      </w:r>
      <w:r>
        <w:rPr>
          <w:rFonts w:hint="eastAsia"/>
        </w:rPr>
        <w:t>　　未来，三七粉行业将更加注重标准化和国际化。随着中医药在全球范围内的认可度提高，三七粉的出口潜力巨大，但需要遵循更严格的国际药品标准。标准化的种植、采摘和加工流程将确保产品质量的一致性和安全性。同时，结合现代制药技术，如微囊化和靶向输送，将提升三七粉的药效和市场竞争力。此外，临床研究和药理学探索的深入，将为三七粉的药用价值提供更多的科学证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af97fcde9481e" w:history="1">
        <w:r>
          <w:rPr>
            <w:rStyle w:val="Hyperlink"/>
          </w:rPr>
          <w:t>2025-2031年中国三七粉行业市场调研与发展趋势报告</w:t>
        </w:r>
      </w:hyperlink>
      <w:r>
        <w:rPr>
          <w:rFonts w:hint="eastAsia"/>
        </w:rPr>
        <w:t>》基于国家统计局及三七粉行业协会的权威数据，全面调研了三七粉行业的市场规模、市场需求、产业链结构及价格变动，并对三七粉细分市场进行了深入分析。报告详细剖析了三七粉市场竞争格局，重点关注品牌影响力及重点企业的运营表现，同时科学预测了三七粉市场前景与发展趋势，识别了行业潜在的风险与机遇。通过专业、科学的研究方法，报告为三七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三七粉产品概述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三七粉市场特点分析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三七粉行业发展周期特征分析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2024-2025年中国三七粉行业发展环境分析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中国三七粉行业发展经济环境分析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中国三七粉行业发展政策环境分析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一、三七粉行业政策影响分析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二、相关三七粉行业标准分析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全球三七粉行业市场发展调研分析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全球三七粉行业市场运行环境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全球三七粉行业市场发展情况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一、全球三七粉行业市场供给分析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二、全球三七粉行业市场需求分析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三、全球三七粉行业主要国家地区发展情况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2025-2031年全球三七粉行业市场规模趋势预测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中国三七粉行业市场供需现状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中国三七粉市场现状</w:t>
      </w:r>
      <w:r>
        <w:rPr>
          <w:rFonts w:hint="eastAsia"/>
        </w:rPr>
        <w:br/>
      </w:r>
      <w:r>
        <w:rPr>
          <w:rFonts w:hint="eastAsia"/>
        </w:rPr>
        <w:t>　　第二节 中国三七粉行业产量情况分析及预测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一、三七粉总体产能规模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二、2019-2024年中国三七粉行业产量统计</w:t>
      </w:r>
      <w:r>
        <w:rPr>
          <w:rFonts w:hint="eastAsia"/>
        </w:rPr>
        <w:br/>
      </w:r>
      <w:r>
        <w:rPr>
          <w:rFonts w:hint="eastAsia"/>
        </w:rPr>
        <w:t>　　　　三、三七粉行业供给区域分布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四、2025-2031年中国三七粉行业产量预测</w:t>
      </w:r>
      <w:r>
        <w:rPr>
          <w:rFonts w:hint="eastAsia"/>
        </w:rPr>
        <w:br/>
      </w:r>
      <w:r>
        <w:rPr>
          <w:rFonts w:hint="eastAsia"/>
        </w:rPr>
        <w:t>　　第三节 中国三七粉市场需求分析及预测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一、2019-2024年中国三七粉市场需求统计</w:t>
      </w:r>
      <w:r>
        <w:rPr>
          <w:rFonts w:hint="eastAsia"/>
        </w:rPr>
        <w:br/>
      </w:r>
      <w:r>
        <w:rPr>
          <w:rFonts w:hint="eastAsia"/>
        </w:rPr>
        <w:t>　　　　二、中国三七粉市场需求特点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三、2025-2031年中国三七粉市场需求量预测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中国三七粉行业现状调研分析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中国三七粉行业发展现状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一、2024-2025年三七粉行业品牌发展现状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二、2024-2025年三七粉行业需求市场现状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三、2024-2025年三七粉市场需求层次分析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四、2024-2025年中国三七粉市场走向分析</w:t>
      </w:r>
      <w:r>
        <w:rPr>
          <w:rFonts w:hint="eastAsia"/>
        </w:rPr>
        <w:br/>
      </w:r>
      <w:r>
        <w:rPr>
          <w:rFonts w:hint="eastAsia"/>
        </w:rPr>
        <w:t>　　第二节 中国三七粉产品技术分析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一、2024-2025年三七粉产品技术变化特点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二、2024-2025年三七粉产品市场的新技术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三、2024-2025年三七粉产品市场现状分析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中国三七粉行业存在的问题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一、2024-2025年三七粉产品市场存在的主要问题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二、2024-2025年国内三七粉产品市场的三大瓶颈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三、2024-2025年三七粉产品市场遭遇的规模难题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对中国三七粉市场的分析及思考</w:t>
      </w:r>
      <w:r>
        <w:rPr>
          <w:rFonts w:hint="eastAsia"/>
        </w:rPr>
        <w:br/>
      </w:r>
      <w:r>
        <w:rPr>
          <w:rFonts w:hint="eastAsia"/>
        </w:rPr>
        <w:t>　　　　一、三七粉市场特点</w:t>
      </w:r>
      <w:r>
        <w:rPr>
          <w:rFonts w:hint="eastAsia"/>
        </w:rPr>
        <w:br/>
      </w:r>
      <w:r>
        <w:rPr>
          <w:rFonts w:hint="eastAsia"/>
        </w:rPr>
        <w:t>　　　　二、三七粉市场分析</w:t>
      </w:r>
      <w:r>
        <w:rPr>
          <w:rFonts w:hint="eastAsia"/>
        </w:rPr>
        <w:br/>
      </w:r>
      <w:r>
        <w:rPr>
          <w:rFonts w:hint="eastAsia"/>
        </w:rPr>
        <w:t>　　　　三、三七粉市场变化的方向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四、中国三七粉行业发展的新思路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五、对中国三七粉行业发展的思考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2019-2024年中国三七粉产品市场进出口数据分析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2019-2024年中国三七粉产品出口统计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2019-2024年中国三七粉产品进口统计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2019-2024年中国三七粉产品进出口价格对比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中国三七粉主要进口来源地及出口目的地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三七粉行业细分产品调研</w:t>
      </w:r>
      <w:r>
        <w:rPr>
          <w:rFonts w:hint="eastAsia"/>
        </w:rPr>
        <w:br/>
      </w:r>
      <w:r>
        <w:rPr>
          <w:rFonts w:hint="eastAsia"/>
        </w:rPr>
        <w:t>　　第一节 三七粉细分产品结构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2019-2024年中国三七粉行业竞争态势分析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2025年三七粉行业集中度分析</w:t>
      </w:r>
      <w:r>
        <w:rPr>
          <w:rFonts w:hint="eastAsia"/>
        </w:rPr>
        <w:br/>
      </w:r>
      <w:r>
        <w:rPr>
          <w:rFonts w:hint="eastAsia"/>
        </w:rPr>
        <w:t>　　　　一、三七粉市场集中度分析</w:t>
      </w:r>
      <w:r>
        <w:rPr>
          <w:rFonts w:hint="eastAsia"/>
        </w:rPr>
        <w:br/>
      </w:r>
      <w:r>
        <w:rPr>
          <w:rFonts w:hint="eastAsia"/>
        </w:rPr>
        <w:t>　　　　二、三七粉企业分布区域集中度分析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三、三七粉区域消费集中度分析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2019-2024年三七粉主要企业竞争力分析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2025年三七粉行业竞争格局分析</w:t>
      </w:r>
      <w:r>
        <w:rPr>
          <w:rFonts w:hint="eastAsia"/>
        </w:rPr>
        <w:br/>
      </w:r>
      <w:r>
        <w:rPr>
          <w:rFonts w:hint="eastAsia"/>
        </w:rPr>
        <w:t>　　　　一、三七粉行业竞争分析</w:t>
      </w:r>
      <w:r>
        <w:rPr>
          <w:rFonts w:hint="eastAsia"/>
        </w:rPr>
        <w:br/>
      </w:r>
      <w:r>
        <w:rPr>
          <w:rFonts w:hint="eastAsia"/>
        </w:rPr>
        <w:t>　　　　二、中外三七粉产品竞争分析</w:t>
      </w:r>
      <w:r>
        <w:rPr>
          <w:rFonts w:hint="eastAsia"/>
        </w:rPr>
        <w:br/>
      </w:r>
      <w:r>
        <w:rPr>
          <w:rFonts w:hint="eastAsia"/>
        </w:rPr>
        <w:t>　　　　三、国内三七粉行业重点企业发展动向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三七粉行业上下游产业链发展情况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三七粉上游产业发展分析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三七粉下游产业发展分析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三七粉行业重点企业竞争力分析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三、企业三七粉经营状况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三、企业三七粉经营状况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三、企业三七粉经营状况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三、企业三七粉经营状况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三、企业三七粉经营状况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三、企业三七粉经营状况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三七粉企业管理策略建议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提高三七粉企业竞争力的策略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一、提高中国三七粉企业核心竞争力的对策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二、三七粉企业提升竞争力的主要方向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三、影响三七粉企业核心竞争力的因素及提升途径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四、提高三七粉企业竞争力的策略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对中国三七粉品牌的战略思考</w:t>
      </w:r>
      <w:r>
        <w:rPr>
          <w:rFonts w:hint="eastAsia"/>
        </w:rPr>
        <w:br/>
      </w:r>
      <w:r>
        <w:rPr>
          <w:rFonts w:hint="eastAsia"/>
        </w:rPr>
        <w:t>　　　　一、三七粉实施品牌战略的意义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二、三七粉企业品牌的现状分析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三、中国三七粉企业的品牌战略</w:t>
      </w:r>
      <w:r>
        <w:rPr>
          <w:rFonts w:hint="eastAsia"/>
        </w:rPr>
        <w:br/>
      </w:r>
      <w:r>
        <w:rPr>
          <w:rFonts w:hint="eastAsia"/>
        </w:rPr>
        <w:t>　　　　四、三七粉品牌战略管理的策略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三七粉行业发展趋势及投资风险预警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2025-2031年三七粉市场前景分析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2025-2031年三七粉行业发展趋势预测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影响三七粉行业发展的主要因素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一、2025年影响三七粉行业运行的有利因素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二、2025年影响三七粉行业运行的稳定因素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三、2025年影响三七粉行业运行的不利因素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四、2025年中国三七粉行业发展面临的挑战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五、2025年中国三七粉行业发展面临的机遇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三七粉行业投资风险预警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一、2025年三七粉行业市场风险及控制策略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二、2025年三七粉行业政策风险及控制策略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三、2025年三七粉行业经营风险及控制策略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四、2025年三七粉同业竞争风险及控制策略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五、2025年三七粉行业其他风险及控制策略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三七粉市场研究结论</w:t>
      </w:r>
      <w:r>
        <w:rPr>
          <w:rFonts w:hint="eastAsia"/>
        </w:rPr>
        <w:br/>
      </w:r>
      <w:r>
        <w:rPr>
          <w:rFonts w:hint="eastAsia"/>
        </w:rPr>
        <w:t>　　第二节 三七粉子行业研究结论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中~智林~：三七粉市场发展建议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2019-2024年中国三七粉市场规模及增长情况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2019-2024年中国三七粉行业产量及增长趋势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2025-2031年中国三七粉行业产量预测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2019-2024年中国三七粉行业市场需求及增长情况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2025-2031年中国三七粉行业市场需求预测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2019-2024年中国三七粉行业利润及增长情况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**地区三七粉市场规模及增长情况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**地区三七粉行业市场需求情况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**地区三七粉市场规模及增长情况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**地区三七粉行业市场需求情况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2019-2024年中国三七粉行业出口情况分析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2019-2024年中国三七粉行业产品市场价格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2025-2031年中国三七粉行业产品市场价格走势预测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三七粉重点企业经营情况分析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三七粉重点企业经营情况分析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2025-2031年中国三七粉市场规模预测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2025-2031年中国三七粉行业利润预测</w:t>
      </w:r>
      <w:r>
        <w:rPr>
          <w:rFonts w:hint="eastAsia"/>
        </w:rPr>
        <w:br/>
      </w:r>
      <w:r>
        <w:rPr>
          <w:rFonts w:hint="eastAsia"/>
        </w:rPr>
        <w:t>　　图表 2025年三七粉行业壁垒</w:t>
      </w:r>
      <w:r>
        <w:rPr>
          <w:rFonts w:hint="eastAsia"/>
        </w:rPr>
        <w:br/>
      </w:r>
      <w:r>
        <w:rPr>
          <w:rFonts w:hint="eastAsia"/>
        </w:rPr>
        <w:t>　　图表 2025年三七粉市场前景分析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2025-2031年中国三七粉市场需求预测</w:t>
      </w:r>
      <w:r>
        <w:rPr>
          <w:rFonts w:hint="eastAsia"/>
        </w:rPr>
        <w:br/>
      </w:r>
      <w:r>
        <w:rPr>
          <w:rFonts w:hint="eastAsia"/>
        </w:rPr>
        <w:t>　　图表 2025年三七粉发展趋势预测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af97fcde9481e" w:history="1">
        <w:r>
          <w:rPr>
            <w:rStyle w:val="Hyperlink"/>
          </w:rPr>
          <w:t>2025-2031年中国三七粉行业市场调研与发展趋势报告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af97fcde9481e" w:history="1">
        <w:r>
          <w:rPr>
            <w:rStyle w:val="Hyperlink"/>
          </w:rPr>
          <w:t>https://www.20087.com/8/77/SanQiFenFaZhanQuShi.html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七粉的作用与效果、三七粉的功效与作用及正确吃法、三七粉吃了有啥好处、三七粉的价格多少钱一斤、三七粉打通血管堵塞、三七粉的副作用和危害、吃三七粉5大忌、三七粉的作用与功效有哪些、女人每天吃一勺三七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fcf63d0194f32" w:history="1">
      <w:r>
        <w:rPr>
          <w:rStyle w:val="Hyperlink"/>
        </w:rPr>
        <w:t>2025-2031年中国三七粉行业市场调研与发展趋势报告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anQiFenFaZhanQuShi.html" TargetMode="External" Id="R8e0af97fcde9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anQiFenFaZhanQuShi.html" TargetMode="External" Id="R015fcf63d019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2024-10-04T03:20:00Z</dcterms:created>
  <dcterms:modified xsi:type="dcterms:W3CDTF">2024-10-04T04:20:00Z</dcterms:modified>
  <dc:subject>2025-2031年中国三七粉行业市场调研与发展趋势报告</dc:subject>
  <dc:title>2025-2031年中国三七粉行业市场调研与发展趋势报告</dc:title>
  <cp:keywords>2025-2031年中国三七粉行业市场调研与发展趋势报告</cp:keywords>
  <dc:description>2025-2031年中国三七粉行业市场调研与发展趋势报告</dc:description>
</cp:coreProperties>
</file>