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dc5a4eda47ea" w:history="1">
              <w:r>
                <w:rPr>
                  <w:rStyle w:val="Hyperlink"/>
                </w:rPr>
                <w:t>2026-2032年中国丹参切片发展现状与前景趋势报告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dc5a4eda47ea" w:history="1">
              <w:r>
                <w:rPr>
                  <w:rStyle w:val="Hyperlink"/>
                </w:rPr>
                <w:t>2026-2032年中国丹参切片发展现状与前景趋势报告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dc5a4eda47ea" w:history="1">
                <w:r>
                  <w:rPr>
                    <w:rStyle w:val="Hyperlink"/>
                  </w:rPr>
                  <w:t>https://www.20087.com/8/07/DanCanQiePianDeXianZhuangYuFaZhanQianJing.html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切片是中药饮片重要品类，源自唇形科植物丹参的干燥根茎，主打活血化瘀、通经止痛功效，广泛用于心脑血管疾病辅助治疗。当前市场产品强调道地产区（如山东、四川）、趁鲜切制与硫磺熏蒸禁用，部分企业引入红外/紫外鉴别技术保障真伪。然而，行业面临农残重金属超标、炮制标准不一及有效成分含量波动大等问题。非规范种植使用化肥农药，导致砷、镉残留；同时，不同产地、采收季节及干燥工艺显著影响丹参酮与酚酸类含量，影响临床疗效一致性。此外，普通饮片缺乏标准化提取物标识，医生处方剂量难以精准对应药效。</w:t>
      </w:r>
      <w:r>
        <w:rPr>
          <w:rFonts w:hint="eastAsia"/>
        </w:rPr>
        <w:br/>
      </w:r>
      <w:r>
        <w:rPr>
          <w:rFonts w:hint="eastAsia"/>
        </w:rPr>
        <w:t>　　未来，丹参切片将向GAP基地直供、指纹图谱质控与配方颗粒融合升级。区块链溯源确保从田间到药房全程可控；HPLC-MS建立多成分定量标准，实现“等效剂量”标定。在应用端，传统饮片与标准化配方颗粒并行，满足煎煮文化与现代便捷双重需求。随着中医药循证化与国际化推进，丹参切片将从“经验药材”升级为成分明确、批次稳定、疗效可验证的现代中药载体，其发展方向是质量均一性、临床可重复性与文化传承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dc5a4eda47ea" w:history="1">
        <w:r>
          <w:rPr>
            <w:rStyle w:val="Hyperlink"/>
          </w:rPr>
          <w:t>2026-2032年中国丹参切片发展现状与前景趋势报告</w:t>
        </w:r>
      </w:hyperlink>
      <w:r>
        <w:rPr>
          <w:rFonts w:hint="eastAsia"/>
        </w:rPr>
        <w:t>》依托权威数据资源和长期市场监测，对丹参切片市场现状进行了系统分析，并结合丹参切片行业特点对未来发展趋势作出科学预判。报告深入探讨了丹参切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丹参切片行业概述</w:t>
      </w:r>
      <w:r>
        <w:rPr>
          <w:rFonts w:hint="eastAsia"/>
        </w:rPr>
        <w:br/>
      </w:r>
      <w:r>
        <w:rPr>
          <w:rFonts w:hint="eastAsia"/>
        </w:rPr>
        <w:t>　　第一节 丹参切片定义与分类</w:t>
      </w:r>
      <w:r>
        <w:rPr>
          <w:rFonts w:hint="eastAsia"/>
        </w:rPr>
        <w:br/>
      </w:r>
      <w:r>
        <w:rPr>
          <w:rFonts w:hint="eastAsia"/>
        </w:rPr>
        <w:t>　　第二节 丹参切片应用领域</w:t>
      </w:r>
      <w:r>
        <w:rPr>
          <w:rFonts w:hint="eastAsia"/>
        </w:rPr>
        <w:br/>
      </w:r>
      <w:r>
        <w:rPr>
          <w:rFonts w:hint="eastAsia"/>
        </w:rPr>
        <w:t>　　第三节 丹参切片行业经济指标分析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丹参切片产业链及经营模式分析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三、丹参切片销售模式及销售渠道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全球丹参切片市场发展综述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2020-2025年全球丹参切片市场规模与趋势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主要国家与地区丹参切片市场分析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2026-2032年全球丹参切片行业发展趋势与前景预测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中国丹参切片行业市场分析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2025-2026年丹参切片产能与投资动态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一、国内丹参切片产能及利用情况</w:t>
      </w:r>
      <w:r>
        <w:rPr>
          <w:rFonts w:hint="eastAsia"/>
        </w:rPr>
        <w:br/>
      </w:r>
      <w:r>
        <w:rPr>
          <w:rFonts w:hint="eastAsia"/>
        </w:rPr>
        <w:t>　　　　二、丹参切片产能扩张与投资动态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2026-2032年丹参切片行业产量统计与趋势预测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一、2020-2025年丹参切片行业产量数据统计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1、2020-2025年丹参切片产量及增长趋势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2、2020-2025年丹参切片细分产品产量及份额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二、影响丹参切片产量的关键因素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三、2026-2032年丹参切片产量预测</w:t>
      </w:r>
      <w:r>
        <w:rPr>
          <w:rFonts w:hint="eastAsia"/>
        </w:rPr>
        <w:br/>
      </w:r>
      <w:r>
        <w:rPr>
          <w:rFonts w:hint="eastAsia"/>
        </w:rPr>
        <w:t>　　第三节 2026-2032年丹参切片市场需求与销售分析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一、2025-2026年丹参切片行业需求现状</w:t>
      </w:r>
      <w:r>
        <w:rPr>
          <w:rFonts w:hint="eastAsia"/>
        </w:rPr>
        <w:br/>
      </w:r>
      <w:r>
        <w:rPr>
          <w:rFonts w:hint="eastAsia"/>
        </w:rPr>
        <w:t>　　　　二、丹参切片客户群体与需求特点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三、2020-2025年丹参切片行业销售规模分析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四、2026-2032年丹参切片市场增长潜力与规模预测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中国丹参切片细分市场与下游应用领域分析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丹参切片细分市场分析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一、2025-2026年丹参切片主要细分产品市场现状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丹参切片下游应用与客户群体分析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一、2025-2026年丹参切片各应用领域市场现状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2025-2026年丹参切片行业技术发展现状及趋势分析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丹参切片价格机制与竞争策略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一、2020-2025年丹参切片市场价格走势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丹参切片定价策略与方法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2026-2032年丹参切片价格竞争态势与趋势预测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中国丹参切片行业重点区域市场研究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2025-2026年重点区域丹参切片市场发展概况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三、2026-2032年丹参切片行业发展潜力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三、2026-2032年丹参切片行业发展潜力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三、2026-2032年丹参切片行业发展潜力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三、2026-2032年丹参切片行业发展潜力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三、2026-2032年丹参切片行业发展潜力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2020-2025年中国丹参切片行业进出口情况分析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丹参切片行业进口情况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一、2020-2025年丹参切片进口规模及增长情况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二、丹参切片主要进口来源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丹参切片行业出口情况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一、2020-2025年丹参切片出口规模及增长情况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二、丹参切片主要出口目的地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2020-2025年中国丹参切片行业总体发展与财务状况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2020-2025年中国丹参切片行业规模情况</w:t>
      </w:r>
      <w:r>
        <w:rPr>
          <w:rFonts w:hint="eastAsia"/>
        </w:rPr>
        <w:br/>
      </w:r>
      <w:r>
        <w:rPr>
          <w:rFonts w:hint="eastAsia"/>
        </w:rPr>
        <w:t>　　　　一、丹参切片行业企业数量规模</w:t>
      </w:r>
      <w:r>
        <w:rPr>
          <w:rFonts w:hint="eastAsia"/>
        </w:rPr>
        <w:br/>
      </w:r>
      <w:r>
        <w:rPr>
          <w:rFonts w:hint="eastAsia"/>
        </w:rPr>
        <w:t>　　　　二、丹参切片行业从业人员规模</w:t>
      </w:r>
      <w:r>
        <w:rPr>
          <w:rFonts w:hint="eastAsia"/>
        </w:rPr>
        <w:br/>
      </w:r>
      <w:r>
        <w:rPr>
          <w:rFonts w:hint="eastAsia"/>
        </w:rPr>
        <w:t>　　　　三、丹参切片行业市场敏感性分析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2020-2025年中国丹参切片行业财务能力分析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一、丹参切片行业盈利能力</w:t>
      </w:r>
      <w:r>
        <w:rPr>
          <w:rFonts w:hint="eastAsia"/>
        </w:rPr>
        <w:br/>
      </w:r>
      <w:r>
        <w:rPr>
          <w:rFonts w:hint="eastAsia"/>
        </w:rPr>
        <w:t>　　　　二、丹参切片行业偿债能力</w:t>
      </w:r>
      <w:r>
        <w:rPr>
          <w:rFonts w:hint="eastAsia"/>
        </w:rPr>
        <w:br/>
      </w:r>
      <w:r>
        <w:rPr>
          <w:rFonts w:hint="eastAsia"/>
        </w:rPr>
        <w:t>　　　　三、丹参切片行业营运能力</w:t>
      </w:r>
      <w:r>
        <w:rPr>
          <w:rFonts w:hint="eastAsia"/>
        </w:rPr>
        <w:br/>
      </w:r>
      <w:r>
        <w:rPr>
          <w:rFonts w:hint="eastAsia"/>
        </w:rPr>
        <w:t>　　　　四、丹参切片行业发展能力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中国丹参切片行业竞争格局分析</w:t>
      </w:r>
      <w:r>
        <w:rPr>
          <w:rFonts w:hint="eastAsia"/>
        </w:rPr>
        <w:br/>
      </w:r>
      <w:r>
        <w:rPr>
          <w:rFonts w:hint="eastAsia"/>
        </w:rPr>
        <w:t>　　第一节 丹参切片行业竞争格局总览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2025-2026年丹参切片行业竞争力分析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2020-2025年丹参切片行业企业并购活动分析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2025-2026年丹参切片行业会展与招投标活动分析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一、丹参切片行业会展活动及其市场影响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2026年中国丹参切片企业发展企业发展策略与建议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丹参切片销售模式与渠道策略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丹参切片品牌与市场推广策略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丹参切片研发投入与技术创新能力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丹参切片合作联盟与资源整合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中国丹参切片行业风险与对策</w:t>
      </w:r>
      <w:r>
        <w:rPr>
          <w:rFonts w:hint="eastAsia"/>
        </w:rPr>
        <w:br/>
      </w:r>
      <w:r>
        <w:rPr>
          <w:rFonts w:hint="eastAsia"/>
        </w:rPr>
        <w:t>　　第一节 丹参切片行业SWOT分析</w:t>
      </w:r>
      <w:r>
        <w:rPr>
          <w:rFonts w:hint="eastAsia"/>
        </w:rPr>
        <w:br/>
      </w:r>
      <w:r>
        <w:rPr>
          <w:rFonts w:hint="eastAsia"/>
        </w:rPr>
        <w:t>　　　　一、丹参切片行业优势</w:t>
      </w:r>
      <w:r>
        <w:rPr>
          <w:rFonts w:hint="eastAsia"/>
        </w:rPr>
        <w:br/>
      </w:r>
      <w:r>
        <w:rPr>
          <w:rFonts w:hint="eastAsia"/>
        </w:rPr>
        <w:t>　　　　二、丹参切片行业劣势</w:t>
      </w:r>
      <w:r>
        <w:rPr>
          <w:rFonts w:hint="eastAsia"/>
        </w:rPr>
        <w:br/>
      </w:r>
      <w:r>
        <w:rPr>
          <w:rFonts w:hint="eastAsia"/>
        </w:rPr>
        <w:t>　　　　三、丹参切片市场机会</w:t>
      </w:r>
      <w:r>
        <w:rPr>
          <w:rFonts w:hint="eastAsia"/>
        </w:rPr>
        <w:br/>
      </w:r>
      <w:r>
        <w:rPr>
          <w:rFonts w:hint="eastAsia"/>
        </w:rPr>
        <w:t>　　　　四、丹参切片市场威胁</w:t>
      </w:r>
      <w:r>
        <w:rPr>
          <w:rFonts w:hint="eastAsia"/>
        </w:rPr>
        <w:br/>
      </w:r>
      <w:r>
        <w:rPr>
          <w:rFonts w:hint="eastAsia"/>
        </w:rPr>
        <w:t>　　第二节 丹参切片行业风险及对策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2026-2032年中国丹参切片行业前景与发展趋势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2025-2026年丹参切片行业发展环境分析</w:t>
      </w:r>
      <w:r>
        <w:rPr>
          <w:rFonts w:hint="eastAsia"/>
        </w:rPr>
        <w:br/>
      </w:r>
      <w:r>
        <w:rPr>
          <w:rFonts w:hint="eastAsia"/>
        </w:rPr>
        <w:t>　　　　一、丹参切片行业主管部门与监管体制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二、丹参切片行业主要法律法规及政策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三、丹参切片行业标准与质量监管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2026-2032年丹参切片行业发展趋势与方向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2026-2032年丹参切片行业发展潜力与机遇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丹参切片行业研究结论与建议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中⋅智林－丹参切片行业发展建议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丹参切片行业类别</w:t>
      </w:r>
      <w:r>
        <w:rPr>
          <w:rFonts w:hint="eastAsia"/>
        </w:rPr>
        <w:br/>
      </w:r>
      <w:r>
        <w:rPr>
          <w:rFonts w:hint="eastAsia"/>
        </w:rPr>
        <w:t>　　图表 丹参切片行业产业链调研</w:t>
      </w:r>
      <w:r>
        <w:rPr>
          <w:rFonts w:hint="eastAsia"/>
        </w:rPr>
        <w:br/>
      </w:r>
      <w:r>
        <w:rPr>
          <w:rFonts w:hint="eastAsia"/>
        </w:rPr>
        <w:t>　　图表 丹参切片行业现状</w:t>
      </w:r>
      <w:r>
        <w:rPr>
          <w:rFonts w:hint="eastAsia"/>
        </w:rPr>
        <w:br/>
      </w:r>
      <w:r>
        <w:rPr>
          <w:rFonts w:hint="eastAsia"/>
        </w:rPr>
        <w:t>　　图表 丹参切片行业标准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2020-2025年中国丹参切片市场规模</w:t>
      </w:r>
      <w:r>
        <w:rPr>
          <w:rFonts w:hint="eastAsia"/>
        </w:rPr>
        <w:br/>
      </w:r>
      <w:r>
        <w:rPr>
          <w:rFonts w:hint="eastAsia"/>
        </w:rPr>
        <w:t>　　图表 2026年中国丹参切片行业产能</w:t>
      </w:r>
      <w:r>
        <w:rPr>
          <w:rFonts w:hint="eastAsia"/>
        </w:rPr>
        <w:br/>
      </w:r>
      <w:r>
        <w:rPr>
          <w:rFonts w:hint="eastAsia"/>
        </w:rPr>
        <w:t>　　图表 2020-2025年中国丹参切片产量</w:t>
      </w:r>
      <w:r>
        <w:rPr>
          <w:rFonts w:hint="eastAsia"/>
        </w:rPr>
        <w:br/>
      </w:r>
      <w:r>
        <w:rPr>
          <w:rFonts w:hint="eastAsia"/>
        </w:rPr>
        <w:t>　　图表 丹参切片行业动态</w:t>
      </w:r>
      <w:r>
        <w:rPr>
          <w:rFonts w:hint="eastAsia"/>
        </w:rPr>
        <w:br/>
      </w:r>
      <w:r>
        <w:rPr>
          <w:rFonts w:hint="eastAsia"/>
        </w:rPr>
        <w:t>　　图表 2020-2025年中国丹参切片市场需求量</w:t>
      </w:r>
      <w:r>
        <w:rPr>
          <w:rFonts w:hint="eastAsia"/>
        </w:rPr>
        <w:br/>
      </w:r>
      <w:r>
        <w:rPr>
          <w:rFonts w:hint="eastAsia"/>
        </w:rPr>
        <w:t>　　图表 2026年中国丹参切片行业需求区域调研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2020-2025年中国丹参切片行情</w:t>
      </w:r>
      <w:r>
        <w:rPr>
          <w:rFonts w:hint="eastAsia"/>
        </w:rPr>
        <w:br/>
      </w:r>
      <w:r>
        <w:rPr>
          <w:rFonts w:hint="eastAsia"/>
        </w:rPr>
        <w:t>　　图表 2020-2025年中国丹参切片价格走势图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2020-2025年中国丹参切片行业销售收入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2020-2025年中国丹参切片行业盈利情况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2020-2025年中国丹参切片行业利润总额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2020-2025年中国丹参切片进口数据</w:t>
      </w:r>
      <w:r>
        <w:rPr>
          <w:rFonts w:hint="eastAsia"/>
        </w:rPr>
        <w:br/>
      </w:r>
      <w:r>
        <w:rPr>
          <w:rFonts w:hint="eastAsia"/>
        </w:rPr>
        <w:t>　　图表 2020-2025年中国丹参切片出口数据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**地区丹参切片市场规模</w:t>
      </w:r>
      <w:r>
        <w:rPr>
          <w:rFonts w:hint="eastAsia"/>
        </w:rPr>
        <w:br/>
      </w:r>
      <w:r>
        <w:rPr>
          <w:rFonts w:hint="eastAsia"/>
        </w:rPr>
        <w:t>　　图表 **地区丹参切片行业市场需求</w:t>
      </w:r>
      <w:r>
        <w:rPr>
          <w:rFonts w:hint="eastAsia"/>
        </w:rPr>
        <w:br/>
      </w:r>
      <w:r>
        <w:rPr>
          <w:rFonts w:hint="eastAsia"/>
        </w:rPr>
        <w:t>　　图表 **地区丹参切片市场调研</w:t>
      </w:r>
      <w:r>
        <w:rPr>
          <w:rFonts w:hint="eastAsia"/>
        </w:rPr>
        <w:br/>
      </w:r>
      <w:r>
        <w:rPr>
          <w:rFonts w:hint="eastAsia"/>
        </w:rPr>
        <w:t>　　图表 **地区丹参切片行业市场需求分析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**地区丹参切片市场规模</w:t>
      </w:r>
      <w:r>
        <w:rPr>
          <w:rFonts w:hint="eastAsia"/>
        </w:rPr>
        <w:br/>
      </w:r>
      <w:r>
        <w:rPr>
          <w:rFonts w:hint="eastAsia"/>
        </w:rPr>
        <w:t>　　图表 **地区丹参切片行业市场需求</w:t>
      </w:r>
      <w:r>
        <w:rPr>
          <w:rFonts w:hint="eastAsia"/>
        </w:rPr>
        <w:br/>
      </w:r>
      <w:r>
        <w:rPr>
          <w:rFonts w:hint="eastAsia"/>
        </w:rPr>
        <w:t>　　图表 **地区丹参切片市场调研</w:t>
      </w:r>
      <w:r>
        <w:rPr>
          <w:rFonts w:hint="eastAsia"/>
        </w:rPr>
        <w:br/>
      </w:r>
      <w:r>
        <w:rPr>
          <w:rFonts w:hint="eastAsia"/>
        </w:rPr>
        <w:t>　　图表 **地区丹参切片行业市场需求分析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丹参切片行业竞争对手分析</w:t>
      </w:r>
      <w:r>
        <w:rPr>
          <w:rFonts w:hint="eastAsia"/>
        </w:rPr>
        <w:br/>
      </w:r>
      <w:r>
        <w:rPr>
          <w:rFonts w:hint="eastAsia"/>
        </w:rPr>
        <w:t>　　图表 丹参切片重点企业（一）基本信息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丹参切片重点企业（一）经营情况分析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丹参切片重点企业（二）经营情况分析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丹参切片重点企业（二）盈利能力情况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丹参切片重点企业（三）经营情况分析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丹参切片重点企业（三）主要经济指标情况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2026-2032年中国丹参切片行业产能预测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2026-2032年中国丹参切片行业产量预测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2026-2032年中国丹参切片市场需求预测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2026-2032年中国丹参切片市场规模预测</w:t>
      </w:r>
      <w:r>
        <w:rPr>
          <w:rFonts w:hint="eastAsia"/>
        </w:rPr>
        <w:br/>
      </w:r>
      <w:r>
        <w:rPr>
          <w:rFonts w:hint="eastAsia"/>
        </w:rPr>
        <w:t>　　图表 丹参切片行业准入条件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2026-2032年中国丹参切片行业信息化</w:t>
      </w:r>
      <w:r>
        <w:rPr>
          <w:rFonts w:hint="eastAsia"/>
        </w:rPr>
        <w:br/>
      </w:r>
      <w:r>
        <w:rPr>
          <w:rFonts w:hint="eastAsia"/>
        </w:rPr>
        <w:t>　　图表 2026年中国丹参切片市场前景分析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2026-2032年中国丹参切片行业风险分析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2026-2032年中国丹参切片行业发展趋势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dc5a4eda47ea" w:history="1">
        <w:r>
          <w:rPr>
            <w:rStyle w:val="Hyperlink"/>
          </w:rPr>
          <w:t>2026-2032年中国丹参切片发展现状与前景趋势报告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dc5a4eda47ea" w:history="1">
        <w:r>
          <w:rPr>
            <w:rStyle w:val="Hyperlink"/>
          </w:rPr>
          <w:t>https://www.20087.com/8/07/DanCanQiePianDeXianZhuangYuFaZhanQianJing.html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切片图片大全大图、丹参切片泡水喝的功效、丹参真假对照图、丹参切片怎么吃效果最好、丹参配什么通血管、丹参切片怎么是黑的、丹参图片大全高清大图、丹参切片可直接咀嚼吃吗、丹参切片中间是一个个小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737c62a204a58" w:history="1">
      <w:r>
        <w:rPr>
          <w:rStyle w:val="Hyperlink"/>
        </w:rPr>
        <w:t>2026-2032年中国丹参切片发展现状与前景趋势报告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nCanQiePianDeXianZhuangYuFaZhanQianJing.html" TargetMode="External" Id="Rc695dc5a4eda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nCanQiePianDeXianZhuangYuFaZhanQianJing.html" TargetMode="External" Id="R0a7737c62a2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2025-12-21T05:10:10Z</dcterms:created>
  <dcterms:modified xsi:type="dcterms:W3CDTF">2025-12-21T06:10:10Z</dcterms:modified>
  <dc:subject>2026-2032年中国丹参切片发展现状与前景趋势报告</dc:subject>
  <dc:title>2026-2032年中国丹参切片发展现状与前景趋势报告</dc:title>
  <cp:keywords>2026-2032年中国丹参切片发展现状与前景趋势报告</cp:keywords>
  <dc:description>2026-2032年中国丹参切片发展现状与前景趋势报告</dc:description>
</cp:coreProperties>
</file>