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d89bdb335646ce" w:history="1">
              <w:r>
                <w:rPr>
                  <w:rStyle w:val="Hyperlink"/>
                </w:rPr>
                <w:t>2025年中国乳癖清片市场深度调研及发展趋势分析报告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d89bdb335646ce" w:history="1">
              <w:r>
                <w:rPr>
                  <w:rStyle w:val="Hyperlink"/>
                </w:rPr>
                <w:t>2025年中国乳癖清片市场深度调研及发展趋势分析报告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1296378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d89bdb335646ce" w:history="1">
                <w:r>
                  <w:rPr>
                    <w:rStyle w:val="Hyperlink"/>
                  </w:rPr>
                  <w:t>https://www.20087.com/8/37/RuPiQingPianHangYeYanJiuBaoGao.html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癖清片是一种用于治疗乳腺疾病（如乳腺增生）的药物，近年来随着人们对乳腺健康的关注度提高，市场需求持续增长。目前，乳癖清片的生产工艺不断优化，不仅提高了产品的纯度和稳定性，还降低了不良反应的发生率。此外，随着药品监管政策的加强，乳癖清片的生产更加注重质量和安全性。</w:t>
      </w:r>
      <w:r>
        <w:rPr>
          <w:rFonts w:hint="eastAsia"/>
        </w:rPr>
        <w:br/>
      </w:r>
      <w:r>
        <w:rPr>
          <w:rFonts w:hint="eastAsia"/>
        </w:rPr>
        <w:t>　　未来，乳癖清片市场将持续增长。一方面，随着人们对乳腺健康的关注度提高，对高质量乳癖清片的需求将持续增加。另一方面，技术创新将进一步提升乳癖清片的性能，如采用更先进的提取技术和配方设计，提高产品的疗效和安全性。此外，随着药品监管政策的加强，乳癖清片的生产将更加注重质量和安全性，确保患者用药的安全有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d89bdb335646ce" w:history="1">
        <w:r>
          <w:rPr>
            <w:rStyle w:val="Hyperlink"/>
          </w:rPr>
          <w:t>2025年中国乳癖清片市场深度调研及发展趋势分析报告</w:t>
        </w:r>
      </w:hyperlink>
      <w:r>
        <w:rPr>
          <w:rFonts w:hint="eastAsia"/>
        </w:rPr>
        <w:t>》通过科学的市场调研与数据分析，解析了乳癖清片行业的现状、市场需求及市场规模。报告探讨了乳癖清片产业链结构及细分市场特点，并对乳癖清片市场前景与发展趋势进行了分析，揭示了行业未来的增长潜力。同时，报告对乳癖清片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乳癖清片产业概述</w:t>
      </w:r>
      <w:r>
        <w:rPr>
          <w:rFonts w:hint="eastAsia"/>
        </w:rPr>
        <w:br/>
      </w:r>
      <w:r>
        <w:rPr>
          <w:rFonts w:hint="eastAsia"/>
        </w:rPr>
        <w:t>　　第一节 乳癖清片产业定义</w:t>
      </w:r>
      <w:r>
        <w:rPr>
          <w:rFonts w:hint="eastAsia"/>
        </w:rPr>
        <w:br/>
      </w:r>
      <w:r>
        <w:rPr>
          <w:rFonts w:hint="eastAsia"/>
        </w:rPr>
        <w:t>　　第二节 乳癖清片产业发展历程</w:t>
      </w:r>
      <w:r>
        <w:rPr>
          <w:rFonts w:hint="eastAsia"/>
        </w:rPr>
        <w:br/>
      </w:r>
      <w:r>
        <w:rPr>
          <w:rFonts w:hint="eastAsia"/>
        </w:rPr>
        <w:t>　　第三节 乳癖清片分类情况</w:t>
      </w:r>
      <w:r>
        <w:rPr>
          <w:rFonts w:hint="eastAsia"/>
        </w:rPr>
        <w:br/>
      </w:r>
      <w:r>
        <w:rPr>
          <w:rFonts w:hint="eastAsia"/>
        </w:rPr>
        <w:t>　　第四节 乳癖清片产业链分析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2024-2025年中国乳癖清片行业发展环境分析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2024-2025年中国乳癖清片行业经济环境分析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2024-2025年中国乳癖清片行业社会环境分析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2024-2025年中国乳癖清片行业政策环境分析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2024-2025年乳癖清片行业技术发展现状及趋势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当前我国乳癖清片技术发展现状</w:t>
      </w:r>
      <w:r>
        <w:rPr>
          <w:rFonts w:hint="eastAsia"/>
        </w:rPr>
        <w:br/>
      </w:r>
      <w:r>
        <w:rPr>
          <w:rFonts w:hint="eastAsia"/>
        </w:rPr>
        <w:t>　　第二节 中外乳癖清片技术差距及产生差距的主要原因分析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提高我国乳癖清片技术的对策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2024-2025年全球乳癖清片行业发展状况及趋势分析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全球乳癖清片行业发展概况</w:t>
      </w:r>
      <w:r>
        <w:rPr>
          <w:rFonts w:hint="eastAsia"/>
        </w:rPr>
        <w:br/>
      </w:r>
      <w:r>
        <w:rPr>
          <w:rFonts w:hint="eastAsia"/>
        </w:rPr>
        <w:t>　　第二节 全球乳癖清片行业发展现状及趋势分析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一、全球乳癖清片行业市场分布情况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二、全球乳癖清片行业发展趋势分析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全球乳癖清片行业重点区域发展分析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中国乳癖清片行业运行状况分析</w:t>
      </w:r>
      <w:r>
        <w:rPr>
          <w:rFonts w:hint="eastAsia"/>
        </w:rPr>
        <w:br/>
      </w:r>
      <w:r>
        <w:rPr>
          <w:rFonts w:hint="eastAsia"/>
        </w:rPr>
        <w:t>　　第一节 乳癖清片行业市场规模分析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一、2019-2024年乳癖清片行业市场规模分析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二、2024-2025年乳癖清片行业市场规模现状分析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二、2025-2031年乳癖清片行业市场规模况预测</w:t>
      </w:r>
      <w:r>
        <w:rPr>
          <w:rFonts w:hint="eastAsia"/>
        </w:rPr>
        <w:br/>
      </w:r>
      <w:r>
        <w:rPr>
          <w:rFonts w:hint="eastAsia"/>
        </w:rPr>
        <w:t>　　第二节 乳癖清片行业市场供给分析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一、2019-2024年乳癖清片行业市场供给情况分析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二、2024-2025年乳癖清片行业市场供给现状分析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二、2025-2031年乳癖清片行业市场供给情况预测</w:t>
      </w:r>
      <w:r>
        <w:rPr>
          <w:rFonts w:hint="eastAsia"/>
        </w:rPr>
        <w:br/>
      </w:r>
      <w:r>
        <w:rPr>
          <w:rFonts w:hint="eastAsia"/>
        </w:rPr>
        <w:t>　　第三节 乳癖清片行业市场需求分析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一、2019-2024年乳癖清片行业市场需求情况分析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二、2024-2025年乳癖清片行业市场需求现状分析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二、2025-2031年乳癖清片行业市场需求情况预测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2024-2025年中国乳癖清片行业集中度分析</w:t>
      </w:r>
      <w:r>
        <w:rPr>
          <w:rFonts w:hint="eastAsia"/>
        </w:rPr>
        <w:br/>
      </w:r>
      <w:r>
        <w:rPr>
          <w:rFonts w:hint="eastAsia"/>
        </w:rPr>
        <w:t>　　　　一、乳癖清片行业市场集中度情况</w:t>
      </w:r>
      <w:r>
        <w:rPr>
          <w:rFonts w:hint="eastAsia"/>
        </w:rPr>
        <w:br/>
      </w:r>
      <w:r>
        <w:rPr>
          <w:rFonts w:hint="eastAsia"/>
        </w:rPr>
        <w:t>　　　　二、乳癖清片行业企业集中度分析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中国乳癖清片行业市场区域结构分析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中国乳癖清片行业市场需求结构分析</w:t>
      </w:r>
      <w:r>
        <w:rPr>
          <w:rFonts w:hint="eastAsia"/>
        </w:rPr>
        <w:br/>
      </w:r>
      <w:r>
        <w:rPr>
          <w:rFonts w:hint="eastAsia"/>
        </w:rPr>
        <w:t>　　第二节 乳癖清片行业重点区域（一）需求分析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乳癖清片行业重点区域（二）需求分析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乳癖清片行业重点区域（三）需求分析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乳癖清片产品市场价格行情分析预测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2019-2024年乳癖清片产品市场价格回顾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2024-2025年乳癖清片产品市场价格现状分析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影响乳癖清片产品市场价格因素分析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2025-2031年乳癖清片产品市场价格走势预测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乳癖清片行业标杆企业竞争力分析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乳癖清片重点企业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三、乳癖清片企业经营情况分析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乳癖清片重点企业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三、乳癖清片企业经营情况分析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乳癖清片重点企业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三、乳癖清片企业经营情况分析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乳癖清片重点企业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三、乳癖清片企业经营情况分析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乳癖清片重点企业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三、乳癖清片企业经营情况分析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乳癖清片重点企业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三、乳癖清片企业经营情况分析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乳癖清片重点企业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三、乳癖清片企业经营情况分析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乳癖清片重点企业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三、乳癖清片企业经营情况分析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2024-2025年乳癖清片行业企业经营策略研究分析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乳癖清片企业多样化经营策略分析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一、乳癖清片企业多样化经营情况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二、现行乳癖清片行业多样化经营的方向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大型乳癖清片企业集团未来发展策略分析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对中小乳癖清片企业生产经营的建议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2024-2025年中国乳癖清片市场营销策略竞争分析</w:t>
      </w:r>
      <w:r>
        <w:rPr>
          <w:rFonts w:hint="eastAsia"/>
        </w:rPr>
        <w:br/>
      </w:r>
      <w:r>
        <w:rPr>
          <w:rFonts w:hint="eastAsia"/>
        </w:rPr>
        <w:t>　　第一节 乳癖清片市场产品策略</w:t>
      </w:r>
      <w:r>
        <w:rPr>
          <w:rFonts w:hint="eastAsia"/>
        </w:rPr>
        <w:br/>
      </w:r>
      <w:r>
        <w:rPr>
          <w:rFonts w:hint="eastAsia"/>
        </w:rPr>
        <w:t>　　第二节 乳癖清片市场渠道策略</w:t>
      </w:r>
      <w:r>
        <w:rPr>
          <w:rFonts w:hint="eastAsia"/>
        </w:rPr>
        <w:br/>
      </w:r>
      <w:r>
        <w:rPr>
          <w:rFonts w:hint="eastAsia"/>
        </w:rPr>
        <w:t>　　第三节 乳癖清片市场价格策略</w:t>
      </w:r>
      <w:r>
        <w:rPr>
          <w:rFonts w:hint="eastAsia"/>
        </w:rPr>
        <w:br/>
      </w:r>
      <w:r>
        <w:rPr>
          <w:rFonts w:hint="eastAsia"/>
        </w:rPr>
        <w:t>　　第四节 乳癖清片广告媒体策略</w:t>
      </w:r>
      <w:r>
        <w:rPr>
          <w:rFonts w:hint="eastAsia"/>
        </w:rPr>
        <w:br/>
      </w:r>
      <w:r>
        <w:rPr>
          <w:rFonts w:hint="eastAsia"/>
        </w:rPr>
        <w:t>　　第五节 乳癖清片客户服务策略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乳癖清片行业发展因素与投资风险分析预测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影响乳癖清片行业发展主要因素分析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一、2024-2025年影响乳癖清片行业发展的不利因素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二、2024-2025年影响乳癖清片行业发展的稳定因素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三、2024-2025年影响乳癖清片行业发展的有利因素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四、2024-2025年我国乳癖清片行业发展面临的机遇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五、2024-2025年我国乳癖清片行业发展面临的挑战</w:t>
      </w:r>
      <w:r>
        <w:rPr>
          <w:rFonts w:hint="eastAsia"/>
        </w:rPr>
        <w:br/>
      </w:r>
      <w:r>
        <w:rPr>
          <w:rFonts w:hint="eastAsia"/>
        </w:rPr>
        <w:t>　　第二节 (中⋅智⋅林)乳癖清片行业投资风险分析预测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一、2025-2031年乳癖清片行业市场风险分析预测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二、2025-2031年乳癖清片行业政策风险分析预测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三、2025-2031年乳癖清片行业技术风险分析预测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四、2025-2031年乳癖清片行业竞争风险分析预测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五、2025-2031年乳癖清片行业管理风险分析预测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六、2025-2031年乳癖清片行业其他风险分析预测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2019-2024年中国乳癖清片市场规模及增长情况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2019-2024年中国乳癖清片行业产能及增长趋势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2025-2031年中国乳癖清片行业产能预测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2019-2024年中国乳癖清片行业产量及增长趋势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2025-2031年中国乳癖清片行业产量预测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2019-2024年中国乳癖清片行业市场需求及增长情况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2025-2031年中国乳癖清片行业市场需求预测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2019-2024年中国乳癖清片行业利润及增长情况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**地区乳癖清片市场规模及增长情况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**地区乳癖清片行业市场需求情况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**地区乳癖清片市场规模及增长情况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**地区乳癖清片行业市场需求情况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2019-2024年中国乳癖清片行业进口量及增速统计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2019-2024年中国乳癖清片行业出口量及增速统计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乳癖清片重点企业经营情况分析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2025年乳癖清片行业壁垒</w:t>
      </w:r>
      <w:r>
        <w:rPr>
          <w:rFonts w:hint="eastAsia"/>
        </w:rPr>
        <w:br/>
      </w:r>
      <w:r>
        <w:rPr>
          <w:rFonts w:hint="eastAsia"/>
        </w:rPr>
        <w:t>　　图表 2025年乳癖清片市场前景分析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2025-2031年中国乳癖清片市场需求预测</w:t>
      </w:r>
      <w:r>
        <w:rPr>
          <w:rFonts w:hint="eastAsia"/>
        </w:rPr>
        <w:br/>
      </w:r>
      <w:r>
        <w:rPr>
          <w:rFonts w:hint="eastAsia"/>
        </w:rPr>
        <w:t>　　图表 2025年乳癖清片发展趋势预测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d89bdb335646ce" w:history="1">
        <w:r>
          <w:rPr>
            <w:rStyle w:val="Hyperlink"/>
          </w:rPr>
          <w:t>2025年中国乳癖清片市场深度调研及发展趋势分析报告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1296378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d89bdb335646ce" w:history="1">
        <w:r>
          <w:rPr>
            <w:rStyle w:val="Hyperlink"/>
          </w:rPr>
          <w:t>https://www.20087.com/8/37/RuPiQingPianHangYeYanJiuBaoGao.html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热点：乳癖清片的作用和用途、乳癖清片和乳癖消片哪个效果好、乳癖清片多少钱一盒?、乳癖清片是激素药吗、乳癖清片一般服用多久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4c5470fa3844b4" w:history="1">
      <w:r>
        <w:rPr>
          <w:rStyle w:val="Hyperlink"/>
        </w:rPr>
        <w:t>2025年中国乳癖清片市场深度调研及发展趋势分析报告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RuPiQingPianHangYeYanJiuBaoGao.html" TargetMode="External" Id="Rf9d89bdb335646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RuPiQingPianHangYeYanJiuBaoGao.html" TargetMode="External" Id="Ra24c5470fa3844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2025-01-15T23:22:00Z</dcterms:created>
  <dcterms:modified xsi:type="dcterms:W3CDTF">2025-01-16T00:22:00Z</dcterms:modified>
  <dc:subject>2025年中国乳癖清片市场深度调研及发展趋势分析报告</dc:subject>
  <dc:title>2025年中国乳癖清片市场深度调研及发展趋势分析报告</dc:title>
  <cp:keywords>2025年中国乳癖清片市场深度调研及发展趋势分析报告</cp:keywords>
  <dc:description>2025年中国乳癖清片市场深度调研及发展趋势分析报告</dc:description>
</cp:coreProperties>
</file>