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1f1444c8f4d0f" w:history="1">
              <w:r>
                <w:rPr>
                  <w:rStyle w:val="Hyperlink"/>
                </w:rPr>
                <w:t>2026-2032年全球与中国二硫苏糖醇（DTT）行业研究及前景趋势分析报告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1f1444c8f4d0f" w:history="1">
              <w:r>
                <w:rPr>
                  <w:rStyle w:val="Hyperlink"/>
                </w:rPr>
                <w:t>2026-2032年全球与中国二硫苏糖醇（DTT）行业研究及前景趋势分析报告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1f1444c8f4d0f" w:history="1">
                <w:r>
                  <w:rPr>
                    <w:rStyle w:val="Hyperlink"/>
                  </w:rPr>
                  <w:t>https://www.20087.com/8/87/ErLiuSuTangChun-DTT-DeXianZhuangYuFaZhanQianJing.html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二硫苏糖醇（DTT）是一种强还原剂，广泛用于生物化学实验中打断蛋白质二硫键、维持酶活性及防止氧化应变，常见于蛋白电泳、细胞裂解及疫苗生产流程。当前高端试剂强调高纯度（&gt;99%）、低内毒素（&lt;1 EU/mg）、无DNase/RNase污染及符合USP/EP药典标准；在生物制药与基因治疗产业化推动下，对批次一致性、溶液稳定性（4℃保存6个月无降解）及无动物源成分要求显著提升。然而，DTT在空气中易氧化失效，需严格密封避光；且高浓度使用可能干扰下游质谱分析。</w:t>
      </w:r>
      <w:r>
        <w:rPr>
          <w:rFonts w:hint="eastAsia"/>
        </w:rPr>
        <w:br/>
      </w:r>
      <w:r>
        <w:rPr>
          <w:rFonts w:hint="eastAsia"/>
        </w:rPr>
        <w:t>　　未来二硫苏糖醇将向稳定化衍生物、绿色合成与即用型制剂演进。开发氧化还原缓冲对（如DTT/氧化型DTT混合体系），延长工作液寿命；采用生物催化法替代传统化学合成，减少重金属废液。在应用层面，冻干微球或缓释凝胶实现按需释放，避免过量添加；预装柱形式适配自动化工作站。更关键的是，DTT将纳入GMP物料追溯系统——每批次绑定COA与供应链审计记录，支撑药品注册申报。随着生命科学研发标准化加速，二硫苏糖醇将从基础试剂升级为高纯、稳定、合规的关键生物工艺保障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1f1444c8f4d0f" w:history="1">
        <w:r>
          <w:rPr>
            <w:rStyle w:val="Hyperlink"/>
          </w:rPr>
          <w:t>2026-2032年全球与中国二硫苏糖醇（DTT）行业研究及前景趋势分析报告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二硫苏糖醇（DTT）行业的发展现状、市场规模、供需动态及进出口情况。报告详细解读了二硫苏糖醇（DTT）产业链上下游、重点区域市场、竞争格局及领先企业的表现，同时评估了二硫苏糖醇（DTT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按产品类型细分，全球二硫苏糖醇（DTT）市场规模2021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二硫苏糖醇（DTT）大于99%</w:t>
      </w:r>
      <w:r>
        <w:rPr>
          <w:rFonts w:hint="eastAsia"/>
        </w:rPr>
        <w:br/>
      </w:r>
      <w:r>
        <w:rPr>
          <w:rFonts w:hint="eastAsia"/>
        </w:rPr>
        <w:t>　　　　1.3.3 二硫苏糖醇（DTT）：98-99%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按应用细分，全球二硫苏糖醇（DTT）市场规模2021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化学试剂</w:t>
      </w:r>
      <w:r>
        <w:rPr>
          <w:rFonts w:hint="eastAsia"/>
        </w:rPr>
        <w:br/>
      </w:r>
      <w:r>
        <w:rPr>
          <w:rFonts w:hint="eastAsia"/>
        </w:rPr>
        <w:t>　　　　1.4.3 药物成分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二硫苏糖醇（DTT）行业发展总体概况</w:t>
      </w:r>
      <w:r>
        <w:rPr>
          <w:rFonts w:hint="eastAsia"/>
        </w:rPr>
        <w:br/>
      </w:r>
      <w:r>
        <w:rPr>
          <w:rFonts w:hint="eastAsia"/>
        </w:rPr>
        <w:t>　　　　1.5.2 二硫苏糖醇（DTT）行业发展主要特点</w:t>
      </w:r>
      <w:r>
        <w:rPr>
          <w:rFonts w:hint="eastAsia"/>
        </w:rPr>
        <w:br/>
      </w:r>
      <w:r>
        <w:rPr>
          <w:rFonts w:hint="eastAsia"/>
        </w:rPr>
        <w:t>　　　　1.5.3 二硫苏糖醇（DTT）行业发展影响因素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二硫苏糖醇（DTT）有利因素</w:t>
      </w:r>
      <w:r>
        <w:rPr>
          <w:rFonts w:hint="eastAsia"/>
        </w:rPr>
        <w:br/>
      </w:r>
      <w:r>
        <w:rPr>
          <w:rFonts w:hint="eastAsia"/>
        </w:rPr>
        <w:t>　　　　1.5.3 .2 二硫苏糖醇（DTT）不利因素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全球市场，近三年二硫苏糖醇（DTT）主要企业占有率及排名（按销量）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二硫苏糖醇（DTT）主要企业在国际市场占有率（按销量，2023-2026）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2025年二硫苏糖醇（DTT）主要企业在国际市场排名（按销量）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全球市场主要企业二硫苏糖醇（DTT）销量（2023-2026）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全球市场，近三年二硫苏糖醇（DTT）主要企业占有率及排名（按收入）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二硫苏糖醇（DTT）主要企业在国际市场占有率（按收入，2023-2026）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2025年二硫苏糖醇（DTT）主要企业在国际市场排名（按收入）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全球市场主要企业二硫苏糖醇（DTT）销售收入（2023-2026）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全球市场主要企业二硫苏糖醇（DTT）销售价格（2023-2026）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中国市场，近三年二硫苏糖醇（DTT）主要企业占有率及排名（按销量）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二硫苏糖醇（DTT）主要企业在中国市场占有率（按销量，2023-2026）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2025年二硫苏糖醇（DTT）主要企业在中国市场排名（按销量）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中国市场主要企业二硫苏糖醇（DTT）销量（2023-2026）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中国市场，近三年二硫苏糖醇（DTT）主要企业占有率及排名（按收入）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二硫苏糖醇（DTT）主要企业在中国市场占有率（按收入，2023-2026）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2025年二硫苏糖醇（DTT）主要企业在中国市场排名（按收入）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中国市场主要企业二硫苏糖醇（DTT）销售收入（2023-2026）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全球主要厂商二硫苏糖醇（DTT）总部及产地分布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全球主要厂商成立时间及二硫苏糖醇（DTT）商业化日期</w:t>
      </w:r>
      <w:r>
        <w:rPr>
          <w:rFonts w:hint="eastAsia"/>
        </w:rPr>
        <w:br/>
      </w:r>
      <w:r>
        <w:rPr>
          <w:rFonts w:hint="eastAsia"/>
        </w:rPr>
        <w:t>　　2.8 全球主要厂商二硫苏糖醇（DTT）产品类型及应用</w:t>
      </w:r>
      <w:r>
        <w:rPr>
          <w:rFonts w:hint="eastAsia"/>
        </w:rPr>
        <w:br/>
      </w:r>
      <w:r>
        <w:rPr>
          <w:rFonts w:hint="eastAsia"/>
        </w:rPr>
        <w:t>　　2.9 二硫苏糖醇（DTT）行业集中度、竞争程度分析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二硫苏糖醇（DTT）行业集中度分析：2025年全球Top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全球二硫苏糖醇（DTT）第一梯队、第二梯队和第三梯队生产商（品牌）及市场份额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全球二硫苏糖醇（DTT）总体规模分析</w:t>
      </w:r>
      <w:r>
        <w:rPr>
          <w:rFonts w:hint="eastAsia"/>
        </w:rPr>
        <w:br/>
      </w:r>
      <w:r>
        <w:rPr>
          <w:rFonts w:hint="eastAsia"/>
        </w:rPr>
        <w:t>　　3.1 全球二硫苏糖醇（DTT）供需现状及预测（2021-2032）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全球二硫苏糖醇（DTT）产能、产量、产能利用率及发展趋势（2021-2032）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全球二硫苏糖醇（DTT）产量、需求量及发展趋势（2021-2032）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全球主要地区二硫苏糖醇（DTT）产量及发展趋势（2021-2032）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全球主要地区二硫苏糖醇（DTT）产量（2021-2026）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全球主要地区二硫苏糖醇（DTT）产量（2027-2032）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全球主要地区二硫苏糖醇（DTT）产量市场份额（2021-2032）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中国二硫苏糖醇（DTT）供需现状及预测（2021-2032）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中国二硫苏糖醇（DTT）产能、产量、产能利用率及发展趋势（2021-2032）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中国二硫苏糖醇（DTT）产量、市场需求量及发展趋势（2021-2032）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中国市场二硫苏糖醇（DTT）进出口（2021-2032）</w:t>
      </w:r>
      <w:r>
        <w:rPr>
          <w:rFonts w:hint="eastAsia"/>
        </w:rPr>
        <w:br/>
      </w:r>
      <w:r>
        <w:rPr>
          <w:rFonts w:hint="eastAsia"/>
        </w:rPr>
        <w:t>　　3.4 全球二硫苏糖醇（DTT）销量及销售额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全球市场二硫苏糖醇（DTT）销售额（2021-2032）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全球市场二硫苏糖醇（DTT）销量（2021-2032）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全球市场二硫苏糖醇（DTT）价格趋势（2021-2032）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全球二硫苏糖醇（DTT）主要地区分析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全球主要地区二硫苏糖醇（DTT）市场规模分析：2021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全球主要地区二硫苏糖醇（DTT）销售收入及市场份额（2021-2026）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全球主要地区二硫苏糖醇（DTT）销售收入预测（2027-2032）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全球主要地区二硫苏糖醇（DTT）销量分析：2021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全球主要地区二硫苏糖醇（DTT）销量及市场份额（2021-2026）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全球主要地区二硫苏糖醇（DTT）销量及市场份额预测（2027-2032）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北美市场二硫苏糖醇（DTT）销量、收入及增长率（2021-2032）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欧洲市场二硫苏糖醇（DTT）销量、收入及增长率（2021-2032）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中国市场二硫苏糖醇（DTT）销量、收入及增长率（2021-2032）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日本市场二硫苏糖醇（DTT）销量、收入及增长率（2021-2032）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东南亚市场二硫苏糖醇（DTT）销量、收入及增长率（2021-2032）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印度市场二硫苏糖醇（DTT）销量、收入及增长率（2021-2032）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南美市场二硫苏糖醇（DTT）销量、收入及增长率（2021-2032）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中东市场二硫苏糖醇（DTT）销量、收入及增长率（2021-2032）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二硫苏糖醇（DTT）销量、收入、价格及毛利率（2021-2026）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二硫苏糖醇（DTT）销量、收入、价格及毛利率（2021-2026）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二硫苏糖醇（DTT）销量、收入、价格及毛利率（2021-2026）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二硫苏糖醇（DTT）销量、收入、价格及毛利率（2021-2026）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二硫苏糖醇（DTT）销量、收入、价格及毛利率（2021-2026）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二硫苏糖醇（DTT）销量、收入、价格及毛利率（2021-2026）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不同产品类型二硫苏糖醇（DTT）分析</w:t>
      </w:r>
      <w:r>
        <w:rPr>
          <w:rFonts w:hint="eastAsia"/>
        </w:rPr>
        <w:br/>
      </w:r>
      <w:r>
        <w:rPr>
          <w:rFonts w:hint="eastAsia"/>
        </w:rPr>
        <w:t>　　6.1 全球不同产品类型二硫苏糖醇（DTT）销量（2021-2032）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全球不同产品类型二硫苏糖醇（DTT）销量及市场份额（2021-2026）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全球不同产品类型二硫苏糖醇（DTT）销量预测（2027-2032）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全球不同产品类型二硫苏糖醇（DTT）收入（2021-2032）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全球不同产品类型二硫苏糖醇（DTT）收入及市场份额（2021-2026）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全球不同产品类型二硫苏糖醇（DTT）收入预测（2027-2032）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全球不同产品类型二硫苏糖醇（DTT）价格走势（2021-2032）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中国不同产品类型二硫苏糖醇（DTT）销量（2021-2032）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中国不同产品类型二硫苏糖醇（DTT）销量及市场份额（2021-2026）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中国不同产品类型二硫苏糖醇（DTT）销量预测（2027-2032）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中国不同产品类型二硫苏糖醇（DTT）收入（2021-2032）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中国不同产品类型二硫苏糖醇（DTT）收入及市场份额（2021-2026）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中国不同产品类型二硫苏糖醇（DTT）收入预测（2027-2032）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不同应用二硫苏糖醇（DTT）分析</w:t>
      </w:r>
      <w:r>
        <w:rPr>
          <w:rFonts w:hint="eastAsia"/>
        </w:rPr>
        <w:br/>
      </w:r>
      <w:r>
        <w:rPr>
          <w:rFonts w:hint="eastAsia"/>
        </w:rPr>
        <w:t>　　7.1 全球不同应用二硫苏糖醇（DTT）销量（2021-2032）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全球不同应用二硫苏糖醇（DTT）销量及市场份额（2021-2026）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全球不同应用二硫苏糖醇（DTT）销量预测（2027-2032）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全球不同应用二硫苏糖醇（DTT）收入（2021-2032）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全球不同应用二硫苏糖醇（DTT）收入及市场份额（2021-2026）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全球不同应用二硫苏糖醇（DTT）收入预测（2027-2032）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全球不同应用二硫苏糖醇（DTT）价格走势（2021-2032）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中国不同应用二硫苏糖醇（DTT）销量（2021-2032）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中国不同应用二硫苏糖醇（DTT）销量及市场份额（2021-2026）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中国不同应用二硫苏糖醇（DTT）销量预测（2027-2032）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中国不同应用二硫苏糖醇（DTT）收入（2021-2032）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中国不同应用二硫苏糖醇（DTT）收入及市场份额（2021-2026）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中国不同应用二硫苏糖醇（DTT）收入预测（2027-2032）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二硫苏糖醇（DTT）行业发展趋势</w:t>
      </w:r>
      <w:r>
        <w:rPr>
          <w:rFonts w:hint="eastAsia"/>
        </w:rPr>
        <w:br/>
      </w:r>
      <w:r>
        <w:rPr>
          <w:rFonts w:hint="eastAsia"/>
        </w:rPr>
        <w:t>　　8.2 二硫苏糖醇（DTT）行业主要驱动因素</w:t>
      </w:r>
      <w:r>
        <w:rPr>
          <w:rFonts w:hint="eastAsia"/>
        </w:rPr>
        <w:br/>
      </w:r>
      <w:r>
        <w:rPr>
          <w:rFonts w:hint="eastAsia"/>
        </w:rPr>
        <w:t>　　8.3 二硫苏糖醇（DTT）中国企业SWOT分析</w:t>
      </w:r>
      <w:r>
        <w:rPr>
          <w:rFonts w:hint="eastAsia"/>
        </w:rPr>
        <w:br/>
      </w:r>
      <w:r>
        <w:rPr>
          <w:rFonts w:hint="eastAsia"/>
        </w:rPr>
        <w:t>　　8.4 中国二硫苏糖醇（DTT）行业政策环境分析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二硫苏糖醇（DTT）行业产业链简介</w:t>
      </w:r>
      <w:r>
        <w:rPr>
          <w:rFonts w:hint="eastAsia"/>
        </w:rPr>
        <w:br/>
      </w:r>
      <w:r>
        <w:rPr>
          <w:rFonts w:hint="eastAsia"/>
        </w:rPr>
        <w:t>　　　　9.1.1 二硫苏糖醇（DTT）行业供应链分析</w:t>
      </w:r>
      <w:r>
        <w:rPr>
          <w:rFonts w:hint="eastAsia"/>
        </w:rPr>
        <w:br/>
      </w:r>
      <w:r>
        <w:rPr>
          <w:rFonts w:hint="eastAsia"/>
        </w:rPr>
        <w:t>　　　　9.1.2 二硫苏糖醇（DTT）主要原料及供应情况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二硫苏糖醇（DTT）行业采购模式</w:t>
      </w:r>
      <w:r>
        <w:rPr>
          <w:rFonts w:hint="eastAsia"/>
        </w:rPr>
        <w:br/>
      </w:r>
      <w:r>
        <w:rPr>
          <w:rFonts w:hint="eastAsia"/>
        </w:rPr>
        <w:t>　　9.3 二硫苏糖醇（DTT）行业生产模式</w:t>
      </w:r>
      <w:r>
        <w:rPr>
          <w:rFonts w:hint="eastAsia"/>
        </w:rPr>
        <w:br/>
      </w:r>
      <w:r>
        <w:rPr>
          <w:rFonts w:hint="eastAsia"/>
        </w:rPr>
        <w:t>　　9.4 二硫苏糖醇（DTT）行业销售模式及销售渠道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按产品类型细分，全球二硫苏糖醇（DTT）市场规模2021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按应用细分，全球二硫苏糖醇（DTT）市场规模（CAGR）2021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二硫苏糖醇（DTT）行业发展主要特点</w:t>
      </w:r>
      <w:r>
        <w:rPr>
          <w:rFonts w:hint="eastAsia"/>
        </w:rPr>
        <w:br/>
      </w:r>
      <w:r>
        <w:rPr>
          <w:rFonts w:hint="eastAsia"/>
        </w:rPr>
        <w:t>　　表 4： 二硫苏糖醇（DTT）行业发展有利因素分析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二硫苏糖醇（DTT）行业发展不利因素分析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进入二硫苏糖醇（DTT）行业壁垒</w:t>
      </w:r>
      <w:r>
        <w:rPr>
          <w:rFonts w:hint="eastAsia"/>
        </w:rPr>
        <w:br/>
      </w:r>
      <w:r>
        <w:rPr>
          <w:rFonts w:hint="eastAsia"/>
        </w:rPr>
        <w:t>　　表 7： 二硫苏糖醇（DTT）主要企业在国际市场占有率（按销量，2023-2026）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2025年二硫苏糖醇（DTT）主要企业在国际市场排名（按销量）&amp;（千吨）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全球市场主要企业二硫苏糖醇（DTT）销量（2023-2026）&amp;（千吨）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二硫苏糖醇（DTT）主要企业在国际市场占有率（按收入，2023-2026）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2025年二硫苏糖醇（DTT）主要企业在国际市场排名（按收入）&amp;（万元）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全球市场主要企业二硫苏糖醇（DTT）销售收入（2023-2026）&amp;（万元）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全球市场主要企业二硫苏糖醇（DTT）销售价格（2023-2026）&amp;（元/吨）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二硫苏糖醇（DTT）主要企业在中国市场占有率（按销量，2023-2026）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2025年二硫苏糖醇（DTT）主要企业在中国市场排名（按销量）&amp;（千吨）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中国市场主要企业二硫苏糖醇（DTT）销量（2023-2026）&amp;（千吨）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二硫苏糖醇（DTT）主要企业在中国市场占有率（按收入，2023-2026）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2025年二硫苏糖醇（DTT）主要企业在中国市场排名（按收入）&amp;（万元）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中国市场主要企业二硫苏糖醇（DTT）销售收入（2023-2026）&amp;（万元）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全球主要厂商二硫苏糖醇（DTT）总部及产地分布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全球主要厂商成立时间及二硫苏糖醇（DTT）商业化日期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全球主要厂商二硫苏糖醇（DTT）产品类型及应用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2025年全球二硫苏糖醇（DTT）主要厂商市场地位（第一梯队、第二梯队和第三梯队）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全球二硫苏糖醇（DTT）市场投资、并购等现状分析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全球主要地区二硫苏糖醇（DTT）产量增速（CAGR）：（2021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全球主要地区二硫苏糖醇（DTT）产量（2021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全球主要地区二硫苏糖醇（DTT）产量（2021-2026）&amp;（千吨）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全球主要地区二硫苏糖醇（DTT）产量（2027-2032）&amp;（千吨）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全球主要地区二硫苏糖醇（DTT）产量市场份额（2021-2026）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全球主要地区二硫苏糖醇（DTT）产量市场份额（2027-2032）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中国市场二硫苏糖醇（DTT）产量、销量、进出口（2021-2026）&amp;（千吨）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中国市场二硫苏糖醇（DTT）产量、销量、进出口预测（2027-2032）&amp;（千吨）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全球主要地区二硫苏糖醇（DTT）销售收入增速：（2021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全球主要地区二硫苏糖醇（DTT）销售收入（2021-2026）&amp;（万元）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全球主要地区二硫苏糖醇（DTT）销售收入市场份额（2021-2026）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全球主要地区二硫苏糖醇（DTT）收入（2027-2032）&amp;（万元）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全球主要地区二硫苏糖醇（DTT）收入市场份额（2027-2032）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全球主要地区二硫苏糖醇（DTT）销量（千吨）：2021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全球主要地区二硫苏糖醇（DTT）销量（2021-2026）&amp;（千吨）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全球主要地区二硫苏糖醇（DTT）销量市场份额（2021-2026）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全球主要地区二硫苏糖醇（DTT）销量（2027-2032）&amp;（千吨）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全球主要地区二硫苏糖醇（DTT）销量份额（2027-2032）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二硫苏糖醇（DTT）销量（千吨）、收入（万元）、价格（元/吨）及毛利率（2021-2026）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二硫苏糖醇（DTT）销量（千吨）、收入（万元）、价格（元/吨）及毛利率（2021-2026）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二硫苏糖醇（DTT）销量（千吨）、收入（万元）、价格（元/吨）及毛利率（2021-2026）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二硫苏糖醇（DTT）销量（千吨）、收入（万元）、价格（元/吨）及毛利率（2021-2026）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二硫苏糖醇（DTT）销量（千吨）、收入（万元）、价格（元/吨）及毛利率（2021-2026）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二硫苏糖醇（DTT）销量（千吨）、收入（万元）、价格（元/吨）及毛利率（2021-2026）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全球不同产品类型二硫苏糖醇（DTT）销量（2021-2026）&amp;（千吨）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全球不同产品类型二硫苏糖醇（DTT）销量市场份额（2021-2026）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全球不同产品类型二硫苏糖醇（DTT）销量预测（2027-2032）&amp;（千吨）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全球市场不同产品类型二硫苏糖醇（DTT）销量市场份额预测（2027-2032）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全球不同产品类型二硫苏糖醇（DTT）收入（2021-2026）&amp;（万元）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全球不同产品类型二硫苏糖醇（DTT）收入市场份额（2021-2026）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全球不同产品类型二硫苏糖醇（DTT）收入预测（2027-2032）&amp;（万元）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全球不同产品类型二硫苏糖醇（DTT）收入市场份额预测（2027-2032）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中国不同产品类型二硫苏糖醇（DTT）销量（2021-2026）&amp;（千吨）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中国不同产品类型二硫苏糖醇（DTT）销量市场份额（2021-2026）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中国不同产品类型二硫苏糖醇（DTT）销量预测（2027-2032）&amp;（千吨）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全球市场不同产品类型二硫苏糖醇（DTT）销量市场份额预测（2027-2032）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中国不同产品类型二硫苏糖醇（DTT）收入（2021-2026）&amp;（万元）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中国不同产品类型二硫苏糖醇（DTT）收入市场份额（2021-2026）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中国不同产品类型二硫苏糖醇（DTT）收入预测（2027-2032）&amp;（万元）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中国不同产品类型二硫苏糖醇（DTT）收入市场份额预测（2027-2032）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全球不同应用二硫苏糖醇（DTT）销量（2021-2026）&amp;（千吨）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全球不同应用二硫苏糖醇（DTT）销量市场份额（2021-2026）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全球不同应用二硫苏糖醇（DTT）销量预测（2027-2032）&amp;（千吨）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全球市场不同应用二硫苏糖醇（DTT）销量市场份额预测（2027-2032）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全球不同应用二硫苏糖醇（DTT）收入（2021-2026）&amp;（万元）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全球不同应用二硫苏糖醇（DTT）收入市场份额（2021-2026）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全球不同应用二硫苏糖醇（DTT）收入预测（2027-2032）&amp;（万元）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全球不同应用二硫苏糖醇（DTT）收入市场份额预测（2027-2032）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中国不同应用二硫苏糖醇（DTT）销量（2021-2026）&amp;（千吨）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中国不同应用二硫苏糖醇（DTT）销量市场份额（2021-2026）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中国不同应用二硫苏糖醇（DTT）销量预测（2027-2032）&amp;（千吨）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中国市场不同应用二硫苏糖醇（DTT）销量市场份额预测（2027-2032）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中国不同应用二硫苏糖醇（DTT）收入（2021-2026）&amp;（万元）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中国不同应用二硫苏糖醇（DTT）收入市场份额（2021-2026）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中国不同应用二硫苏糖醇（DTT）收入预测（2027-2032）&amp;（万元）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中国不同应用二硫苏糖醇（DTT）收入市场份额预测（2027-2032）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二硫苏糖醇（DTT）行业发展趋势</w:t>
      </w:r>
      <w:r>
        <w:rPr>
          <w:rFonts w:hint="eastAsia"/>
        </w:rPr>
        <w:br/>
      </w:r>
      <w:r>
        <w:rPr>
          <w:rFonts w:hint="eastAsia"/>
        </w:rPr>
        <w:t>　　表 106： 二硫苏糖醇（DTT）行业主要驱动因素</w:t>
      </w:r>
      <w:r>
        <w:rPr>
          <w:rFonts w:hint="eastAsia"/>
        </w:rPr>
        <w:br/>
      </w:r>
      <w:r>
        <w:rPr>
          <w:rFonts w:hint="eastAsia"/>
        </w:rPr>
        <w:t>　　表 107： 二硫苏糖醇（DTT）行业供应链分析</w:t>
      </w:r>
      <w:r>
        <w:rPr>
          <w:rFonts w:hint="eastAsia"/>
        </w:rPr>
        <w:br/>
      </w:r>
      <w:r>
        <w:rPr>
          <w:rFonts w:hint="eastAsia"/>
        </w:rPr>
        <w:t>　　表 108： 二硫苏糖醇（DTT）上游原料供应商</w:t>
      </w:r>
      <w:r>
        <w:rPr>
          <w:rFonts w:hint="eastAsia"/>
        </w:rPr>
        <w:br/>
      </w:r>
      <w:r>
        <w:rPr>
          <w:rFonts w:hint="eastAsia"/>
        </w:rPr>
        <w:t>　　表 109： 二硫苏糖醇（DTT）主要地区不同应用客户分析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二硫苏糖醇（DTT）典型经销商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二硫苏糖醇（DTT）产品图片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全球不同产品类型二硫苏糖醇（DTT）销售额2021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全球不同产品类型二硫苏糖醇（DTT）市场份额2025 &amp; 2032</w:t>
      </w:r>
      <w:r>
        <w:rPr>
          <w:rFonts w:hint="eastAsia"/>
        </w:rPr>
        <w:br/>
      </w:r>
      <w:r>
        <w:rPr>
          <w:rFonts w:hint="eastAsia"/>
        </w:rPr>
        <w:t>　　图 4： 二硫苏糖醇（DTT）大于99%产品图片</w:t>
      </w:r>
      <w:r>
        <w:rPr>
          <w:rFonts w:hint="eastAsia"/>
        </w:rPr>
        <w:br/>
      </w:r>
      <w:r>
        <w:rPr>
          <w:rFonts w:hint="eastAsia"/>
        </w:rPr>
        <w:t>　　图 5： 二硫苏糖醇（DTT）：98-99%产品图片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全球不同应用二硫苏糖醇（DTT）市场份额2025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化学试剂</w:t>
      </w:r>
      <w:r>
        <w:rPr>
          <w:rFonts w:hint="eastAsia"/>
        </w:rPr>
        <w:br/>
      </w:r>
      <w:r>
        <w:rPr>
          <w:rFonts w:hint="eastAsia"/>
        </w:rPr>
        <w:t>　　图 9： 药物成分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2025年全球前五大生产商二硫苏糖醇（DTT）市场份额</w:t>
      </w:r>
      <w:r>
        <w:rPr>
          <w:rFonts w:hint="eastAsia"/>
        </w:rPr>
        <w:br/>
      </w:r>
      <w:r>
        <w:rPr>
          <w:rFonts w:hint="eastAsia"/>
        </w:rPr>
        <w:t>　　图 12： 2025年全球二硫苏糖醇（DTT）第一梯队、第二梯队和第三梯队厂商及市场份额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全球二硫苏糖醇（DTT）产能、产量、产能利用率及发展趋势（2021-2032）&amp;（千吨）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全球二硫苏糖醇（DTT）产量、需求量及发展趋势（2021-2032）&amp;（千吨）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全球主要地区二硫苏糖醇（DTT）产量市场份额（2021-2032）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中国二硫苏糖醇（DTT）产能、产量、产能利用率及发展趋势（2021-2032）&amp;（千吨）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中国二硫苏糖醇（DTT）产量、市场需求量及发展趋势（2021-2032）&amp;（千吨）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全球二硫苏糖醇（DTT）市场销售额及增长率：（2021-2032）&amp;（万元）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全球市场二硫苏糖醇（DTT）市场规模：2021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全球市场二硫苏糖醇（DTT）销量及增长率（2021-2032）&amp;（千吨）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全球市场二硫苏糖醇（DTT）价格趋势（2021-2032）&amp;（元/吨）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全球主要地区二硫苏糖醇（DTT）销售收入（2021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全球主要地区二硫苏糖醇（DTT）销售收入市场份额（2021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北美市场二硫苏糖醇（DTT）销量及增长率（2021-2032）&amp;（千吨）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北美市场二硫苏糖醇（DTT）收入及增长率（2021-2032）&amp;（万元）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欧洲市场二硫苏糖醇（DTT）销量及增长率（2021-2032）&amp;（千吨）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欧洲市场二硫苏糖醇（DTT）收入及增长率（2021-2032）&amp;（万元）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中国市场二硫苏糖醇（DTT）销量及增长率（2021-2032）&amp;（千吨）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中国市场二硫苏糖醇（DTT）收入及增长率（2021-2032）&amp;（万元）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日本市场二硫苏糖醇（DTT）销量及增长率（2021-2032）&amp;（千吨）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日本市场二硫苏糖醇（DTT）收入及增长率（2021-2032）&amp;（万元）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东南亚市场二硫苏糖醇（DTT）销量及增长率（2021-2032）&amp;（千吨）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东南亚市场二硫苏糖醇（DTT）收入及增长率（2021-2032）&amp;（万元）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印度市场二硫苏糖醇（DTT）销量及增长率（2021-2032）&amp;（千吨）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印度市场二硫苏糖醇（DTT）收入及增长率（2021-2032）&amp;（万元）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南美市场二硫苏糖醇（DTT）销量及增长率（2021-2032）&amp;（千吨）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南美市场二硫苏糖醇（DTT）收入及增长率（2021-2032）&amp;（万元）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中东市场二硫苏糖醇（DTT）销量及增长率（2021-2032）&amp;（千吨）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中东市场二硫苏糖醇（DTT）收入及增长率（2021-2032）&amp;（万元）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全球不同产品类型二硫苏糖醇（DTT）价格走势（2021-2032）&amp;（元/吨）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全球不同应用二硫苏糖醇（DTT）价格走势（2021-2032）&amp;（元/吨）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二硫苏糖醇（DTT）中国企业SWOT分析</w:t>
      </w:r>
      <w:r>
        <w:rPr>
          <w:rFonts w:hint="eastAsia"/>
        </w:rPr>
        <w:br/>
      </w:r>
      <w:r>
        <w:rPr>
          <w:rFonts w:hint="eastAsia"/>
        </w:rPr>
        <w:t>　　图 43： 二硫苏糖醇（DTT）产业链</w:t>
      </w:r>
      <w:r>
        <w:rPr>
          <w:rFonts w:hint="eastAsia"/>
        </w:rPr>
        <w:br/>
      </w:r>
      <w:r>
        <w:rPr>
          <w:rFonts w:hint="eastAsia"/>
        </w:rPr>
        <w:t>　　图 44： 二硫苏糖醇（DTT）行业采购模式分析</w:t>
      </w:r>
      <w:r>
        <w:rPr>
          <w:rFonts w:hint="eastAsia"/>
        </w:rPr>
        <w:br/>
      </w:r>
      <w:r>
        <w:rPr>
          <w:rFonts w:hint="eastAsia"/>
        </w:rPr>
        <w:t>　　图 45： 二硫苏糖醇（DTT）行业生产模式</w:t>
      </w:r>
      <w:r>
        <w:rPr>
          <w:rFonts w:hint="eastAsia"/>
        </w:rPr>
        <w:br/>
      </w:r>
      <w:r>
        <w:rPr>
          <w:rFonts w:hint="eastAsia"/>
        </w:rPr>
        <w:t>　　图 46： 二硫苏糖醇（DTT）行业销售模式分析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1f1444c8f4d0f" w:history="1">
        <w:r>
          <w:rPr>
            <w:rStyle w:val="Hyperlink"/>
          </w:rPr>
          <w:t>2026-2032年全球与中国二硫苏糖醇（DTT）行业研究及前景趋势分析报告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1f1444c8f4d0f" w:history="1">
        <w:r>
          <w:rPr>
            <w:rStyle w:val="Hyperlink"/>
          </w:rPr>
          <w:t>https://www.20087.com/8/87/ErLiuSuTangChun-DTT-DeXianZhuangYuFaZhanQianJing.html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热点：二硫苏糖醇和巯基乙醇的区别、二硫苏糖醇DTT、二硫二吡啶与巯醇、二硫苏糖醇DTT生产厂家、DTT浓度、二硫苏糖醇DTT为什么要低温保存、硫缩酮醇、二硫苏糖醇DTT价格、甲基戊糖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3d5514d5c4f0a" w:history="1">
      <w:r>
        <w:rPr>
          <w:rStyle w:val="Hyperlink"/>
        </w:rPr>
        <w:t>2026-2032年全球与中国二硫苏糖醇（DTT）行业研究及前景趋势分析报告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ErLiuSuTangChun-DTT-DeXianZhuangYuFaZhanQianJing.html" TargetMode="External" Id="Rfa91f1444c8f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ErLiuSuTangChun-DTT-DeXianZhuangYuFaZhanQianJing.html" TargetMode="External" Id="R0073d5514d5c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2026-01-01T23:03:29Z</dcterms:created>
  <dcterms:modified xsi:type="dcterms:W3CDTF">2026-01-02T00:03:29Z</dcterms:modified>
  <dc:subject>2026-2032年全球与中国二硫苏糖醇（DTT）行业研究及前景趋势分析报告</dc:subject>
  <dc:title>2026-2032年全球与中国二硫苏糖醇（DTT）行业研究及前景趋势分析报告</dc:title>
  <cp:keywords>2026-2032年全球与中国二硫苏糖醇（DTT）行业研究及前景趋势分析报告</cp:keywords>
  <dc:description>2026-2032年全球与中国二硫苏糖醇（DTT）行业研究及前景趋势分析报告</dc:description>
</cp:coreProperties>
</file>