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ea1dc418a4ced" w:history="1">
              <w:r>
                <w:rPr>
                  <w:rStyle w:val="Hyperlink"/>
                </w:rPr>
                <w:t>2023-2029年中国先河治疗仪行业市场分析与发展前景预测报告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ea1dc418a4ced" w:history="1">
              <w:r>
                <w:rPr>
                  <w:rStyle w:val="Hyperlink"/>
                </w:rPr>
                <w:t>2023-2029年中国先河治疗仪行业市场分析与发展前景预测报告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ea1dc418a4ced" w:history="1">
                <w:r>
                  <w:rPr>
                    <w:rStyle w:val="Hyperlink"/>
                  </w:rPr>
                  <w:t>https://www.20087.com/8/97/XianHeZhiLiaoYiDeFaZhanQianJing.html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河治疗仪是采用先进物理疗法的医疗器械，适用于疼痛管理、康复治疗和疾病预防等多个领域。它结合了电磁场、红外线、超声波等多种物理因子，通过非侵入性方式促进血液循环，加速组织修复，缓解炎症和疼痛。随着人口老龄化的加剧和健康意识的提升，先河治疗仪在家庭健康管理和医疗机构中的应用越来越广泛。</w:t>
      </w:r>
      <w:r>
        <w:rPr>
          <w:rFonts w:hint="eastAsia"/>
        </w:rPr>
        <w:br/>
      </w:r>
      <w:r>
        <w:rPr>
          <w:rFonts w:hint="eastAsia"/>
        </w:rPr>
        <w:t>　　未来，先河治疗仪将更加智能化和个性化。集成人工智能和物联网技术，治疗仪将能够根据患者的具体病情和生理反应，自动调整治疗参数，提供更为精准的治疗方案。同时，随着远程医疗服务的普及，先河治疗仪将与移动健康应用程序结合，实现远程监控和指导，提高治疗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ea1dc418a4ced" w:history="1">
        <w:r>
          <w:rPr>
            <w:rStyle w:val="Hyperlink"/>
          </w:rPr>
          <w:t>2023-2029年中国先河治疗仪行业市场分析与发展前景预测报告</w:t>
        </w:r>
      </w:hyperlink>
      <w:r>
        <w:rPr>
          <w:rFonts w:hint="eastAsia"/>
        </w:rPr>
        <w:t>》在多年先河治疗仪行业研究的基础上，结合中国先河治疗仪行业市场的发展现状，通过资深研究团队对先河治疗仪市场资料进行整理，并依托国家权威数据资源和长期市场监测的数据库，对先河治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8ea1dc418a4ced" w:history="1">
        <w:r>
          <w:rPr>
            <w:rStyle w:val="Hyperlink"/>
          </w:rPr>
          <w:t>2023-2029年中国先河治疗仪行业市场分析与发展前景预测报告</w:t>
        </w:r>
      </w:hyperlink>
      <w:r>
        <w:rPr>
          <w:rFonts w:hint="eastAsia"/>
        </w:rPr>
        <w:t>》可以帮助投资者准确把握先河治疗仪行业的市场现状，为投资者进行投资作出先河治疗仪行业前景预判，挖掘先河治疗仪行业投资价值，同时提出先河治疗仪行业投资策略、营销策略等方面的建议。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先河治疗仪行业发展概述</w:t>
      </w:r>
      <w:r>
        <w:rPr>
          <w:rFonts w:hint="eastAsia"/>
        </w:rPr>
        <w:br/>
      </w:r>
      <w:r>
        <w:rPr>
          <w:rFonts w:hint="eastAsia"/>
        </w:rPr>
        <w:t>　　第一节 先河治疗仪行业定义和细分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三、先河治疗仪的分类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五、先河治疗仪行业产业链介绍</w:t>
      </w:r>
      <w:r>
        <w:rPr>
          <w:rFonts w:hint="eastAsia"/>
        </w:rPr>
        <w:br/>
      </w:r>
      <w:r>
        <w:rPr>
          <w:rFonts w:hint="eastAsia"/>
        </w:rPr>
        <w:t>　　第二节 先河治疗仪行业的行业特征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全球先河治疗仪行业发展分析</w:t>
      </w:r>
      <w:r>
        <w:rPr>
          <w:rFonts w:hint="eastAsia"/>
        </w:rPr>
        <w:br/>
      </w:r>
      <w:r>
        <w:rPr>
          <w:rFonts w:hint="eastAsia"/>
        </w:rPr>
        <w:t>　　第一节 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一、2023年全球及主要区域经营运行回顾</w:t>
      </w:r>
      <w:r>
        <w:rPr>
          <w:rFonts w:hint="eastAsia"/>
        </w:rPr>
        <w:br/>
      </w:r>
      <w:r>
        <w:rPr>
          <w:rFonts w:hint="eastAsia"/>
        </w:rPr>
        <w:t>　　　　二、全球经济市场运行展望</w:t>
      </w:r>
      <w:r>
        <w:rPr>
          <w:rFonts w:hint="eastAsia"/>
        </w:rPr>
        <w:br/>
      </w:r>
      <w:r>
        <w:rPr>
          <w:rFonts w:hint="eastAsia"/>
        </w:rPr>
        <w:t>　　第二节 全球先河治疗仪行业发展概况</w:t>
      </w:r>
      <w:r>
        <w:rPr>
          <w:rFonts w:hint="eastAsia"/>
        </w:rPr>
        <w:br/>
      </w:r>
      <w:r>
        <w:rPr>
          <w:rFonts w:hint="eastAsia"/>
        </w:rPr>
        <w:t>　　　　一、全球先河治疗仪行业运营态势</w:t>
      </w:r>
      <w:r>
        <w:rPr>
          <w:rFonts w:hint="eastAsia"/>
        </w:rPr>
        <w:br/>
      </w:r>
      <w:r>
        <w:rPr>
          <w:rFonts w:hint="eastAsia"/>
        </w:rPr>
        <w:t>　　　　二、全球先河治疗仪行业竞争格局</w:t>
      </w:r>
      <w:r>
        <w:rPr>
          <w:rFonts w:hint="eastAsia"/>
        </w:rPr>
        <w:br/>
      </w:r>
      <w:r>
        <w:rPr>
          <w:rFonts w:hint="eastAsia"/>
        </w:rPr>
        <w:t>　　　　三、全球先河治疗仪行业规模预测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全球主要区域先河治疗仪行业发展态势及趋势预测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一、北美先河治疗仪行业市场概况及趋势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二、亚太先河治疗仪行业市场概况及趋势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三、欧盟先河治疗仪行业市场概况及趋势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我国先河治疗仪行业发展现状调研</w:t>
      </w:r>
      <w:r>
        <w:rPr>
          <w:rFonts w:hint="eastAsia"/>
        </w:rPr>
        <w:br/>
      </w:r>
      <w:r>
        <w:rPr>
          <w:rFonts w:hint="eastAsia"/>
        </w:rPr>
        <w:t>　　第一节 我国先河治疗仪行业发展状况分析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一、我国先河治疗仪行业发展现状调研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二、我国先河治疗仪行业发展的机遇与挑战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三、我国的先河治疗仪产业与国际水平差距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四、先河治疗仪产业规范情况分析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五、先河治疗仪行业年增长率分析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六、我国先河治疗仪产业的可持续性发展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我国先河治疗仪市场分析</w:t>
      </w:r>
      <w:r>
        <w:rPr>
          <w:rFonts w:hint="eastAsia"/>
        </w:rPr>
        <w:br/>
      </w:r>
      <w:r>
        <w:rPr>
          <w:rFonts w:hint="eastAsia"/>
        </w:rPr>
        <w:t>　　　　一、中国先河治疗仪设备市场情况分析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二、国外企业占领中国先河治疗仪市场</w:t>
      </w:r>
      <w:r>
        <w:rPr>
          <w:rFonts w:hint="eastAsia"/>
        </w:rPr>
        <w:br/>
      </w:r>
      <w:r>
        <w:rPr>
          <w:rFonts w:hint="eastAsia"/>
        </w:rPr>
        <w:t>　　　　三、中国先河治疗仪市场已逐渐融入全球产业链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四、我国先河治疗仪国内市场前景看好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五、国内高端先河治疗仪海外市场的前景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六、2023年国内先河治疗仪市场发展形势分析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先河治疗仪所属行业经济运行分析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二、2023年先河治疗仪所属行业重点省市数据分析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一、2023年全国先河治疗仪所属行业产量数据分析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二、2023年先河治疗仪所属行业重点省市数据分析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2023年中国先河治疗仪所属行业产量数据分析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中国医疗器械细分一市场分析</w:t>
      </w:r>
      <w:r>
        <w:rPr>
          <w:rFonts w:hint="eastAsia"/>
        </w:rPr>
        <w:br/>
      </w:r>
      <w:r>
        <w:rPr>
          <w:rFonts w:hint="eastAsia"/>
        </w:rPr>
        <w:t>　　第二节 我国医疗器械细分二市场分析</w:t>
      </w:r>
      <w:r>
        <w:rPr>
          <w:rFonts w:hint="eastAsia"/>
        </w:rPr>
        <w:br/>
      </w:r>
      <w:r>
        <w:rPr>
          <w:rFonts w:hint="eastAsia"/>
        </w:rPr>
        <w:t>　　第三节 其他医疗器械产品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先河治疗仪行业竞争格局分析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先河治疗仪行业历史竞争格局概况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一、先河治疗仪行业集中度分析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二、先河治疗仪行业竞争程度分析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先河治疗仪行业竞争分析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二、中国先河治疗仪产业集群分析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三、中外先河治疗仪企业竞争力比较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四、先河治疗仪行业品牌竞争分析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五、先河治疗仪行业竞争的swot分析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先河治疗仪行业市场竞争格局分析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四、2023年国内外先河治疗仪竞争分析</w:t>
      </w:r>
      <w:r>
        <w:rPr>
          <w:rFonts w:hint="eastAsia"/>
        </w:rPr>
        <w:br/>
      </w:r>
      <w:r>
        <w:rPr>
          <w:rFonts w:hint="eastAsia"/>
        </w:rPr>
        <w:t>　　　　五、2023年我国先河治疗仪市场竞争分析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六、2023年国内主要先河治疗仪企业动向</w:t>
      </w:r>
      <w:r>
        <w:rPr>
          <w:rFonts w:hint="eastAsia"/>
        </w:rPr>
        <w:br/>
      </w:r>
      <w:r>
        <w:rPr>
          <w:rFonts w:hint="eastAsia"/>
        </w:rPr>
        <w:t>　　　　七、2023年国内先河治疗仪拟在建项目分析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2023-2029年中国未来先河治疗仪行业发展前景预测</w:t>
      </w:r>
      <w:r>
        <w:rPr>
          <w:rFonts w:hint="eastAsia"/>
        </w:rPr>
        <w:br/>
      </w:r>
      <w:r>
        <w:rPr>
          <w:rFonts w:hint="eastAsia"/>
        </w:rPr>
        <w:t>　　第一节 未来先河治疗仪行业投资回顾</w:t>
      </w:r>
      <w:r>
        <w:rPr>
          <w:rFonts w:hint="eastAsia"/>
        </w:rPr>
        <w:br/>
      </w:r>
      <w:r>
        <w:rPr>
          <w:rFonts w:hint="eastAsia"/>
        </w:rPr>
        <w:t>　　　　一、未来先河治疗仪行业投资规模及增速统计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二、未来先河治疗仪行业投资结构分析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2023-2029年中国未来先河治疗仪行业投资规模及增速预测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2023-2029年中国未来先河治疗仪行业发展趋势预测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一、未来先河治疗仪行业发展驱动因素分析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二、未来先河治疗仪行业发展趋势预测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三、2023-2029年中国未来先河治疗仪行业产量预测图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四、2023-2029年中国未来先河治疗仪行业需求预测图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五、2023-2029年中国未来先河治疗仪行业市场规模预测图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六、2023-2029年中国未来先河治疗仪行业价格走势预测图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七、2023-2029年中国未来先河治疗仪行业全球市场份额预测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中-智林-未来先河治疗仪行业投资现状及建议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一、未来先河治疗仪行业投资项目分析</w:t>
      </w:r>
      <w:r>
        <w:rPr>
          <w:rFonts w:hint="eastAsia"/>
        </w:rPr>
        <w:br/>
      </w:r>
      <w:r>
        <w:rPr>
          <w:rFonts w:hint="eastAsia"/>
        </w:rPr>
        <w:t>　　　　二、未来先河治疗仪行业投资机遇分析</w:t>
      </w:r>
      <w:r>
        <w:rPr>
          <w:rFonts w:hint="eastAsia"/>
        </w:rPr>
        <w:br/>
      </w:r>
      <w:r>
        <w:rPr>
          <w:rFonts w:hint="eastAsia"/>
        </w:rPr>
        <w:t>　　　　三、未来先河治疗仪行业投资风险警示</w:t>
      </w:r>
      <w:r>
        <w:rPr>
          <w:rFonts w:hint="eastAsia"/>
        </w:rPr>
        <w:br/>
      </w:r>
      <w:r>
        <w:rPr>
          <w:rFonts w:hint="eastAsia"/>
        </w:rPr>
        <w:t>　　　　四、未来先河治疗仪行业投资策略建议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先河治疗仪行业历程</w:t>
      </w:r>
      <w:r>
        <w:rPr>
          <w:rFonts w:hint="eastAsia"/>
        </w:rPr>
        <w:br/>
      </w:r>
      <w:r>
        <w:rPr>
          <w:rFonts w:hint="eastAsia"/>
        </w:rPr>
        <w:t>　　图表 先河治疗仪行业生命周期</w:t>
      </w:r>
      <w:r>
        <w:rPr>
          <w:rFonts w:hint="eastAsia"/>
        </w:rPr>
        <w:br/>
      </w:r>
      <w:r>
        <w:rPr>
          <w:rFonts w:hint="eastAsia"/>
        </w:rPr>
        <w:t>　　图表 先河治疗仪行业产业链分析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2018-2023年先河治疗仪行业市场容量分析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先河治疗仪行业动态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2018-2023年中国先河治疗仪市场需求量及增速统计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2023年中国先河治疗仪行业需求领域分布格局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2018-2023年中国先河治疗仪进口数量分析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2018-2023年中国先河治疗仪进口金额分析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2018-2023年中国先河治疗仪出口数量分析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2018-2023年中国先河治疗仪出口金额分析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2023年中国先河治疗仪进口国家及地区分析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2023年中国先河治疗仪出口国家及地区分析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2018-2023年中国先河治疗仪行业企业平均规模情况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**地区先河治疗仪市场规模及增长情况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**地区先河治疗仪行业市场需求情况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先河治疗仪重点企业（三）成长能力情况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2023-2029年中国先河治疗仪市场前景分析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2023-2029年中国先河治疗仪行业发展趋势预测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ea1dc418a4ced" w:history="1">
        <w:r>
          <w:rPr>
            <w:rStyle w:val="Hyperlink"/>
          </w:rPr>
          <w:t>2023-2029年中国先河治疗仪行业市场分析与发展前景预测报告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ea1dc418a4ced" w:history="1">
        <w:r>
          <w:rPr>
            <w:rStyle w:val="Hyperlink"/>
          </w:rPr>
          <w:t>https://www.20087.com/8/97/XianHeZhiLiaoYiDeFaZhanQianJing.html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f1d8e0e845a9" w:history="1">
      <w:r>
        <w:rPr>
          <w:rStyle w:val="Hyperlink"/>
        </w:rPr>
        <w:t>2023-2029年中国先河治疗仪行业市场分析与发展前景预测报告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HeZhiLiaoYiDeFaZhanQianJing.html" TargetMode="External" Id="Re98ea1dc418a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HeZhiLiaoYiDeFaZhanQianJing.html" TargetMode="External" Id="R649cf1d8e0e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2023-09-19T03:33:42Z</dcterms:created>
  <dcterms:modified xsi:type="dcterms:W3CDTF">2023-09-19T04:33:42Z</dcterms:modified>
  <dc:subject>2023-2029年中国先河治疗仪行业市场分析与发展前景预测报告</dc:subject>
  <dc:title>2023-2029年中国先河治疗仪行业市场分析与发展前景预测报告</dc:title>
  <cp:keywords>2023-2029年中国先河治疗仪行业市场分析与发展前景预测报告</cp:keywords>
  <dc:description>2023-2029年中国先河治疗仪行业市场分析与发展前景预测报告</dc:description>
</cp:coreProperties>
</file>