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ba88641f4dc3" w:history="1">
              <w:r>
                <w:rPr>
                  <w:rStyle w:val="Hyperlink"/>
                </w:rPr>
                <w:t>全球与中国全反式维A酸行业现状调研及前景趋势报告（2025-2031年）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ba88641f4dc3" w:history="1">
              <w:r>
                <w:rPr>
                  <w:rStyle w:val="Hyperlink"/>
                </w:rPr>
                <w:t>全球与中国全反式维A酸行业现状调研及前景趋势报告（2025-2031年）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fba88641f4dc3" w:history="1">
                <w:r>
                  <w:rPr>
                    <w:rStyle w:val="Hyperlink"/>
                  </w:rPr>
                  <w:t>https://www.20087.com/8/07/QuanFanShiWeiASuanShiChangXianZhuangHeQianJing.html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式维A酸作为一种强效的皮肤治疗药物，主要应用于痤疮治疗、皮肤老化改善等领域。其药理作用明确，但因副作用较强，使用需严格控制。目前市场上全反式维A酸产品多为处方药，且多以局部用药形式存在，随着药物递送系统的研究进展，逐渐出现了缓释型、微囊化等新剂型，以减少副作用并提高患者依从性。</w:t>
      </w:r>
      <w:r>
        <w:rPr>
          <w:rFonts w:hint="eastAsia"/>
        </w:rPr>
        <w:br/>
      </w:r>
      <w:r>
        <w:rPr>
          <w:rFonts w:hint="eastAsia"/>
        </w:rPr>
        <w:t>　　未来全反式维A酸的研究将侧重于提高治疗效果与安全性之间的平衡，探索新型载体材料和精准给药技术，如纳米技术的应用，以实现靶向递送，减少全身吸收，降低不良反应。此外，随着皮肤科研究的深入，全反式维A酸与其他药物或治疗方法的联合使用，将为难治性皮肤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ba88641f4dc3" w:history="1">
        <w:r>
          <w:rPr>
            <w:rStyle w:val="Hyperlink"/>
          </w:rPr>
          <w:t>全球与中国全反式维A酸行业现状调研及前景趋势报告（2025-2031年）</w:t>
        </w:r>
      </w:hyperlink>
      <w:r>
        <w:rPr>
          <w:rFonts w:hint="eastAsia"/>
        </w:rPr>
        <w:t>》系统分析了全反式维A酸行业的产业链结构、市场规模及需求特征，详细解读了价格体系与行业现状。基于严谨的数据分析与市场洞察，报告科学预测了全反式维A酸行业前景与发展趋势。同时，重点剖析了全反式维A酸重点企业的竞争格局、市场集中度及品牌影响力，并对全反式维A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全反式维A酸市场概述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按照不同产品类型，全反式维A酸主要可以分为如下几个类别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全球不同产品类型全反式维A酸销售额增长趋势2020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从不同应用，全反式维A酸主要包括如下几个方面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全球不同应用全反式维A酸销售额增长趋势2020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全反式维A酸行业背景、发展历史、现状及趋势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全反式维A酸行业目前现状分析</w:t>
      </w:r>
      <w:r>
        <w:rPr>
          <w:rFonts w:hint="eastAsia"/>
        </w:rPr>
        <w:br/>
      </w:r>
      <w:r>
        <w:rPr>
          <w:rFonts w:hint="eastAsia"/>
        </w:rPr>
        <w:t>　　　　1.4.2 全反式维A酸发展趋势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全球全反式维A酸总体规模分析</w:t>
      </w:r>
      <w:r>
        <w:rPr>
          <w:rFonts w:hint="eastAsia"/>
        </w:rPr>
        <w:br/>
      </w:r>
      <w:r>
        <w:rPr>
          <w:rFonts w:hint="eastAsia"/>
        </w:rPr>
        <w:t>　　2.1 全球全反式维A酸供需现状及预测（2020-2031）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全球全反式维A酸产能、产量、产能利用率及发展趋势（2020-2031）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全球全反式维A酸产量、需求量及发展趋势（2020-2031）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全球主要地区全反式维A酸产量及发展趋势（2020-2031）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全球主要地区全反式维A酸产量（2020-2025）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全球主要地区全反式维A酸产量（2025-2031）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全球主要地区全反式维A酸产量市场份额（2020-2031）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中国全反式维A酸供需现状及预测（2020-2031）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中国全反式维A酸产能、产量、产能利用率及发展趋势（2020-2031）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中国全反式维A酸产量、市场需求量及发展趋势（2020-2031）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全球全反式维A酸销量及销售额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全球市场全反式维A酸销售额（2020-2031）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全球市场全反式维A酸销量（2020-2031）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全球市场全反式维A酸价格趋势（2020-2031）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全球市场主要厂家全反式维A酸产能市场份额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全球市场主要厂家全反式维A酸销量（2020-2025）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全球市场主要厂家全反式维A酸销量（2020-2025）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全球市场主要厂家全反式维A酸销售收入（2020-2025）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全球市场主要厂家全反式维A酸销售价格（2020-2025）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2025年全球主要厂家全反式维A酸收入排名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中国市场主要厂家全反式维A酸销量（2020-2025）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中国市场主要厂家全反式维A酸销量（2020-2025）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中国市场主要厂家全反式维A酸销售收入（2020-2025）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2025年中国主要厂家全反式维A酸收入排名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中国市场主要厂家全反式维A酸销售价格（2020-2025）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全球主要厂家全反式维A酸总部及产地分布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全球主要厂家成立时间及全反式维A酸商业化日期</w:t>
      </w:r>
      <w:r>
        <w:rPr>
          <w:rFonts w:hint="eastAsia"/>
        </w:rPr>
        <w:br/>
      </w:r>
      <w:r>
        <w:rPr>
          <w:rFonts w:hint="eastAsia"/>
        </w:rPr>
        <w:t>　　3.6 全球主要厂家全反式维A酸产品类型及应用</w:t>
      </w:r>
      <w:r>
        <w:rPr>
          <w:rFonts w:hint="eastAsia"/>
        </w:rPr>
        <w:br/>
      </w:r>
      <w:r>
        <w:rPr>
          <w:rFonts w:hint="eastAsia"/>
        </w:rPr>
        <w:t>　　3.7 全反式维A酸行业集中度、竞争程度分析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全反式维A酸行业集中度分析：2025年全球Top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全球全反式维A酸第一梯队、第二梯队和第三梯队厂家（品牌）及市场份额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全球全反式维A酸主要地区分析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全球主要地区全反式维A酸市场规模分析：2020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全球主要地区全反式维A酸销售收入及市场份额（2020-2025年）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全球主要地区全反式维A酸销售收入预测（2025-2031年）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全球主要地区全反式维A酸销量分析：2020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全球主要地区全反式维A酸销量及市场份额（2020-2025年）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全球主要地区全反式维A酸销量及市场份额预测（2025-2031）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北美市场全反式维A酸销量、收入及增长率（2020-2031）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欧洲市场全反式维A酸销量、收入及增长率（2020-2031）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中国市场全反式维A酸销量、收入及增长率（2020-2031）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日本市场全反式维A酸销量、收入及增长率（2020-2031）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韩国市场全反式维A酸销量、收入及增长率（2020-2031）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全球全反式维A酸主要厂家分析</w:t>
      </w:r>
      <w:r>
        <w:rPr>
          <w:rFonts w:hint="eastAsia"/>
        </w:rPr>
        <w:br/>
      </w:r>
      <w:r>
        <w:rPr>
          <w:rFonts w:hint="eastAsia"/>
        </w:rPr>
        <w:t>　　5.1 全反式维A酸厂家（一）</w:t>
      </w:r>
      <w:r>
        <w:rPr>
          <w:rFonts w:hint="eastAsia"/>
        </w:rPr>
        <w:br/>
      </w:r>
      <w:r>
        <w:rPr>
          <w:rFonts w:hint="eastAsia"/>
        </w:rPr>
        <w:t>　　　　5.1.1 全反式维A酸厂家（一）基本信息、全反式维A酸生产基地、销售区域、竞争对手及市场地位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全反式维A酸厂家（一）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全反式维A酸厂家（一）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全反式维A酸厂家（一）公司简介及主要业务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全反式维A酸厂家（一）企业最新动态</w:t>
      </w:r>
      <w:r>
        <w:rPr>
          <w:rFonts w:hint="eastAsia"/>
        </w:rPr>
        <w:br/>
      </w:r>
      <w:r>
        <w:rPr>
          <w:rFonts w:hint="eastAsia"/>
        </w:rPr>
        <w:t>　　5.2 全反式维A酸厂家（二）</w:t>
      </w:r>
      <w:r>
        <w:rPr>
          <w:rFonts w:hint="eastAsia"/>
        </w:rPr>
        <w:br/>
      </w:r>
      <w:r>
        <w:rPr>
          <w:rFonts w:hint="eastAsia"/>
        </w:rPr>
        <w:t>　　　　5.2.1 全反式维A酸厂家（二）基本信息、全反式维A酸生产基地、销售区域、竞争对手及市场地位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全反式维A酸厂家（二）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全反式维A酸厂家（二）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全反式维A酸厂家（二）公司简介及主要业务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全反式维A酸厂家（二）企业最新动态</w:t>
      </w:r>
      <w:r>
        <w:rPr>
          <w:rFonts w:hint="eastAsia"/>
        </w:rPr>
        <w:br/>
      </w:r>
      <w:r>
        <w:rPr>
          <w:rFonts w:hint="eastAsia"/>
        </w:rPr>
        <w:t>　　5.3 全反式维A酸厂家（三）</w:t>
      </w:r>
      <w:r>
        <w:rPr>
          <w:rFonts w:hint="eastAsia"/>
        </w:rPr>
        <w:br/>
      </w:r>
      <w:r>
        <w:rPr>
          <w:rFonts w:hint="eastAsia"/>
        </w:rPr>
        <w:t>　　　　5.3.1 全反式维A酸厂家（三）基本信息、全反式维A酸生产基地、销售区域、竞争对手及市场地位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全反式维A酸厂家（三）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全反式维A酸厂家（三）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全反式维A酸厂家（三）公司简介及主要业务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全反式维A酸厂家（三）企业最新动态</w:t>
      </w:r>
      <w:r>
        <w:rPr>
          <w:rFonts w:hint="eastAsia"/>
        </w:rPr>
        <w:br/>
      </w:r>
      <w:r>
        <w:rPr>
          <w:rFonts w:hint="eastAsia"/>
        </w:rPr>
        <w:t>　　5.4 全反式维A酸厂家（四）</w:t>
      </w:r>
      <w:r>
        <w:rPr>
          <w:rFonts w:hint="eastAsia"/>
        </w:rPr>
        <w:br/>
      </w:r>
      <w:r>
        <w:rPr>
          <w:rFonts w:hint="eastAsia"/>
        </w:rPr>
        <w:t>　　　　5.4.1 全反式维A酸厂家（四）基本信息、全反式维A酸生产基地、销售区域、竞争对手及市场地位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全反式维A酸厂家（四）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全反式维A酸厂家（四）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全反式维A酸厂家（四）公司简介及主要业务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全反式维A酸厂家（四）企业最新动态</w:t>
      </w:r>
      <w:r>
        <w:rPr>
          <w:rFonts w:hint="eastAsia"/>
        </w:rPr>
        <w:br/>
      </w:r>
      <w:r>
        <w:rPr>
          <w:rFonts w:hint="eastAsia"/>
        </w:rPr>
        <w:t>　　5.5 全反式维A酸厂家（五）</w:t>
      </w:r>
      <w:r>
        <w:rPr>
          <w:rFonts w:hint="eastAsia"/>
        </w:rPr>
        <w:br/>
      </w:r>
      <w:r>
        <w:rPr>
          <w:rFonts w:hint="eastAsia"/>
        </w:rPr>
        <w:t>　　　　5.5.1 全反式维A酸厂家（五）基本信息、全反式维A酸生产基地、销售区域、竞争对手及市场地位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全反式维A酸厂家（五）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全反式维A酸厂家（五）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全反式维A酸厂家（五）公司简介及主要业务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全反式维A酸厂家（五）企业最新动态</w:t>
      </w:r>
      <w:r>
        <w:rPr>
          <w:rFonts w:hint="eastAsia"/>
        </w:rPr>
        <w:br/>
      </w:r>
      <w:r>
        <w:rPr>
          <w:rFonts w:hint="eastAsia"/>
        </w:rPr>
        <w:t>　　5.6 全反式维A酸厂家（六）</w:t>
      </w:r>
      <w:r>
        <w:rPr>
          <w:rFonts w:hint="eastAsia"/>
        </w:rPr>
        <w:br/>
      </w:r>
      <w:r>
        <w:rPr>
          <w:rFonts w:hint="eastAsia"/>
        </w:rPr>
        <w:t>　　　　5.6.1 全反式维A酸厂家（六）基本信息、全反式维A酸生产基地、销售区域、竞争对手及市场地位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全反式维A酸厂家（六）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全反式维A酸厂家（六）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全反式维A酸厂家（六）公司简介及主要业务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全反式维A酸厂家（六）企业最新动态</w:t>
      </w:r>
      <w:r>
        <w:rPr>
          <w:rFonts w:hint="eastAsia"/>
        </w:rPr>
        <w:br/>
      </w:r>
      <w:r>
        <w:rPr>
          <w:rFonts w:hint="eastAsia"/>
        </w:rPr>
        <w:t>　　5.7 全反式维A酸厂家（七）</w:t>
      </w:r>
      <w:r>
        <w:rPr>
          <w:rFonts w:hint="eastAsia"/>
        </w:rPr>
        <w:br/>
      </w:r>
      <w:r>
        <w:rPr>
          <w:rFonts w:hint="eastAsia"/>
        </w:rPr>
        <w:t>　　　　5.7.1 全反式维A酸厂家（七）基本信息、全反式维A酸生产基地、销售区域、竞争对手及市场地位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全反式维A酸厂家（七）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全反式维A酸厂家（七）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全反式维A酸厂家（七）公司简介及主要业务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全反式维A酸厂家（七）企业最新动态</w:t>
      </w:r>
      <w:r>
        <w:rPr>
          <w:rFonts w:hint="eastAsia"/>
        </w:rPr>
        <w:br/>
      </w:r>
      <w:r>
        <w:rPr>
          <w:rFonts w:hint="eastAsia"/>
        </w:rPr>
        <w:t>　　5.8 全反式维A酸厂家（八）</w:t>
      </w:r>
      <w:r>
        <w:rPr>
          <w:rFonts w:hint="eastAsia"/>
        </w:rPr>
        <w:br/>
      </w:r>
      <w:r>
        <w:rPr>
          <w:rFonts w:hint="eastAsia"/>
        </w:rPr>
        <w:t>　　　　5.8.1 全反式维A酸厂家（八）基本信息、全反式维A酸生产基地、销售区域、竞争对手及市场地位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全反式维A酸厂家（八）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全反式维A酸厂家（八） 全反式维A酸销量、收入、价格及毛利率（2020-2025）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全反式维A酸厂家（八）公司简介及主要业务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全反式维A酸厂家（八）企业最新动态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不同产品类型全反式维A酸分析</w:t>
      </w:r>
      <w:r>
        <w:rPr>
          <w:rFonts w:hint="eastAsia"/>
        </w:rPr>
        <w:br/>
      </w:r>
      <w:r>
        <w:rPr>
          <w:rFonts w:hint="eastAsia"/>
        </w:rPr>
        <w:t>　　6.1 全球不同产品类型全反式维A酸销量（2020-2031）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全球不同产品类型全反式维A酸销量及市场份额（2020-2025）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全球不同产品类型全反式维A酸销量预测（2025-2031）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全球不同产品类型全反式维A酸收入（2020-2031）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全球不同产品类型全反式维A酸收入及市场份额（2020-2025）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全球不同产品类型全反式维A酸收入预测（2025-2031）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全球不同产品类型全反式维A酸价格走势（2020-2031）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不同应用全反式维A酸分析</w:t>
      </w:r>
      <w:r>
        <w:rPr>
          <w:rFonts w:hint="eastAsia"/>
        </w:rPr>
        <w:br/>
      </w:r>
      <w:r>
        <w:rPr>
          <w:rFonts w:hint="eastAsia"/>
        </w:rPr>
        <w:t>　　7.1 全球不同应用全反式维A酸销量（2020-2031）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全球不同应用全反式维A酸销量及市场份额（2020-2025）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全球不同应用全反式维A酸销量预测（2025-2031）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全球不同应用全反式维A酸收入（2020-2031）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全球不同应用全反式维A酸收入及市场份额（2020-2025）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全球不同应用全反式维A酸收入预测（2025-2031）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全球不同应用全反式维A酸价格走势（2020-2031）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全反式维A酸产业链分析</w:t>
      </w:r>
      <w:r>
        <w:rPr>
          <w:rFonts w:hint="eastAsia"/>
        </w:rPr>
        <w:br/>
      </w:r>
      <w:r>
        <w:rPr>
          <w:rFonts w:hint="eastAsia"/>
        </w:rPr>
        <w:t>　　8.2 全反式维A酸产业上游供应分析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全反式维A酸下游典型客户</w:t>
      </w:r>
      <w:r>
        <w:rPr>
          <w:rFonts w:hint="eastAsia"/>
        </w:rPr>
        <w:br/>
      </w:r>
      <w:r>
        <w:rPr>
          <w:rFonts w:hint="eastAsia"/>
        </w:rPr>
        <w:t>　　8.4 全反式维A酸销售渠道分析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全反式维A酸行业发展机遇及主要驱动因素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全反式维A酸行业发展面临的风险</w:t>
      </w:r>
      <w:r>
        <w:rPr>
          <w:rFonts w:hint="eastAsia"/>
        </w:rPr>
        <w:br/>
      </w:r>
      <w:r>
        <w:rPr>
          <w:rFonts w:hint="eastAsia"/>
        </w:rPr>
        <w:t>　　9.3 全反式维A酸行业政策分析</w:t>
      </w:r>
      <w:r>
        <w:rPr>
          <w:rFonts w:hint="eastAsia"/>
        </w:rPr>
        <w:br/>
      </w:r>
      <w:r>
        <w:rPr>
          <w:rFonts w:hint="eastAsia"/>
        </w:rPr>
        <w:t>　　9.4 全反式维A酸中国企业SWOT分析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全反式维A酸产品图片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全球不同产品类型全反式维A酸规模2020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全球不同产品类型全反式维A酸市场份额2025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全球不同应用全反式维A酸规模2020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全球不同应用全反式维A酸市场份额2024 VS 2025</w:t>
      </w:r>
      <w:r>
        <w:rPr>
          <w:rFonts w:hint="eastAsia"/>
        </w:rPr>
        <w:br/>
      </w:r>
      <w:r>
        <w:rPr>
          <w:rFonts w:hint="eastAsia"/>
        </w:rPr>
        <w:t>　　图 全球全反式维A酸产能、产量、产能利用率及发展趋势（2020-2031）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全球全反式维A酸产量、需求量及发展趋势（2020-2031）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全球主要地区全反式维A酸产量规模：2020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全球主要地区全反式维A酸产量市场份额（2020-2031）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中国全反式维A酸产能、产量、产能利用率及发展趋势（2020-2031）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中国全反式维A酸产量、市场需求量及发展趋势（2020-2031）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中国全反式维A酸总产能占全球比重（2020-2031）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中国全反式维A酸总产量占全球比重（2020-2031）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全球全反式维A酸市场收入及增长率:（2020-2031）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全球市场全反式维A酸市场规模：2020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全球市场全反式维A酸销量及增长率（2020-2031）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全球市场全反式维A酸价格趋势（2020-2031）</w:t>
      </w:r>
      <w:r>
        <w:rPr>
          <w:rFonts w:hint="eastAsia"/>
        </w:rPr>
        <w:br/>
      </w:r>
      <w:r>
        <w:rPr>
          <w:rFonts w:hint="eastAsia"/>
        </w:rPr>
        <w:t>　　图 中国全反式维A酸市场收入及增长率:（2020-2031）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中国市场全反式维A酸市场规模：2020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中国市场全反式维A酸销量及增长率（2020-2031）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中国市场全反式维A酸销量占全球比重（2020-2031）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中国全反式维A酸收入占全球比重（2020-2031）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全球主要地区全反式维A酸销售收入规模：2020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全球主要地区全反式维A酸销售收入市场份额（2020-2025）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全球主要地区全反式维A酸销售收入市场份额（2024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全球主要地区全反式维A酸收入市场份额（2025-2031）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北美（美国和加拿大）全反式维A酸收入份额（2020-2031）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欧洲（德国、英国、法国和意大利等国家）全反式维A酸收入份额（2020-2031）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亚太（中国、日本、韩国、中国台湾、印度和东南亚等）全反式维A酸收入份额（2020-2031）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拉美地区（墨西哥、巴西等国家）全反式维A酸收入份额（2020-2031）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中东及非洲（土耳其、沙特等国家）全反式维A酸收入份额（2020-2031）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2025年全球市场主要厂商全反式维A酸销量市场份额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2025年全球市场主要厂商全反式维A酸收入市场份额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2025年中国市场主要厂商全反式维A酸销量市场份额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2025年中国市场主要厂商全反式维A酸收入市场份额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2025年全球前五大生产商全反式维A酸市场份额</w:t>
      </w:r>
      <w:r>
        <w:rPr>
          <w:rFonts w:hint="eastAsia"/>
        </w:rPr>
        <w:br/>
      </w:r>
      <w:r>
        <w:rPr>
          <w:rFonts w:hint="eastAsia"/>
        </w:rPr>
        <w:t>　　图 全球全反式维A酸第一梯队、第二梯队和第三梯队生产商（品牌）及市场份额（2025）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全球不同产品类型全反式维A酸价格走势（2020-2031）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全球不同应用全反式维A酸价格走势（2020-2031）</w:t>
      </w:r>
      <w:r>
        <w:rPr>
          <w:rFonts w:hint="eastAsia"/>
        </w:rPr>
        <w:br/>
      </w:r>
      <w:r>
        <w:rPr>
          <w:rFonts w:hint="eastAsia"/>
        </w:rPr>
        <w:t>　　图 全反式维A酸中国企业SWOT分析</w:t>
      </w:r>
      <w:r>
        <w:rPr>
          <w:rFonts w:hint="eastAsia"/>
        </w:rPr>
        <w:br/>
      </w:r>
      <w:r>
        <w:rPr>
          <w:rFonts w:hint="eastAsia"/>
        </w:rPr>
        <w:t>　　图 全反式维A酸产业链</w:t>
      </w:r>
      <w:r>
        <w:rPr>
          <w:rFonts w:hint="eastAsia"/>
        </w:rPr>
        <w:br/>
      </w:r>
      <w:r>
        <w:rPr>
          <w:rFonts w:hint="eastAsia"/>
        </w:rPr>
        <w:t>　　图 全反式维A酸行业采购模式分析</w:t>
      </w:r>
      <w:r>
        <w:rPr>
          <w:rFonts w:hint="eastAsia"/>
        </w:rPr>
        <w:br/>
      </w:r>
      <w:r>
        <w:rPr>
          <w:rFonts w:hint="eastAsia"/>
        </w:rPr>
        <w:t>　　图 全反式维A酸行业生产模式分析</w:t>
      </w:r>
      <w:r>
        <w:rPr>
          <w:rFonts w:hint="eastAsia"/>
        </w:rPr>
        <w:br/>
      </w:r>
      <w:r>
        <w:rPr>
          <w:rFonts w:hint="eastAsia"/>
        </w:rPr>
        <w:t>　　图 全反式维A酸行业销售模式分析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不同应用全反式维A酸增长趋势2020 VS 2025 VS 2031</w:t>
      </w:r>
      <w:r>
        <w:rPr>
          <w:rFonts w:hint="eastAsia"/>
        </w:rPr>
        <w:br/>
      </w:r>
      <w:r>
        <w:rPr>
          <w:rFonts w:hint="eastAsia"/>
        </w:rPr>
        <w:t>　　表 全反式维A酸行业发展主要特点</w:t>
      </w:r>
      <w:r>
        <w:rPr>
          <w:rFonts w:hint="eastAsia"/>
        </w:rPr>
        <w:br/>
      </w:r>
      <w:r>
        <w:rPr>
          <w:rFonts w:hint="eastAsia"/>
        </w:rPr>
        <w:t>　　表 全反式维A酸行业发展有利因素分析</w:t>
      </w:r>
      <w:r>
        <w:rPr>
          <w:rFonts w:hint="eastAsia"/>
        </w:rPr>
        <w:br/>
      </w:r>
      <w:r>
        <w:rPr>
          <w:rFonts w:hint="eastAsia"/>
        </w:rPr>
        <w:t>　　表 全反式维A酸行业发展不利因素分析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进入全反式维A酸行业壁垒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全球主要地区全反式维A酸产量（2025-2031）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全球主要地区全反式维A酸销售收入（2020-2025）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全球主要地区全反式维A酸收入（2025-2031）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全球主要地区全反式维A酸收入市场份额（2025-2031）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全球主要地区全反式维A酸销量份额（2025-2031）</w:t>
      </w:r>
      <w:r>
        <w:rPr>
          <w:rFonts w:hint="eastAsia"/>
        </w:rPr>
        <w:br/>
      </w:r>
      <w:r>
        <w:rPr>
          <w:rFonts w:hint="eastAsia"/>
        </w:rPr>
        <w:t>　　表 北美全反式维A酸基本情况分析</w:t>
      </w:r>
      <w:r>
        <w:rPr>
          <w:rFonts w:hint="eastAsia"/>
        </w:rPr>
        <w:br/>
      </w:r>
      <w:r>
        <w:rPr>
          <w:rFonts w:hint="eastAsia"/>
        </w:rPr>
        <w:t>　　表 欧洲全反式维A酸基本情况分析</w:t>
      </w:r>
      <w:r>
        <w:rPr>
          <w:rFonts w:hint="eastAsia"/>
        </w:rPr>
        <w:br/>
      </w:r>
      <w:r>
        <w:rPr>
          <w:rFonts w:hint="eastAsia"/>
        </w:rPr>
        <w:t>　　表 亚太地区全反式维A酸基本情况分析</w:t>
      </w:r>
      <w:r>
        <w:rPr>
          <w:rFonts w:hint="eastAsia"/>
        </w:rPr>
        <w:br/>
      </w:r>
      <w:r>
        <w:rPr>
          <w:rFonts w:hint="eastAsia"/>
        </w:rPr>
        <w:t>　　表 拉美地区全反式维A酸基本情况分析</w:t>
      </w:r>
      <w:r>
        <w:rPr>
          <w:rFonts w:hint="eastAsia"/>
        </w:rPr>
        <w:br/>
      </w:r>
      <w:r>
        <w:rPr>
          <w:rFonts w:hint="eastAsia"/>
        </w:rPr>
        <w:t>　　表 中东及非洲全反式维A酸基本情况分析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全球市场主要厂商全反式维A酸销售价格（2020-2025）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2025年全球主要生产商全反式维A酸收入排名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中国市场主要厂商全反式维A酸销售价格（2020-2025）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2025年中国主要生产商全反式维A酸收入排名</w:t>
      </w:r>
      <w:r>
        <w:rPr>
          <w:rFonts w:hint="eastAsia"/>
        </w:rPr>
        <w:br/>
      </w:r>
      <w:r>
        <w:rPr>
          <w:rFonts w:hint="eastAsia"/>
        </w:rPr>
        <w:t>　　表 全球主要厂商全反式维A酸总部及产地分布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全球主要厂商全反式维A酸商业化日期</w:t>
      </w:r>
      <w:r>
        <w:rPr>
          <w:rFonts w:hint="eastAsia"/>
        </w:rPr>
        <w:br/>
      </w:r>
      <w:r>
        <w:rPr>
          <w:rFonts w:hint="eastAsia"/>
        </w:rPr>
        <w:t>　　表 全球主要厂商全反式维A酸产品类型及应用</w:t>
      </w:r>
      <w:r>
        <w:rPr>
          <w:rFonts w:hint="eastAsia"/>
        </w:rPr>
        <w:br/>
      </w:r>
      <w:r>
        <w:rPr>
          <w:rFonts w:hint="eastAsia"/>
        </w:rPr>
        <w:t>　　表 2025年全球全反式维A酸主要厂商市场地位（第一梯队、第二梯队和第三梯队）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全球市场不同产品类型全反式维A酸销量市场份额预测（2025-2031）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全球不同产品类型全反式维A酸收入市场份额预测（2025-2031）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中国不同产品类型全反式维A酸收入市场份额预测（2025-2031）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全球不同应用全反式维A酸销量（2020-2025年）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全球不同应用全反式维A酸销量市场份额（2020-2025）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全球不同应用全反式维A酸销量预测（2025-2031）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全球市场不同应用全反式维A酸销量市场份额预测（2025-2031）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全球不同应用全反式维A酸收入市场份额预测（2025-2031）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中国不同应用全反式维A酸销量市场份额预测（2025-2031）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中国不同应用全反式维A酸收入市场份额预测（2025-2031）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全反式维A酸行业技术发展趋势</w:t>
      </w:r>
      <w:r>
        <w:rPr>
          <w:rFonts w:hint="eastAsia"/>
        </w:rPr>
        <w:br/>
      </w:r>
      <w:r>
        <w:rPr>
          <w:rFonts w:hint="eastAsia"/>
        </w:rPr>
        <w:t>　　表 全反式维A酸行业主要驱动因素</w:t>
      </w:r>
      <w:r>
        <w:rPr>
          <w:rFonts w:hint="eastAsia"/>
        </w:rPr>
        <w:br/>
      </w:r>
      <w:r>
        <w:rPr>
          <w:rFonts w:hint="eastAsia"/>
        </w:rPr>
        <w:t>　　表 全反式维A酸行业供应链分析</w:t>
      </w:r>
      <w:r>
        <w:rPr>
          <w:rFonts w:hint="eastAsia"/>
        </w:rPr>
        <w:br/>
      </w:r>
      <w:r>
        <w:rPr>
          <w:rFonts w:hint="eastAsia"/>
        </w:rPr>
        <w:t>　　表 全反式维A酸上游原料供应商</w:t>
      </w:r>
      <w:r>
        <w:rPr>
          <w:rFonts w:hint="eastAsia"/>
        </w:rPr>
        <w:br/>
      </w:r>
      <w:r>
        <w:rPr>
          <w:rFonts w:hint="eastAsia"/>
        </w:rPr>
        <w:t>　　表 全反式维A酸行业主要下游客户</w:t>
      </w:r>
      <w:r>
        <w:rPr>
          <w:rFonts w:hint="eastAsia"/>
        </w:rPr>
        <w:br/>
      </w:r>
      <w:r>
        <w:rPr>
          <w:rFonts w:hint="eastAsia"/>
        </w:rPr>
        <w:t>　　表 全反式维A酸行业典型经销商</w:t>
      </w:r>
      <w:r>
        <w:rPr>
          <w:rFonts w:hint="eastAsia"/>
        </w:rPr>
        <w:br/>
      </w:r>
      <w:r>
        <w:rPr>
          <w:rFonts w:hint="eastAsia"/>
        </w:rPr>
        <w:t>　　表 全反式维A酸厂商（一）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全反式维A酸厂商（一）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全反式维A酸厂商（一）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全反式维A酸厂商（一）企业最新动态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全反式维A酸厂商（二）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全反式维A酸厂商（二）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全反式维A酸厂商（二）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全反式维A酸厂商（二）企业最新动态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全反式维A酸厂商（三）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全反式维A酸厂商（三）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全反式维A酸厂商（三）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全反式维A酸厂商（三）企业最新动态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全反式维A酸厂商（四）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全反式维A酸厂商（四）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全反式维A酸厂商（四）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全反式维A酸厂商（四）企业最新动态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全反式维A酸厂商（五）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全反式维A酸厂商（五）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全反式维A酸厂商（五）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全反式维A酸厂商（五）企业最新动态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全反式维A酸厂商（六）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全反式维A酸厂商（六）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全反式维A酸厂商（六）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全反式维A酸厂商（六）企业最新动态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全反式维A酸厂商（七）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全反式维A酸厂商（七）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全反式维A酸厂商（七）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全反式维A酸厂商（七）企业最新动态</w:t>
      </w:r>
      <w:r>
        <w:rPr>
          <w:rFonts w:hint="eastAsia"/>
        </w:rPr>
        <w:br/>
      </w:r>
      <w:r>
        <w:rPr>
          <w:rFonts w:hint="eastAsia"/>
        </w:rPr>
        <w:t>　　表 全反式维A酸厂商（八） 全反式维A酸生产基地、销售区域、竞争对手及市场地位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全反式维A酸厂商（八） 全反式维A酸产品规格、参数及市场应用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全反式维A酸厂商（八） 全反式维A酸销量、收入、价格（美元/件）及毛利率（2020-2025）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全反式维A酸厂商（八）公司简介及主要业务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全反式维A酸厂商（八）企业最新动态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中国市场全反式维A酸产量、销量、进出口（2020-2025年）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中国市场全反式维A酸产量、销量、进出口预测（2025-2031）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中国市场全反式维A酸进出口贸易趋势</w:t>
      </w:r>
      <w:r>
        <w:rPr>
          <w:rFonts w:hint="eastAsia"/>
        </w:rPr>
        <w:br/>
      </w:r>
      <w:r>
        <w:rPr>
          <w:rFonts w:hint="eastAsia"/>
        </w:rPr>
        <w:t>　　表 中国市场全反式维A酸主要进口来源</w:t>
      </w:r>
      <w:r>
        <w:rPr>
          <w:rFonts w:hint="eastAsia"/>
        </w:rPr>
        <w:br/>
      </w:r>
      <w:r>
        <w:rPr>
          <w:rFonts w:hint="eastAsia"/>
        </w:rPr>
        <w:t>　　表 中国市场全反式维A酸主要出口目的地</w:t>
      </w:r>
      <w:r>
        <w:rPr>
          <w:rFonts w:hint="eastAsia"/>
        </w:rPr>
        <w:br/>
      </w:r>
      <w:r>
        <w:rPr>
          <w:rFonts w:hint="eastAsia"/>
        </w:rPr>
        <w:t>　　表 中国全反式维A酸生产地区分布</w:t>
      </w:r>
      <w:r>
        <w:rPr>
          <w:rFonts w:hint="eastAsia"/>
        </w:rPr>
        <w:br/>
      </w:r>
      <w:r>
        <w:rPr>
          <w:rFonts w:hint="eastAsia"/>
        </w:rPr>
        <w:t>　　表 中国全反式维A酸消费地区分布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ba88641f4dc3" w:history="1">
        <w:r>
          <w:rPr>
            <w:rStyle w:val="Hyperlink"/>
          </w:rPr>
          <w:t>全球与中国全反式维A酸行业现状调研及前景趋势报告（2025-2031年）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fba88641f4dc3" w:history="1">
        <w:r>
          <w:rPr>
            <w:rStyle w:val="Hyperlink"/>
          </w:rPr>
          <w:t>https://www.20087.com/8/07/QuanFanShiWeiASuanShiChangXianZhuangHeQianJing.html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热点：全反式维A酸和维a酸的区别、全反式维A酸是什么药、维a酸百度百科、全反式维A酸治疗白血病、维a酸口服片、全反式维A酸 急性早幼粒细胞白血病、维a酸类药物、全反式维A酸霜、阿维a酸和维a酸的区别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99a0ff7fa4a4e" w:history="1">
      <w:r>
        <w:rPr>
          <w:rStyle w:val="Hyperlink"/>
        </w:rPr>
        <w:t>全球与中国全反式维A酸行业现状调研及前景趋势报告（2025-2031年）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uanFanShiWeiASuanShiChangXianZhuangHeQianJing.html" TargetMode="External" Id="R885fba88641f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uanFanShiWeiASuanShiChangXianZhuangHeQianJing.html" TargetMode="External" Id="R04599a0ff7f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2025-01-08T04:35:00Z</dcterms:created>
  <dcterms:modified xsi:type="dcterms:W3CDTF">2025-01-08T05:35:00Z</dcterms:modified>
  <dc:subject>全球与中国全反式维A酸行业现状调研及前景趋势报告（2025-2031年）</dc:subject>
  <dc:title>全球与中国全反式维A酸行业现状调研及前景趋势报告（2025-2031年）</dc:title>
  <cp:keywords>全球与中国全反式维A酸行业现状调研及前景趋势报告（2025-2031年）</cp:keywords>
  <dc:description>全球与中国全反式维A酸行业现状调研及前景趋势报告（2025-2031年）</dc:description>
</cp:coreProperties>
</file>