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4453a83f44118" w:history="1">
              <w:r>
                <w:rPr>
                  <w:rStyle w:val="Hyperlink"/>
                </w:rPr>
                <w:t>中国全数字超声诊断系统市场现状及未来走势预测报告（2024-2030年）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4453a83f44118" w:history="1">
              <w:r>
                <w:rPr>
                  <w:rStyle w:val="Hyperlink"/>
                </w:rPr>
                <w:t>中国全数字超声诊断系统市场现状及未来走势预测报告（2024-2030年）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c4453a83f44118" w:history="1">
                <w:r>
                  <w:rPr>
                    <w:rStyle w:val="Hyperlink"/>
                  </w:rPr>
                  <w:t>https://www.20087.com/8/57/QuanShuZiChaoShengZhenDuanXiTongHangYeQianJingBaoGao.html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数字超声诊断系统是一种先进的医学成像技术，近年来随着数字化技术和图像处理算法的进步而迅速发展。目前，市场上出现了多种集成度高、功能强大的全数字超声诊断系统，这些系统不仅能够提供高清晰度的图像，还具备智能化分析功能，有助于医生更准确地做出诊断。此外，随着移动医疗技术的发展，便携式全数字超声诊断系统的应用越来越广泛，使得超声检查更加便捷。</w:t>
      </w:r>
      <w:r>
        <w:rPr>
          <w:rFonts w:hint="eastAsia"/>
        </w:rPr>
        <w:br/>
      </w:r>
      <w:r>
        <w:rPr>
          <w:rFonts w:hint="eastAsia"/>
        </w:rPr>
        <w:t>　　未来，全数字超声诊断系统将更加注重智能化和便携性。随着人工智能技术的融合，全数字超声诊断系统将能够自动识别病灶并进行初步分析，减轻医生的工作负担。同时，随着远程医疗的发展，便携式全数字超声诊断系统将更好地服务于基层医疗机构，提高医疗服务的可及性。此外，随着3D打印等技术的应用，未来的超声探头可能变得更加灵活多样，以适应不同部位的检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4453a83f44118" w:history="1">
        <w:r>
          <w:rPr>
            <w:rStyle w:val="Hyperlink"/>
          </w:rPr>
          <w:t>中国全数字超声诊断系统市场现状及未来走势预测报告（2024-2030年）</w:t>
        </w:r>
      </w:hyperlink>
      <w:r>
        <w:rPr>
          <w:rFonts w:hint="eastAsia"/>
        </w:rPr>
        <w:t>》是根据公司多年来对全数字超声诊断系统产品的研究，结合全数字超声诊断系统产品历年供需关系变化规律，对我国全数字超声诊断系统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全数字超声诊断系统行业概述</w:t>
      </w:r>
      <w:r>
        <w:rPr>
          <w:rFonts w:hint="eastAsia"/>
        </w:rPr>
        <w:br/>
      </w:r>
      <w:r>
        <w:rPr>
          <w:rFonts w:hint="eastAsia"/>
        </w:rPr>
        <w:t>　　第一节 全数字超声诊断系统行业界定</w:t>
      </w:r>
      <w:r>
        <w:rPr>
          <w:rFonts w:hint="eastAsia"/>
        </w:rPr>
        <w:br/>
      </w:r>
      <w:r>
        <w:rPr>
          <w:rFonts w:hint="eastAsia"/>
        </w:rPr>
        <w:t>　　第二节 全数字超声诊断系统行业发展历程</w:t>
      </w:r>
      <w:r>
        <w:rPr>
          <w:rFonts w:hint="eastAsia"/>
        </w:rPr>
        <w:br/>
      </w:r>
      <w:r>
        <w:rPr>
          <w:rFonts w:hint="eastAsia"/>
        </w:rPr>
        <w:t>　　第三节 全数字超声诊断系统产业链分析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二、全数字超声诊断系统产业链模型分析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2023-2024年中国全数字超声诊断系统行业发展环境分析</w:t>
      </w:r>
      <w:r>
        <w:rPr>
          <w:rFonts w:hint="eastAsia"/>
        </w:rPr>
        <w:br/>
      </w:r>
      <w:r>
        <w:rPr>
          <w:rFonts w:hint="eastAsia"/>
        </w:rPr>
        <w:t>　　第一节 全数字超声诊断系统行业经济环境分析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全数字超声诊断系统行业政策环境分析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一、全数字超声诊断系统行业相关政策</w:t>
      </w:r>
      <w:r>
        <w:rPr>
          <w:rFonts w:hint="eastAsia"/>
        </w:rPr>
        <w:br/>
      </w:r>
      <w:r>
        <w:rPr>
          <w:rFonts w:hint="eastAsia"/>
        </w:rPr>
        <w:t>　　　　二、全数字超声诊断系统行业相关标准</w:t>
      </w:r>
      <w:r>
        <w:rPr>
          <w:rFonts w:hint="eastAsia"/>
        </w:rPr>
        <w:br/>
      </w:r>
      <w:r>
        <w:rPr>
          <w:rFonts w:hint="eastAsia"/>
        </w:rPr>
        <w:t>　　第三节 全数字超声诊断系统行业技术环境分析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中国全数字超声诊断系统行业供给与需求情况分析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2019-2024年中国全数字超声诊断系统行业总体规模</w:t>
      </w:r>
      <w:r>
        <w:rPr>
          <w:rFonts w:hint="eastAsia"/>
        </w:rPr>
        <w:br/>
      </w:r>
      <w:r>
        <w:rPr>
          <w:rFonts w:hint="eastAsia"/>
        </w:rPr>
        <w:t>　　第二节 中国全数字超声诊断系统行业盈利情况分析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中国全数字超声诊断系统行业供给概况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一、2019-2024年中国全数字超声诊断系统供给情况分析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二、2024年中国全数字超声诊断系统行业供给特点分析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三、2024-2030年中国全数字超声诊断系统行业供给预测</w:t>
      </w:r>
      <w:r>
        <w:rPr>
          <w:rFonts w:hint="eastAsia"/>
        </w:rPr>
        <w:br/>
      </w:r>
      <w:r>
        <w:rPr>
          <w:rFonts w:hint="eastAsia"/>
        </w:rPr>
        <w:t>　　第四节 中国全数字超声诊断系统行业需求概况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一、2019-2024年中国全数字超声诊断系统行业需求情况分析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二、2024年中国全数字超声诊断系统行业市场需求特点分析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三、2024-2030年中国全数字超声诊断系统市场需求预测</w:t>
      </w:r>
      <w:r>
        <w:rPr>
          <w:rFonts w:hint="eastAsia"/>
        </w:rPr>
        <w:br/>
      </w:r>
      <w:r>
        <w:rPr>
          <w:rFonts w:hint="eastAsia"/>
        </w:rPr>
        <w:t>　　第五节 全数字超声诊断系统产业供需平衡状况分析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2019-2024年中国全数字超声诊断系统行业重点地区调研分析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一、中国全数字超声诊断系统行业重点区域市场结构调研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二、**地区全数字超声诊断系统行业调研分析</w:t>
      </w:r>
      <w:r>
        <w:rPr>
          <w:rFonts w:hint="eastAsia"/>
        </w:rPr>
        <w:br/>
      </w:r>
      <w:r>
        <w:rPr>
          <w:rFonts w:hint="eastAsia"/>
        </w:rPr>
        <w:t>　　　　三、**地区全数字超声诊断系统行业调研分析</w:t>
      </w:r>
      <w:r>
        <w:rPr>
          <w:rFonts w:hint="eastAsia"/>
        </w:rPr>
        <w:br/>
      </w:r>
      <w:r>
        <w:rPr>
          <w:rFonts w:hint="eastAsia"/>
        </w:rPr>
        <w:t>　　　　四、**地区全数字超声诊断系统行业调研分析</w:t>
      </w:r>
      <w:r>
        <w:rPr>
          <w:rFonts w:hint="eastAsia"/>
        </w:rPr>
        <w:br/>
      </w:r>
      <w:r>
        <w:rPr>
          <w:rFonts w:hint="eastAsia"/>
        </w:rPr>
        <w:t>　　　　五、**地区全数字超声诊断系统行业调研分析</w:t>
      </w:r>
      <w:r>
        <w:rPr>
          <w:rFonts w:hint="eastAsia"/>
        </w:rPr>
        <w:br/>
      </w:r>
      <w:r>
        <w:rPr>
          <w:rFonts w:hint="eastAsia"/>
        </w:rPr>
        <w:t>　　　　六、**地区全数字超声诊断系统行业调研分析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中国全数字超声诊断系统行业进出口情况分析预测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2019-2024年中国全数字超声诊断系统行业进出口情况分析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一、2019-2024年中国全数字超声诊断系统行业进口分析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二、2019-2024年中国全数字超声诊断系统行业出口分析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2024-2030年中国全数字超声诊断系统行业进出口情况预测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一、2024-2030年中国全数字超声诊断系统行业进口预测分析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二、2024-2030年中国全数字超声诊断系统行业出口预测分析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影响全数字超声诊断系统行业进出口变化的主要原因分析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中国全数字超声诊断系统行业规模与效益分析预测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全数字超声诊断系统行业规模分析及预测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一、2019-2024年全数字超声诊断系统行业资产规模变化分析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二、2024-2030年全数字超声诊断系统行业资产规模预测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三、2019-2024年全数字超声诊断系统行业收入和利润变化分析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四、2024-2030年全数字超声诊断系统行业收入和利润预测</w:t>
      </w:r>
      <w:r>
        <w:rPr>
          <w:rFonts w:hint="eastAsia"/>
        </w:rPr>
        <w:br/>
      </w:r>
      <w:r>
        <w:rPr>
          <w:rFonts w:hint="eastAsia"/>
        </w:rPr>
        <w:t>　　第二节 全数字超声诊断系统行业效益分析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一、2019-2024年全数字超声诊断系统行业三费变化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二、2019-2024年全数字超声诊断系统行业效益分析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国内全数字超声诊断系统产品价格走势及影响因素分析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2019-2024年国内全数字超声诊断系统市场价格回顾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当前国内全数字超声诊断系统市场价格及评述</w:t>
      </w:r>
      <w:r>
        <w:rPr>
          <w:rFonts w:hint="eastAsia"/>
        </w:rPr>
        <w:br/>
      </w:r>
      <w:r>
        <w:rPr>
          <w:rFonts w:hint="eastAsia"/>
        </w:rPr>
        <w:t>　　第三节 国内全数字超声诊断系统价格影响因素分析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2024-2030年国内全数字超声诊断系统市场价格走势预测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全数字超声诊断系统行业上、下游市场分析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全数字超声诊断系统行业上游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全数字超声诊断系统行业下游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全数字超声诊断系统行业竞争格局分析</w:t>
      </w:r>
      <w:r>
        <w:rPr>
          <w:rFonts w:hint="eastAsia"/>
        </w:rPr>
        <w:br/>
      </w:r>
      <w:r>
        <w:rPr>
          <w:rFonts w:hint="eastAsia"/>
        </w:rPr>
        <w:t>　　第一节 全数字超声诊断系统行业集中度分析</w:t>
      </w:r>
      <w:r>
        <w:rPr>
          <w:rFonts w:hint="eastAsia"/>
        </w:rPr>
        <w:br/>
      </w:r>
      <w:r>
        <w:rPr>
          <w:rFonts w:hint="eastAsia"/>
        </w:rPr>
        <w:t>　　　　一、全数字超声诊断系统市场集中度分析</w:t>
      </w:r>
      <w:r>
        <w:rPr>
          <w:rFonts w:hint="eastAsia"/>
        </w:rPr>
        <w:br/>
      </w:r>
      <w:r>
        <w:rPr>
          <w:rFonts w:hint="eastAsia"/>
        </w:rPr>
        <w:t>　　　　二、全数字超声诊断系统企业集中度分析</w:t>
      </w:r>
      <w:r>
        <w:rPr>
          <w:rFonts w:hint="eastAsia"/>
        </w:rPr>
        <w:br/>
      </w:r>
      <w:r>
        <w:rPr>
          <w:rFonts w:hint="eastAsia"/>
        </w:rPr>
        <w:t>　　　　三、全数字超声诊断系统区域集中度分析</w:t>
      </w:r>
      <w:r>
        <w:rPr>
          <w:rFonts w:hint="eastAsia"/>
        </w:rPr>
        <w:br/>
      </w:r>
      <w:r>
        <w:rPr>
          <w:rFonts w:hint="eastAsia"/>
        </w:rPr>
        <w:t>　　第二节 全数字超声诊断系统行业竞争格局分析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一、2024年全数字超声诊断系统行业竞争分析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二、2024年中外全数字超声诊断系统产品竞争分析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三、2019-2024年中国全数字超声诊断系统市场竞争分析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四、2024-2030年国内主要全数字超声诊断系统企业动向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全数字超声诊断系统行业重点企业发展调研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全数字超声诊断系统重点企业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二、全数字超声诊断系统企业经营情况分析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三、全数字超声诊断系统企业发展规划及前景展望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全数字超声诊断系统重点企业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二、全数字超声诊断系统企业经营情况分析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三、全数字超声诊断系统企业发展规划及前景展望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全数字超声诊断系统重点企业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二、全数字超声诊断系统企业经营情况分析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三、全数字超声诊断系统企业发展规划及前景展望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全数字超声诊断系统重点企业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二、全数字超声诊断系统企业经营情况分析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三、全数字超声诊断系统企业发展规划及前景展望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全数字超声诊断系统重点企业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二、全数字超声诊断系统企业经营情况分析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三、全数字超声诊断系统企业发展规划及前景展望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全数字超声诊断系统企业发展策略分析</w:t>
      </w:r>
      <w:r>
        <w:rPr>
          <w:rFonts w:hint="eastAsia"/>
        </w:rPr>
        <w:br/>
      </w:r>
      <w:r>
        <w:rPr>
          <w:rFonts w:hint="eastAsia"/>
        </w:rPr>
        <w:t>　　第一节 全数字超声诊断系统市场策略分析</w:t>
      </w:r>
      <w:r>
        <w:rPr>
          <w:rFonts w:hint="eastAsia"/>
        </w:rPr>
        <w:br/>
      </w:r>
      <w:r>
        <w:rPr>
          <w:rFonts w:hint="eastAsia"/>
        </w:rPr>
        <w:t>　　　　一、全数字超声诊断系统价格策略分析</w:t>
      </w:r>
      <w:r>
        <w:rPr>
          <w:rFonts w:hint="eastAsia"/>
        </w:rPr>
        <w:br/>
      </w:r>
      <w:r>
        <w:rPr>
          <w:rFonts w:hint="eastAsia"/>
        </w:rPr>
        <w:t>　　　　二、全数字超声诊断系统渠道策略分析</w:t>
      </w:r>
      <w:r>
        <w:rPr>
          <w:rFonts w:hint="eastAsia"/>
        </w:rPr>
        <w:br/>
      </w:r>
      <w:r>
        <w:rPr>
          <w:rFonts w:hint="eastAsia"/>
        </w:rPr>
        <w:t>　　第二节 全数字超声诊断系统销售策略分析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提高全数字超声诊断系统企业竞争力的策略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一、提高中国全数字超声诊断系统企业核心竞争力的对策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二、全数字超声诊断系统企业提升竞争力的主要方向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三、影响全数字超声诊断系统企业核心竞争力的因素及提升途径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四、提高全数字超声诊断系统企业竞争力的策略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对中国全数字超声诊断系统品牌的战略思考</w:t>
      </w:r>
      <w:r>
        <w:rPr>
          <w:rFonts w:hint="eastAsia"/>
        </w:rPr>
        <w:br/>
      </w:r>
      <w:r>
        <w:rPr>
          <w:rFonts w:hint="eastAsia"/>
        </w:rPr>
        <w:t>　　　　一、全数字超声诊断系统实施品牌战略的意义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二、全数字超声诊断系统企业品牌的现状分析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三、中国全数字超声诊断系统企业的品牌战略</w:t>
      </w:r>
      <w:r>
        <w:rPr>
          <w:rFonts w:hint="eastAsia"/>
        </w:rPr>
        <w:br/>
      </w:r>
      <w:r>
        <w:rPr>
          <w:rFonts w:hint="eastAsia"/>
        </w:rPr>
        <w:t>　　　　四、全数字超声诊断系统品牌战略管理的策略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全数字超声诊断系统行业发展因素与投资风险分析预测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影响全数字超声诊断系统行业发展主要因素分析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一、2024年影响全数字超声诊断系统行业发展的不利因素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二、2024年影响全数字超声诊断系统行业发展的稳定因素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三、2024年影响全数字超声诊断系统行业发展的有利因素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四、2024年我国全数字超声诊断系统行业发展面临的机遇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五、2024年我国全数字超声诊断系统行业发展面临的挑战</w:t>
      </w:r>
      <w:r>
        <w:rPr>
          <w:rFonts w:hint="eastAsia"/>
        </w:rPr>
        <w:br/>
      </w:r>
      <w:r>
        <w:rPr>
          <w:rFonts w:hint="eastAsia"/>
        </w:rPr>
        <w:t>　　第二节 全数字超声诊断系统行业投资风险分析预测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一、2024-2030年全数字超声诊断系统行业市场风险分析预测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二、2024-2030年全数字超声诊断系统行业政策风险分析预测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三、2024-2030年全数字超声诊断系统行业技术风险分析预测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四、2024-2030年全数字超声诊断系统行业竞争风险分析预测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五、2024-2030年全数字超声诊断系统行业管理风险分析预测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六、新冠疫情对全数字超声诊断系统行业的影响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全数字超声诊断系统市场预测及项目投资建议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中国全数字超声诊断系统行业生产、营销企业投资运作模式分析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全数字超声诊断系统行业外销与内销优势分析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2024-2030年中国全数字超声诊断系统行业市场规模及增长趋势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2024-2030年中国全数字超声诊断系统行业投资规模预测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2024-2030年全数字超声诊断系统行业市场盈利预测</w:t>
      </w:r>
      <w:r>
        <w:rPr>
          <w:rFonts w:hint="eastAsia"/>
        </w:rPr>
        <w:br/>
      </w:r>
      <w:r>
        <w:rPr>
          <w:rFonts w:hint="eastAsia"/>
        </w:rPr>
        <w:t>　　第六节 全数字超声诊断系统行业项目投资建议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一、全数字超声诊断系统技术应用注意事项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二、全数字超声诊断系统项目投资注意事项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三、全数字超声诊断系统生产开发注意事项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四、全数字超声诊断系统销售注意事项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全数字超声诊断系统行业类别</w:t>
      </w:r>
      <w:r>
        <w:rPr>
          <w:rFonts w:hint="eastAsia"/>
        </w:rPr>
        <w:br/>
      </w:r>
      <w:r>
        <w:rPr>
          <w:rFonts w:hint="eastAsia"/>
        </w:rPr>
        <w:t>　　图表 全数字超声诊断系统行业产业链调研</w:t>
      </w:r>
      <w:r>
        <w:rPr>
          <w:rFonts w:hint="eastAsia"/>
        </w:rPr>
        <w:br/>
      </w:r>
      <w:r>
        <w:rPr>
          <w:rFonts w:hint="eastAsia"/>
        </w:rPr>
        <w:t>　　图表 全数字超声诊断系统行业现状</w:t>
      </w:r>
      <w:r>
        <w:rPr>
          <w:rFonts w:hint="eastAsia"/>
        </w:rPr>
        <w:br/>
      </w:r>
      <w:r>
        <w:rPr>
          <w:rFonts w:hint="eastAsia"/>
        </w:rPr>
        <w:t>　　图表 全数字超声诊断系统行业标准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2019-2023年中国全数字超声诊断系统行业市场规模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2023年中国全数字超声诊断系统行业产能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2019-2023年中国全数字超声诊断系统行业产量统计</w:t>
      </w:r>
      <w:r>
        <w:rPr>
          <w:rFonts w:hint="eastAsia"/>
        </w:rPr>
        <w:br/>
      </w:r>
      <w:r>
        <w:rPr>
          <w:rFonts w:hint="eastAsia"/>
        </w:rPr>
        <w:t>　　图表 全数字超声诊断系统行业动态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2019-2023年中国全数字超声诊断系统市场需求量</w:t>
      </w:r>
      <w:r>
        <w:rPr>
          <w:rFonts w:hint="eastAsia"/>
        </w:rPr>
        <w:br/>
      </w:r>
      <w:r>
        <w:rPr>
          <w:rFonts w:hint="eastAsia"/>
        </w:rPr>
        <w:t>　　图表 2023年中国全数字超声诊断系统行业需求区域调研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2019-2023年中国全数字超声诊断系统行情</w:t>
      </w:r>
      <w:r>
        <w:rPr>
          <w:rFonts w:hint="eastAsia"/>
        </w:rPr>
        <w:br/>
      </w:r>
      <w:r>
        <w:rPr>
          <w:rFonts w:hint="eastAsia"/>
        </w:rPr>
        <w:t>　　图表 2019-2023年中国全数字超声诊断系统价格走势图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2019-2023年中国全数字超声诊断系统行业销售收入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2019-2023年中国全数字超声诊断系统行业盈利情况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2019-2023年中国全数字超声诊断系统行业利润总额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2019-2023年中国全数字超声诊断系统进口统计</w:t>
      </w:r>
      <w:r>
        <w:rPr>
          <w:rFonts w:hint="eastAsia"/>
        </w:rPr>
        <w:br/>
      </w:r>
      <w:r>
        <w:rPr>
          <w:rFonts w:hint="eastAsia"/>
        </w:rPr>
        <w:t>　　图表 2019-2023年中国全数字超声诊断系统出口统计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2019-2023年中国全数字超声诊断系统行业企业数量统计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**地区全数字超声诊断系统市场规模</w:t>
      </w:r>
      <w:r>
        <w:rPr>
          <w:rFonts w:hint="eastAsia"/>
        </w:rPr>
        <w:br/>
      </w:r>
      <w:r>
        <w:rPr>
          <w:rFonts w:hint="eastAsia"/>
        </w:rPr>
        <w:t>　　图表 **地区全数字超声诊断系统行业市场需求</w:t>
      </w:r>
      <w:r>
        <w:rPr>
          <w:rFonts w:hint="eastAsia"/>
        </w:rPr>
        <w:br/>
      </w:r>
      <w:r>
        <w:rPr>
          <w:rFonts w:hint="eastAsia"/>
        </w:rPr>
        <w:t>　　图表 **地区全数字超声诊断系统市场调研</w:t>
      </w:r>
      <w:r>
        <w:rPr>
          <w:rFonts w:hint="eastAsia"/>
        </w:rPr>
        <w:br/>
      </w:r>
      <w:r>
        <w:rPr>
          <w:rFonts w:hint="eastAsia"/>
        </w:rPr>
        <w:t>　　图表 **地区全数字超声诊断系统行业市场需求分析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**地区全数字超声诊断系统市场规模</w:t>
      </w:r>
      <w:r>
        <w:rPr>
          <w:rFonts w:hint="eastAsia"/>
        </w:rPr>
        <w:br/>
      </w:r>
      <w:r>
        <w:rPr>
          <w:rFonts w:hint="eastAsia"/>
        </w:rPr>
        <w:t>　　图表 **地区全数字超声诊断系统行业市场需求</w:t>
      </w:r>
      <w:r>
        <w:rPr>
          <w:rFonts w:hint="eastAsia"/>
        </w:rPr>
        <w:br/>
      </w:r>
      <w:r>
        <w:rPr>
          <w:rFonts w:hint="eastAsia"/>
        </w:rPr>
        <w:t>　　图表 **地区全数字超声诊断系统市场调研</w:t>
      </w:r>
      <w:r>
        <w:rPr>
          <w:rFonts w:hint="eastAsia"/>
        </w:rPr>
        <w:br/>
      </w:r>
      <w:r>
        <w:rPr>
          <w:rFonts w:hint="eastAsia"/>
        </w:rPr>
        <w:t>　　图表 **地区全数字超声诊断系统行业市场需求分析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全数字超声诊断系统行业竞争对手分析</w:t>
      </w:r>
      <w:r>
        <w:rPr>
          <w:rFonts w:hint="eastAsia"/>
        </w:rPr>
        <w:br/>
      </w:r>
      <w:r>
        <w:rPr>
          <w:rFonts w:hint="eastAsia"/>
        </w:rPr>
        <w:t>　　图表 全数字超声诊断系统重点企业（一）基本信息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全数字超声诊断系统重点企业（一）经营情况分析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全数字超声诊断系统重点企业（一）主要经济指标情况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全数字超声诊断系统重点企业（一）盈利能力情况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全数字超声诊断系统重点企业（一）偿债能力情况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全数字超声诊断系统重点企业（一）运营能力情况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全数字超声诊断系统重点企业（一）成长能力情况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全数字超声诊断系统重点企业（二）基本信息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全数字超声诊断系统重点企业（二）经营情况分析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全数字超声诊断系统重点企业（二）主要经济指标情况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全数字超声诊断系统重点企业（二）盈利能力情况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全数字超声诊断系统重点企业（二）偿债能力情况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全数字超声诊断系统重点企业（二）运营能力情况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全数字超声诊断系统重点企业（二）成长能力情况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全数字超声诊断系统重点企业（三）基本信息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全数字超声诊断系统重点企业（三）经营情况分析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全数字超声诊断系统重点企业（三）主要经济指标情况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全数字超声诊断系统重点企业（三）盈利能力情况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全数字超声诊断系统重点企业（三）偿债能力情况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全数字超声诊断系统重点企业（三）运营能力情况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全数字超声诊断系统重点企业（三）成长能力情况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2024-2030年中国全数字超声诊断系统行业产能预测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2024-2030年中国全数字超声诊断系统行业产量预测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2024-2030年中国全数字超声诊断系统市场需求预测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2024-2030年中国全数字超声诊断系统行业市场规模预测</w:t>
      </w:r>
      <w:r>
        <w:rPr>
          <w:rFonts w:hint="eastAsia"/>
        </w:rPr>
        <w:br/>
      </w:r>
      <w:r>
        <w:rPr>
          <w:rFonts w:hint="eastAsia"/>
        </w:rPr>
        <w:t>　　图表 全数字超声诊断系统行业准入条件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2024-2030年中国全数字超声诊断系统市场前景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2024-2030年中国全数字超声诊断系统行业信息化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2024-2030年中国全数字超声诊断系统行业风险分析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2024-2030年中国全数字超声诊断系统行业发展趋势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4453a83f44118" w:history="1">
        <w:r>
          <w:rPr>
            <w:rStyle w:val="Hyperlink"/>
          </w:rPr>
          <w:t>中国全数字超声诊断系统市场现状及未来走势预测报告（2024-2030年）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c4453a83f44118" w:history="1">
        <w:r>
          <w:rPr>
            <w:rStyle w:val="Hyperlink"/>
          </w:rPr>
          <w:t>https://www.20087.com/8/57/QuanShuZiChaoShengZhenDuanXiTongHangYeQianJingBaoGao.html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d9c1fda8043b3" w:history="1">
      <w:r>
        <w:rPr>
          <w:rStyle w:val="Hyperlink"/>
        </w:rPr>
        <w:t>中国全数字超声诊断系统市场现状及未来走势预测报告（2024-2030年）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QuanShuZiChaoShengZhenDuanXiTongHangYeQianJingBaoGao.html" TargetMode="External" Id="Refc4453a83f4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QuanShuZiChaoShengZhenDuanXiTongHangYeQianJingBaoGao.html" TargetMode="External" Id="R18dd9c1fda80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2024-02-15T00:34:00Z</dcterms:created>
  <dcterms:modified xsi:type="dcterms:W3CDTF">2024-02-15T01:34:00Z</dcterms:modified>
  <dc:subject>中国全数字超声诊断系统市场现状及未来走势预测报告（2024-2030年）</dc:subject>
  <dc:title>中国全数字超声诊断系统市场现状及未来走势预测报告（2024-2030年）</dc:title>
  <cp:keywords>中国全数字超声诊断系统市场现状及未来走势预测报告（2024-2030年）</cp:keywords>
  <dc:description>中国全数字超声诊断系统市场现状及未来走势预测报告（2024-2030年）</dc:description>
</cp:coreProperties>
</file>