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4f672d614a4b" w:history="1">
              <w:r>
                <w:rPr>
                  <w:rStyle w:val="Hyperlink"/>
                </w:rPr>
                <w:t>2026-2032年中国全自动血液学分析系统行业研究及前景趋势分析报告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4f672d614a4b" w:history="1">
              <w:r>
                <w:rPr>
                  <w:rStyle w:val="Hyperlink"/>
                </w:rPr>
                <w:t>2026-2032年中国全自动血液学分析系统行业研究及前景趋势分析报告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4f672d614a4b" w:history="1">
                <w:r>
                  <w:rPr>
                    <w:rStyle w:val="Hyperlink"/>
                  </w:rPr>
                  <w:t>https://www.20087.com/8/87/QuanZiDongXueYeXueFenXiXiTongFaZhanXianZhuangQianJing.html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学分析系统是临床检验实验室的核心设备，用于完成全血细胞计数、白细胞分类、网织红细胞检测等常规血液参数分析。目前，全自动血液学分析系统主流系统已实现样本进样、稀释、染色、检测、清洗与结果输出的全流程自动化，并具备高通量、高重复性与低交叉污染特性。技术层面，流式细胞术、荧光染色、电阻抗及光学散射等多模态检测方法被综合应用，提升异常细胞识别能力。大型医疗机构普遍采用流水线式集成系统，实现样本前处理、分析与存储的无缝衔接。然而，在基层医疗机构，设备运维复杂性、试剂冷链依赖及故障响应延迟等问题仍影响使用效率，且对罕见血液病或复杂样本的判读能力仍有提升空间。</w:t>
      </w:r>
      <w:r>
        <w:rPr>
          <w:rFonts w:hint="eastAsia"/>
        </w:rPr>
        <w:br/>
      </w:r>
      <w:r>
        <w:rPr>
          <w:rFonts w:hint="eastAsia"/>
        </w:rPr>
        <w:t>　　未来，全自动血液学分析系统将深度融合人工智能与多组学数据，向智能诊断终端演进。市场调研网认为，深度学习算法将被用于自动识别原始细胞、blasts 或形态异常细胞，辅助早期血液病筛查，并减少人工复片负担。系统还将扩展检测维度，整合凝血功能、炎症标志物甚至微量蛋白指标，实现“一管血多维评估”。在架构上，云平台连接将支持远程质控、设备状态预测性维护及跨机构参考区间校准，提升基层实验室检测一致性。此外，微流控芯片与干式试剂技术的发展，有望催生小型化、低维护的下一代设备，适配急诊、社区诊所及移动医疗场景，推动血液学检测真正实现“精准、即时、普惠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4f672d614a4b" w:history="1">
        <w:r>
          <w:rPr>
            <w:rStyle w:val="Hyperlink"/>
          </w:rPr>
          <w:t>2026-2032年中国全自动血液学分析系统行业研究及前景趋势分析报告</w:t>
        </w:r>
      </w:hyperlink>
      <w:r>
        <w:rPr>
          <w:rFonts w:hint="eastAsia"/>
        </w:rPr>
        <w:t>》基于统计局、相关协会等机构的详实数据，系统分析了全自动血液学分析系统行业的市场规模、竞争格局及技术发展现状，重点研究了全自动血液学分析系统产业链结构、市场需求变化及价格走势。报告对全自动血液学分析系统行业的发展趋势做出科学预测，评估了全自动血液学分析系统不同细分领域的增长潜力与投资风险，同时分析了全自动血液学分析系统重点企业的市场表现与战略布局。结合政策环境与技术创新方向，为相关企业调整经营策略、投资者把握市场机会提供客观参考，帮助决策者准确理解全自动血液学分析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全自动血液学分析系统市场概述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按照不同产品类型，全自动血液学分析系统主要可以分为如下几个类别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中国不同产品类型全自动血液学分析系统增长趋势2021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3部分差异</w:t>
      </w:r>
      <w:r>
        <w:rPr>
          <w:rFonts w:hint="eastAsia"/>
        </w:rPr>
        <w:br/>
      </w:r>
      <w:r>
        <w:rPr>
          <w:rFonts w:hint="eastAsia"/>
        </w:rPr>
        <w:t>　　　　1.2.3 5部分差异</w:t>
      </w:r>
      <w:r>
        <w:rPr>
          <w:rFonts w:hint="eastAsia"/>
        </w:rPr>
        <w:br/>
      </w:r>
      <w:r>
        <w:rPr>
          <w:rFonts w:hint="eastAsia"/>
        </w:rPr>
        <w:t>　　1.3 从不同应用，全自动血液学分析系统主要包括如下几个方面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中国不同应用全自动血液学分析系统增长趋势2021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第三方检测单位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中国全自动血液学分析系统发展现状及未来趋势（2021-2032）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中国市场全自动血液学分析系统收入及增长率（2021-2032）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中国市场全自动血液学分析系统销量及增长率（2021-2032）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中国市场主要全自动血液学分析系统厂商分析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中国市场主要厂商全自动血液学分析系统销量及市场占有率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中国市场主要厂商全自动血液学分析系统销量（2021-2026）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中国市场主要厂商全自动血液学分析系统销量市场份额（2021-2026）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中国市场主要厂商全自动血液学分析系统收入及市场占有率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中国市场主要厂商全自动血液学分析系统收入（2021-2026）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中国市场主要厂商全自动血液学分析系统收入市场份额（2021-2026）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2025年中国市场主要厂商全自动血液学分析系统收入排名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中国市场主要厂商全自动血液学分析系统价格（2021-2026）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中国市场主要厂商全自动血液学分析系统总部及产地分布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中国市场主要厂商成立时间及全自动血液学分析系统商业化日期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中国市场主要厂商全自动血液学分析系统产品类型及应用</w:t>
      </w:r>
      <w:r>
        <w:rPr>
          <w:rFonts w:hint="eastAsia"/>
        </w:rPr>
        <w:br/>
      </w:r>
      <w:r>
        <w:rPr>
          <w:rFonts w:hint="eastAsia"/>
        </w:rPr>
        <w:t>　　2.7 全自动血液学分析系统行业集中度、竞争程度分析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全自动血液学分析系统行业集中度分析：2025年中国Top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中国市场全自动血液学分析系统第一梯队、第二梯队和第三梯队厂商（品牌）及2025年市场份额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重点企业（13）在中国市场全自动血液学分析系统销量、收入、价格及毛利率（2021-2026）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不同产品类型全自动血液学分析系统分析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中国市场不同产品类型全自动血液学分析系统销量（2021-2032）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中国市场不同产品类型全自动血液学分析系统销量及市场份额（2021-2026）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中国市场不同产品类型全自动血液学分析系统销量预测（2027-2032）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中国市场不同产品类型全自动血液学分析系统规模（2021-2032）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中国市场不同产品类型全自动血液学分析系统规模及市场份额（2021-2026）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中国市场不同产品类型全自动血液学分析系统规模预测（2027-2032）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中国市场不同产品类型全自动血液学分析系统价格走势（2021-2032）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不同应用全自动血液学分析系统分析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中国市场不同应用全自动血液学分析系统销量（2021-2032）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中国市场不同应用全自动血液学分析系统销量及市场份额（2021-2026）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中国市场不同应用全自动血液学分析系统销量预测（2027-2032）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中国市场不同应用全自动血液学分析系统规模（2021-2032）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中国市场不同应用全自动血液学分析系统规模及市场份额（2021-2026）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中国市场不同应用全自动血液学分析系统规模预测（2027-2032）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中国市场不同应用全自动血液学分析系统价格走势（2021-2032）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全自动血液学分析系统行业发展分析---发展趋势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全自动血液学分析系统行业发展分析---厂商壁垒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全自动血液学分析系统行业发展分析---驱动因素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全自动血液学分析系统行业发展分析---制约因素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全自动血液学分析系统中国企业SWOT分析</w:t>
      </w:r>
      <w:r>
        <w:rPr>
          <w:rFonts w:hint="eastAsia"/>
        </w:rPr>
        <w:br/>
      </w:r>
      <w:r>
        <w:rPr>
          <w:rFonts w:hint="eastAsia"/>
        </w:rPr>
        <w:t>　　6.6 全自动血液学分析系统行业发展分析---行业政策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全自动血液学分析系统行业产业链简介</w:t>
      </w:r>
      <w:r>
        <w:rPr>
          <w:rFonts w:hint="eastAsia"/>
        </w:rPr>
        <w:br/>
      </w:r>
      <w:r>
        <w:rPr>
          <w:rFonts w:hint="eastAsia"/>
        </w:rPr>
        <w:t>　　7.2 全自动血液学分析系统产业链分析-上游</w:t>
      </w:r>
      <w:r>
        <w:rPr>
          <w:rFonts w:hint="eastAsia"/>
        </w:rPr>
        <w:br/>
      </w:r>
      <w:r>
        <w:rPr>
          <w:rFonts w:hint="eastAsia"/>
        </w:rPr>
        <w:t>　　7.3 全自动血液学分析系统产业链分析-中游</w:t>
      </w:r>
      <w:r>
        <w:rPr>
          <w:rFonts w:hint="eastAsia"/>
        </w:rPr>
        <w:br/>
      </w:r>
      <w:r>
        <w:rPr>
          <w:rFonts w:hint="eastAsia"/>
        </w:rPr>
        <w:t>　　7.4 全自动血液学分析系统产业链分析-下游</w:t>
      </w:r>
      <w:r>
        <w:rPr>
          <w:rFonts w:hint="eastAsia"/>
        </w:rPr>
        <w:br/>
      </w:r>
      <w:r>
        <w:rPr>
          <w:rFonts w:hint="eastAsia"/>
        </w:rPr>
        <w:t>　　7.5 全自动血液学分析系统行业采购模式</w:t>
      </w:r>
      <w:r>
        <w:rPr>
          <w:rFonts w:hint="eastAsia"/>
        </w:rPr>
        <w:br/>
      </w:r>
      <w:r>
        <w:rPr>
          <w:rFonts w:hint="eastAsia"/>
        </w:rPr>
        <w:t>　　7.6 全自动血液学分析系统行业生产模式</w:t>
      </w:r>
      <w:r>
        <w:rPr>
          <w:rFonts w:hint="eastAsia"/>
        </w:rPr>
        <w:br/>
      </w:r>
      <w:r>
        <w:rPr>
          <w:rFonts w:hint="eastAsia"/>
        </w:rPr>
        <w:t>　　7.7 全自动血液学分析系统行业销售模式及销售渠道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中国本土全自动血液学分析系统产能、产量分析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中国全自动血液学分析系统供需现状及预测（2021-2032）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中国全自动血液学分析系统产能、产量、产能利用率及发展趋势（2021-2032）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中国全自动血液学分析系统产量、市场需求量及发展趋势（2021-2032）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中国全自动血液学分析系统进出口分析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中国市场全自动血液学分析系统主要进口来源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中国市场全自动血液学分析系统主要出口目的地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不同产品类型全自动血液学分析系统市场规模2021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不同应用全自动血液学分析系统市场规模2021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中国市场主要厂商全自动血液学分析系统销量（2021-2026）&amp;（千台）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中国市场主要厂商全自动血液学分析系统销量市场份额（2021-2026）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中国市场主要厂商全自动血液学分析系统收入（2021-2026）&amp;（万元）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中国市场主要厂商全自动血液学分析系统收入份额（2021-2026）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2025年中国主要生产商全自动血液学分析系统收入排名（万元）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中国市场主要厂商全自动血液学分析系统价格（2021-2026）&amp;（元/台）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中国市场主要厂商全自动血液学分析系统总部及产地分布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中国市场主要厂商成立时间及全自动血液学分析系统商业化日期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中国市场主要厂商全自动血液学分析系统产品类型及应用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2025年中国市场全自动血液学分析系统主要厂商市场地位（第一梯队、第二梯队和第三梯队）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全自动血液学分析系统市场投资、并购等现状分析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全自动血液学分析系统生产基地、总部、竞争对手及市场地位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全自动血液学分析系统产品规格、参数及市场应用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全自动血液学分析系统销量（千台）、收入（万元）、价格（元/台）及毛利率（2021-2026）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中国市场不同产品类型全自动血液学分析系统销量（2021-2026）&amp;（千台）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中国市场不同产品类型全自动血液学分析系统销量市场份额（2021-2026）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中国市场不同产品类型全自动血液学分析系统销量预测（2027-2032）&amp;（千台）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中国市场不同产品类型全自动血液学分析系统销量市场份额预测（2027-2032）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中国市场不同产品类型全自动血液学分析系统规模（2021-2026）&amp;（万元）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中国市场不同产品类型全自动血液学分析系统规模市场份额（2021-2026）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中国市场不同产品类型全自动血液学分析系统规模预测（2027-2032）&amp;（万元）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中国市场不同产品类型全自动血液学分析系统规模市场份额预测（2027-2032）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中国市场不同应用全自动血液学分析系统销量（2021-2026）&amp;（千台）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中国市场不同应用全自动血液学分析系统销量市场份额（2021-2026）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中国市场不同应用全自动血液学分析系统销量预测（2027-2032）&amp;（千台）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中国市场不同应用全自动血液学分析系统销量市场份额预测（2027-2032）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中国市场不同应用全自动血液学分析系统规模（2021-2026）&amp;（万元）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中国市场不同应用全自动血液学分析系统规模市场份额（2021-2026）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中国市场不同应用全自动血液学分析系统规模预测（2027-2032）&amp;（万元）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中国市场不同应用全自动血液学分析系统规模市场份额预测（2027-2032）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全自动血液学分析系统行业发展分析---发展趋势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全自动血液学分析系统行业发展分析---厂商壁垒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全自动血液学分析系统行业发展分析---驱动因素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全自动血液学分析系统行业发展分析---制约因素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全自动血液学分析系统行业相关重点政策一览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全自动血液学分析系统行业供应链分析</w:t>
      </w:r>
      <w:r>
        <w:rPr>
          <w:rFonts w:hint="eastAsia"/>
        </w:rPr>
        <w:br/>
      </w:r>
      <w:r>
        <w:rPr>
          <w:rFonts w:hint="eastAsia"/>
        </w:rPr>
        <w:t>　　表 101： 全自动血液学分析系统上游原料供应商</w:t>
      </w:r>
      <w:r>
        <w:rPr>
          <w:rFonts w:hint="eastAsia"/>
        </w:rPr>
        <w:br/>
      </w:r>
      <w:r>
        <w:rPr>
          <w:rFonts w:hint="eastAsia"/>
        </w:rPr>
        <w:t>　　表 102： 全自动血液学分析系统行业主要下游客户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全自动血液学分析系统典型经销商</w:t>
      </w:r>
      <w:r>
        <w:rPr>
          <w:rFonts w:hint="eastAsia"/>
        </w:rPr>
        <w:br/>
      </w:r>
      <w:r>
        <w:rPr>
          <w:rFonts w:hint="eastAsia"/>
        </w:rPr>
        <w:t>　　表 104： 中国全自动血液学分析系统产量、销量、进口量及出口量（2021-2026）&amp;（千台）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中国全自动血液学分析系统产量、销量、进口量及出口量预测（2027-2032）&amp;（千台）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中国市场全自动血液学分析系统主要进口来源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中国市场全自动血液学分析系统主要出口目的地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全自动血液学分析系统产品图片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中国不同产品类型全自动血液学分析系统市场规模市场份额2025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3部分差异产品图片</w:t>
      </w:r>
      <w:r>
        <w:rPr>
          <w:rFonts w:hint="eastAsia"/>
        </w:rPr>
        <w:br/>
      </w:r>
      <w:r>
        <w:rPr>
          <w:rFonts w:hint="eastAsia"/>
        </w:rPr>
        <w:t>　　图 4： 5部分差异产品图片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中国不同应用全自动血液学分析系统市场份额2025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第三方检测单位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中国市场全自动血液学分析系统市场规模，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中国市场全自动血液学分析系统收入及增长率（2021-2032）&amp;（万元）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中国市场全自动血液学分析系统销量及增长率（2021-2032）&amp;（千台）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2025年中国市场主要厂商全自动血液学分析系统销量市场份额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2025年中国市场主要厂商全自动血液学分析系统收入市场份额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2025年中国市场前五大厂商全自动血液学分析系统市场份额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2025年中国市场全自动血液学分析系统第一梯队、第二梯队和第三梯队厂商（品牌）及市场份额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中国市场不同产品类型全自动血液学分析系统价格走势（2021-2032）&amp;（元/台）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中国市场不同应用全自动血液学分析系统价格走势（2021-2032）&amp;（元/台）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全自动血液学分析系统中国企业SWOT分析</w:t>
      </w:r>
      <w:r>
        <w:rPr>
          <w:rFonts w:hint="eastAsia"/>
        </w:rPr>
        <w:br/>
      </w:r>
      <w:r>
        <w:rPr>
          <w:rFonts w:hint="eastAsia"/>
        </w:rPr>
        <w:t>　　图 19： 全自动血液学分析系统产业链</w:t>
      </w:r>
      <w:r>
        <w:rPr>
          <w:rFonts w:hint="eastAsia"/>
        </w:rPr>
        <w:br/>
      </w:r>
      <w:r>
        <w:rPr>
          <w:rFonts w:hint="eastAsia"/>
        </w:rPr>
        <w:t>　　图 20： 全自动血液学分析系统行业采购模式分析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全自动血液学分析系统行业生产模式分析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全自动血液学分析系统行业销售模式分析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中国全自动血液学分析系统产能、产量、产能利用率及发展趋势（2021-2032）&amp;（千台）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中国全自动血液学分析系统产量、市场需求量及发展趋势（2021-2032）&amp;（千台）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4f672d614a4b" w:history="1">
        <w:r>
          <w:rPr>
            <w:rStyle w:val="Hyperlink"/>
          </w:rPr>
          <w:t>2026-2032年中国全自动血液学分析系统行业研究及前景趋势分析报告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4f672d614a4b" w:history="1">
        <w:r>
          <w:rPr>
            <w:rStyle w:val="Hyperlink"/>
          </w:rPr>
          <w:t>https://www.20087.com/8/87/QuanZiDongXueYeXueFenXiXiTongFaZhanXianZhuangQianJing.html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1f68f08fa4ebe" w:history="1">
      <w:r>
        <w:rPr>
          <w:rStyle w:val="Hyperlink"/>
        </w:rPr>
        <w:t>2026-2032年中国全自动血液学分析系统行业研究及前景趋势分析报告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ZiDongXueYeXueFenXiXiTongFaZhanXianZhuangQianJing.html" TargetMode="External" Id="Rb1d14f672d61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ZiDongXueYeXueFenXiXiTongFaZhanXianZhuangQianJing.html" TargetMode="External" Id="R5821f68f08fa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2026-02-08T02:49:30Z</dcterms:created>
  <dcterms:modified xsi:type="dcterms:W3CDTF">2026-02-08T03:49:30Z</dcterms:modified>
  <dc:subject>2026-2032年中国全自动血液学分析系统行业研究及前景趋势分析报告</dc:subject>
  <dc:title>2026-2032年中国全自动血液学分析系统行业研究及前景趋势分析报告</dc:title>
  <cp:keywords>2026-2032年中国全自动血液学分析系统行业研究及前景趋势分析报告</cp:keywords>
  <dc:description>2026-2032年中国全自动血液学分析系统行业研究及前景趋势分析报告</dc:description>
</cp:coreProperties>
</file>