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fe9ca12e54ed7" w:history="1">
              <w:r>
                <w:rPr>
                  <w:rStyle w:val="Hyperlink"/>
                </w:rPr>
                <w:t>2025-2031年全球与中国共享医疗市场现状及发展前景报告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fe9ca12e54ed7" w:history="1">
              <w:r>
                <w:rPr>
                  <w:rStyle w:val="Hyperlink"/>
                </w:rPr>
                <w:t>2025-2031年全球与中国共享医疗市场现状及发展前景报告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fe9ca12e54ed7" w:history="1">
                <w:r>
                  <w:rPr>
                    <w:rStyle w:val="Hyperlink"/>
                  </w:rPr>
                  <w:t>https://www.20087.com/8/87/GongXiangYiLiaoShiChangQianJing.html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医疗旨在通过平台化模式整合医疗资源，提高医疗服务的可及性和效率。它包括远程医疗咨询、医疗设备共享、专家资源共享等形式，特别是在农村和偏远地区，共享医疗有效缓解了医疗资源分配不均的问题。技术进步，如5G、人工智能和大数据分析，为共享医疗提供了技术支持。</w:t>
      </w:r>
      <w:r>
        <w:rPr>
          <w:rFonts w:hint="eastAsia"/>
        </w:rPr>
        <w:br/>
      </w:r>
      <w:r>
        <w:rPr>
          <w:rFonts w:hint="eastAsia"/>
        </w:rPr>
        <w:t>　　共享医疗的未来将更加注重服务质量和可持续性。随着技术的深入应用，远程诊疗的体验将更加贴近面对面交流，个性化医疗方案制定成为可能。同时，通过区块链技术确保医疗数据的安全和可追溯性，增加信任度。此外，跨界合作模式的探索，如保险与共享医疗的结合，将为用户提供更全面的健康保障方案，推动行业生态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efe9ca12e54ed7" w:history="1">
        <w:r>
          <w:rPr>
            <w:rStyle w:val="Hyperlink"/>
          </w:rPr>
          <w:t>2025-2031年全球与中国共享医疗市场现状及发展前景报告</w:t>
        </w:r>
      </w:hyperlink>
      <w:r>
        <w:rPr>
          <w:rFonts w:hint="eastAsia"/>
        </w:rPr>
        <w:t>基于统计局、相关行业协会及科研机构的详实数据，客观呈现共享医疗行业发展现状。报告从共享医疗市场规模、技术发展、竞争格局等维度展开分析，评估共享医疗重点企业市场表现与竞争格局。通过研究共享医疗产业链结构和消费需求变化，结合政策环境分析，对共享医疗行业发展趋势做出合理预测，指出市场机遇与投资风险，为共享医疗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全球市场共享医疗市场总体规模</w:t>
      </w:r>
      <w:r>
        <w:rPr>
          <w:rFonts w:hint="eastAsia"/>
        </w:rPr>
        <w:br/>
      </w:r>
      <w:r>
        <w:rPr>
          <w:rFonts w:hint="eastAsia"/>
        </w:rPr>
        <w:t>　　1.4 中国市场共享医疗市场总体规模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共享医疗行业发展总体概况</w:t>
      </w:r>
      <w:r>
        <w:rPr>
          <w:rFonts w:hint="eastAsia"/>
        </w:rPr>
        <w:br/>
      </w:r>
      <w:r>
        <w:rPr>
          <w:rFonts w:hint="eastAsia"/>
        </w:rPr>
        <w:t>　　　　1.5.2 共享医疗行业发展主要特点</w:t>
      </w:r>
      <w:r>
        <w:rPr>
          <w:rFonts w:hint="eastAsia"/>
        </w:rPr>
        <w:br/>
      </w:r>
      <w:r>
        <w:rPr>
          <w:rFonts w:hint="eastAsia"/>
        </w:rPr>
        <w:t>　　　　1.5.3 共享医疗行业发展影响因素</w:t>
      </w:r>
      <w:r>
        <w:rPr>
          <w:rFonts w:hint="eastAsia"/>
        </w:rPr>
        <w:br/>
      </w:r>
      <w:r>
        <w:rPr>
          <w:rFonts w:hint="eastAsia"/>
        </w:rPr>
        <w:t>　　　　1.5.3 .1 共享医疗有利因素</w:t>
      </w:r>
      <w:r>
        <w:rPr>
          <w:rFonts w:hint="eastAsia"/>
        </w:rPr>
        <w:br/>
      </w:r>
      <w:r>
        <w:rPr>
          <w:rFonts w:hint="eastAsia"/>
        </w:rPr>
        <w:t>　　　　1.5.3 .2 共享医疗不利因素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全球市场，近三年共享医疗主要企业占有率及排名（按收入）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近三年共享医疗主要企业在国际市场占有率（按收入，2020-2025）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2025年共享医疗主要企业在国际市场排名（按收入）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近三年全球市场主要企业共享医疗销售收入（2020-2025）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中国市场，近三年共享医疗主要企业占有率及排名（按收入）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近三年共享医疗主要企业在中国市场占有率（按收入，2020-2025）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2025年共享医疗主要企业在中国市场排名（按收入）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近三年中国市场主要企业共享医疗销售收入（2020-2025）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全球主要厂商共享医疗总部及产地分布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全球主要厂商成立时间及共享医疗商业化日期</w:t>
      </w:r>
      <w:r>
        <w:rPr>
          <w:rFonts w:hint="eastAsia"/>
        </w:rPr>
        <w:br/>
      </w:r>
      <w:r>
        <w:rPr>
          <w:rFonts w:hint="eastAsia"/>
        </w:rPr>
        <w:t>　　2.5 全球主要厂商共享医疗产品类型及应用</w:t>
      </w:r>
      <w:r>
        <w:rPr>
          <w:rFonts w:hint="eastAsia"/>
        </w:rPr>
        <w:br/>
      </w:r>
      <w:r>
        <w:rPr>
          <w:rFonts w:hint="eastAsia"/>
        </w:rPr>
        <w:t>　　2.6 共享医疗行业集中度、竞争程度分析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共享医疗行业集中度分析：2025年全球Top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全球共享医疗第一梯队、第二梯队和第三梯队生产商（品牌）及市场份额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全球共享医疗主要地区分析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全球主要地区共享医疗市场规模分析：2020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全球主要地区共享医疗销售额及份额（2020-2025年）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全球主要地区共享医疗销售额及份额预测（2025-2031年）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北美共享医疗销售额及预测（2020-2031）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欧洲共享医疗销售额及预测（2020-2031）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中国共享医疗销售额及预测（2020-2031）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日本共享医疗销售额及预测（2020-2031）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东南亚共享医疗销售额及预测（2020-2031）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印度共享医疗销售额及预测（2020-2031）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按产品类型细分，全球共享医疗销售额对比（2020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按产品类型细分，全球共享医疗销售额及预测（2020-2031）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按产品类型细分，全球共享医疗销售额及市场份额（2020-2025）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按产品类型细分，全球共享医疗销售额预测（2025-2031）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按产品类型细分，中国共享医疗销售额及预测（2020-2031）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按产品类型细分，中国共享医疗销售额及市场份额（2020-2025）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按产品类型细分，中国共享医疗销售额预测（2025-2031）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按产品类型细分，全球共享医疗销售额对比（2020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按产品类型细分，全球共享医疗销售额及预测（2020-2031）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按产品类型细分，全球共享医疗销售额及市场份额（2020-2025）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按产品类型细分，全球共享医疗销售额预测（2025-2031）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中国不同应用共享医疗销售额及预测（2020-2031）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中国不同应用共享医疗销售额及市场份额（2020-2025）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中国不同应用共享医疗销售额预测（2025-2031）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重点企业（1）公司信息、总部、共享医疗市场地位以及主要的竞争对手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共享医疗产品及服务介绍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共享医疗收入及毛利率（2020-2025）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重点企业（2）公司信息、总部、共享医疗市场地位以及主要的竞争对手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共享医疗产品及服务介绍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共享医疗收入及毛利率（2020-2025）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重点企业（3）公司信息、总部、共享医疗市场地位以及主要的竞争对手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共享医疗产品及服务介绍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共享医疗收入及毛利率（2020-2025）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重点企业（4）公司信息、总部、共享医疗市场地位以及主要的竞争对手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共享医疗产品及服务介绍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共享医疗收入及毛利率（2020-2025）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重点企业（5）公司信息、总部、共享医疗市场地位以及主要的竞争对手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共享医疗产品及服务介绍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共享医疗收入及毛利率（2020-2025）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重点企业（6）公司信息、总部、共享医疗市场地位以及主要的竞争对手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共享医疗产品及服务介绍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共享医疗收入及毛利率（2020-2025）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重点企业（7）公司信息、总部、共享医疗市场地位以及主要的竞争对手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共享医疗产品及服务介绍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共享医疗收入及毛利率（2020-2025）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重点企业（8）公司信息、总部、共享医疗市场地位以及主要的竞争对手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共享医疗产品及服务介绍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共享医疗收入及毛利率（2020-2025）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共享医疗行业发展趋势</w:t>
      </w:r>
      <w:r>
        <w:rPr>
          <w:rFonts w:hint="eastAsia"/>
        </w:rPr>
        <w:br/>
      </w:r>
      <w:r>
        <w:rPr>
          <w:rFonts w:hint="eastAsia"/>
        </w:rPr>
        <w:t>　　7.2 共享医疗行业主要驱动因素</w:t>
      </w:r>
      <w:r>
        <w:rPr>
          <w:rFonts w:hint="eastAsia"/>
        </w:rPr>
        <w:br/>
      </w:r>
      <w:r>
        <w:rPr>
          <w:rFonts w:hint="eastAsia"/>
        </w:rPr>
        <w:t>　　7.3 共享医疗中国企业SWOT分析</w:t>
      </w:r>
      <w:r>
        <w:rPr>
          <w:rFonts w:hint="eastAsia"/>
        </w:rPr>
        <w:br/>
      </w:r>
      <w:r>
        <w:rPr>
          <w:rFonts w:hint="eastAsia"/>
        </w:rPr>
        <w:t>　　7.4 中国共享医疗行业政策环境分析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共享医疗行业产业链简介</w:t>
      </w:r>
      <w:r>
        <w:rPr>
          <w:rFonts w:hint="eastAsia"/>
        </w:rPr>
        <w:br/>
      </w:r>
      <w:r>
        <w:rPr>
          <w:rFonts w:hint="eastAsia"/>
        </w:rPr>
        <w:t>　　　　8.1.1 共享医疗行业供应链分析</w:t>
      </w:r>
      <w:r>
        <w:rPr>
          <w:rFonts w:hint="eastAsia"/>
        </w:rPr>
        <w:br/>
      </w:r>
      <w:r>
        <w:rPr>
          <w:rFonts w:hint="eastAsia"/>
        </w:rPr>
        <w:t>　　　　8.1.2 共享医疗主要原料及供应情况</w:t>
      </w:r>
      <w:r>
        <w:rPr>
          <w:rFonts w:hint="eastAsia"/>
        </w:rPr>
        <w:br/>
      </w:r>
      <w:r>
        <w:rPr>
          <w:rFonts w:hint="eastAsia"/>
        </w:rPr>
        <w:t>　　　　8.1.3 共享医疗行业主要下游客户</w:t>
      </w:r>
      <w:r>
        <w:rPr>
          <w:rFonts w:hint="eastAsia"/>
        </w:rPr>
        <w:br/>
      </w:r>
      <w:r>
        <w:rPr>
          <w:rFonts w:hint="eastAsia"/>
        </w:rPr>
        <w:t>　　8.2 共享医疗行业采购模式</w:t>
      </w:r>
      <w:r>
        <w:rPr>
          <w:rFonts w:hint="eastAsia"/>
        </w:rPr>
        <w:br/>
      </w:r>
      <w:r>
        <w:rPr>
          <w:rFonts w:hint="eastAsia"/>
        </w:rPr>
        <w:t>　　8.3 共享医疗行业生产模式</w:t>
      </w:r>
      <w:r>
        <w:rPr>
          <w:rFonts w:hint="eastAsia"/>
        </w:rPr>
        <w:br/>
      </w:r>
      <w:r>
        <w:rPr>
          <w:rFonts w:hint="eastAsia"/>
        </w:rPr>
        <w:t>　　8.4 共享医疗行业销售模式及销售渠道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共享医疗产品图片</w:t>
      </w:r>
      <w:r>
        <w:rPr>
          <w:rFonts w:hint="eastAsia"/>
        </w:rPr>
        <w:br/>
      </w:r>
      <w:r>
        <w:rPr>
          <w:rFonts w:hint="eastAsia"/>
        </w:rPr>
        <w:t>　　图 不同产品类型共享医疗全球规模2020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全球不同产品类型共享医疗市场份额 2024 VS 2025</w:t>
      </w:r>
      <w:r>
        <w:rPr>
          <w:rFonts w:hint="eastAsia"/>
        </w:rPr>
        <w:br/>
      </w:r>
      <w:r>
        <w:rPr>
          <w:rFonts w:hint="eastAsia"/>
        </w:rPr>
        <w:t>　　图 不同应用共享医疗全球规模2020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全球不同应用共享医疗市场份额 2024 VS 2025</w:t>
      </w:r>
      <w:r>
        <w:rPr>
          <w:rFonts w:hint="eastAsia"/>
        </w:rPr>
        <w:br/>
      </w:r>
      <w:r>
        <w:rPr>
          <w:rFonts w:hint="eastAsia"/>
        </w:rPr>
        <w:t>　　图 全球市场共享医疗市场规模：2020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全球市场共享医疗总体规模（2020-2031）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中国市场共享医疗总体规模（2020-2031）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中国市场共享医疗总规模占全球比重（2020-2031）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全球主要地区共享医疗总体规模：2020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全球主要地区共享医疗市场份额（2020-2031）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北美（美国和加拿大）共享医疗总体规模（2020-2031）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欧洲（德国、英国、法国和意大利等国家）共享医疗总体规模（2020-2031）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亚太主要国家/地区（中国、日本、韩国、中国台湾、印度和东南亚）共享医疗总体规模（2020-2031）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拉美主要国家（墨西哥和巴西等）共享医疗总体规模（2020-2031）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中东及非洲地区共享医疗总体规模（2020-2031）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2025年全球前五大厂商共享医疗市场份额（按收入）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2025年全球共享医疗第一梯队、第二梯队和第三梯队厂商及市场份额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共享医疗中国企业SWOT分析</w:t>
      </w:r>
      <w:r>
        <w:rPr>
          <w:rFonts w:hint="eastAsia"/>
        </w:rPr>
        <w:br/>
      </w:r>
      <w:r>
        <w:rPr>
          <w:rFonts w:hint="eastAsia"/>
        </w:rPr>
        <w:t>　　图 共享医疗产业链</w:t>
      </w:r>
      <w:r>
        <w:rPr>
          <w:rFonts w:hint="eastAsia"/>
        </w:rPr>
        <w:br/>
      </w:r>
      <w:r>
        <w:rPr>
          <w:rFonts w:hint="eastAsia"/>
        </w:rPr>
        <w:t>　　图 共享医疗行业采购模式</w:t>
      </w:r>
      <w:r>
        <w:rPr>
          <w:rFonts w:hint="eastAsia"/>
        </w:rPr>
        <w:br/>
      </w:r>
      <w:r>
        <w:rPr>
          <w:rFonts w:hint="eastAsia"/>
        </w:rPr>
        <w:t>　　图 共享医疗行业开发/生产模式分析</w:t>
      </w:r>
      <w:r>
        <w:rPr>
          <w:rFonts w:hint="eastAsia"/>
        </w:rPr>
        <w:br/>
      </w:r>
      <w:r>
        <w:rPr>
          <w:rFonts w:hint="eastAsia"/>
        </w:rPr>
        <w:t>　　图 共享医疗行业销售模式分析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不同产品类型共享医疗全球规模增长趋势2020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不同应用共享医疗全球规模增长趋势2020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共享医疗行业发展主要特点</w:t>
      </w:r>
      <w:r>
        <w:rPr>
          <w:rFonts w:hint="eastAsia"/>
        </w:rPr>
        <w:br/>
      </w:r>
      <w:r>
        <w:rPr>
          <w:rFonts w:hint="eastAsia"/>
        </w:rPr>
        <w:t>　　表 进入共享医疗行业壁垒</w:t>
      </w:r>
      <w:r>
        <w:rPr>
          <w:rFonts w:hint="eastAsia"/>
        </w:rPr>
        <w:br/>
      </w:r>
      <w:r>
        <w:rPr>
          <w:rFonts w:hint="eastAsia"/>
        </w:rPr>
        <w:t>　　表 共享医疗发展趋势及建议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全球主要地区共享医疗总体规模：2020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全球主要地区共享医疗总体规模（2020-2025）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全球主要地区共享医疗总体规模（2025-2031）</w:t>
      </w:r>
      <w:r>
        <w:rPr>
          <w:rFonts w:hint="eastAsia"/>
        </w:rPr>
        <w:br/>
      </w:r>
      <w:r>
        <w:rPr>
          <w:rFonts w:hint="eastAsia"/>
        </w:rPr>
        <w:t>　　表 北美共享医疗基本情况分析</w:t>
      </w:r>
      <w:r>
        <w:rPr>
          <w:rFonts w:hint="eastAsia"/>
        </w:rPr>
        <w:br/>
      </w:r>
      <w:r>
        <w:rPr>
          <w:rFonts w:hint="eastAsia"/>
        </w:rPr>
        <w:t>　　表 欧洲共享医疗基本情况分析</w:t>
      </w:r>
      <w:r>
        <w:rPr>
          <w:rFonts w:hint="eastAsia"/>
        </w:rPr>
        <w:br/>
      </w:r>
      <w:r>
        <w:rPr>
          <w:rFonts w:hint="eastAsia"/>
        </w:rPr>
        <w:t>　　表 亚太共享医疗基本情况分析</w:t>
      </w:r>
      <w:r>
        <w:rPr>
          <w:rFonts w:hint="eastAsia"/>
        </w:rPr>
        <w:br/>
      </w:r>
      <w:r>
        <w:rPr>
          <w:rFonts w:hint="eastAsia"/>
        </w:rPr>
        <w:t>　　表 拉美共享医疗基本情况分析</w:t>
      </w:r>
      <w:r>
        <w:rPr>
          <w:rFonts w:hint="eastAsia"/>
        </w:rPr>
        <w:br/>
      </w:r>
      <w:r>
        <w:rPr>
          <w:rFonts w:hint="eastAsia"/>
        </w:rPr>
        <w:t>　　表 中东及非洲共享医疗基本情况分析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全球市场主要企业共享医疗收入（2020-2025）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全球市场主要企业共享医疗收入市场份额（2020-2025）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2025年全球主要企业共享医疗收入排名及市场占有率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2025全球共享医疗主要厂商市场地位（第一梯队、第二梯队和第三梯队）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全球主要企业总部、共享医疗市场分布及商业化日期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全球主要企业共享医疗产品类型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中国本土企业共享医疗收入（2020-2025）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中国本土企业共享医疗收入市场份额（2020-2025）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2025年全球及中国本土企业在中国市场共享医疗收入排名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全球市场不同产品类型共享医疗总体规模（2020-2025）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全球市场不同产品类型共享医疗市场份额（2020-2025）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全球市场不同产品类型共享医疗总体规模预测（2025-2031）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全球市场不同产品类型共享医疗市场份额预测（2025-2031）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中国市场不同产品类型共享医疗总体规模（2020-2025）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中国市场不同产品类型共享医疗市场份额（2020-2025）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中国市场不同产品类型共享医疗总体规模预测（2025-2031）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中国市场不同产品类型共享医疗市场份额预测（2025-2031）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全球市场不同应用共享医疗总体规模（2020-2025）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全球市场不同应用共享医疗市场份额（2020-2025）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全球市场不同应用共享医疗总体规模预测（2025-2031）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全球市场不同应用共享医疗市场份额预测（2025-2031）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中国市场不同应用共享医疗总体规模（2020-2025）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中国市场不同应用共享医疗市场份额（2020-2025）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中国市场不同应用共享医疗总体规模预测（2025-2031）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中国市场不同应用共享医疗市场份额预测（2025-2031）</w:t>
      </w:r>
      <w:r>
        <w:rPr>
          <w:rFonts w:hint="eastAsia"/>
        </w:rPr>
        <w:br/>
      </w:r>
      <w:r>
        <w:rPr>
          <w:rFonts w:hint="eastAsia"/>
        </w:rPr>
        <w:t>　　表 共享医疗行业发展机遇及主要驱动因素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共享医疗行业发展面临的风险</w:t>
      </w:r>
      <w:r>
        <w:rPr>
          <w:rFonts w:hint="eastAsia"/>
        </w:rPr>
        <w:br/>
      </w:r>
      <w:r>
        <w:rPr>
          <w:rFonts w:hint="eastAsia"/>
        </w:rPr>
        <w:t>　　表 共享医疗行业政策分析</w:t>
      </w:r>
      <w:r>
        <w:rPr>
          <w:rFonts w:hint="eastAsia"/>
        </w:rPr>
        <w:br/>
      </w:r>
      <w:r>
        <w:rPr>
          <w:rFonts w:hint="eastAsia"/>
        </w:rPr>
        <w:t>　　表 共享医疗行业供应链分析</w:t>
      </w:r>
      <w:r>
        <w:rPr>
          <w:rFonts w:hint="eastAsia"/>
        </w:rPr>
        <w:br/>
      </w:r>
      <w:r>
        <w:rPr>
          <w:rFonts w:hint="eastAsia"/>
        </w:rPr>
        <w:t>　　表 共享医疗上游原材料和主要供应商情况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共享医疗行业主要下游客户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重点企业（1）基本信息、共享医疗市场分布、总部及行业地位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共享医疗产品规格、参数及市场应用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共享医疗收入及毛利率（2020-2025）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重点企业（2）基本信息、共享医疗市场分布、总部及行业地位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共享医疗产品规格、参数及市场应用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共享医疗收入及毛利率（2020-2025）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重点企业（3）基本信息、共享医疗市场分布、总部及行业地位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共享医疗产品规格、参数及市场应用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共享医疗收入及毛利率（2020-2025）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重点企业（4）基本信息、共享医疗市场分布、总部及行业地位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共享医疗产品规格、参数及市场应用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共享医疗收入及毛利率（2020-2025）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重点企业（5）基本信息、共享医疗市场分布、总部及行业地位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共享医疗产品规格、参数及市场应用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共享医疗收入及毛利率（2020-2025）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重点企业（6）基本信息、共享医疗市场分布、总部及行业地位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共享医疗产品规格、参数及市场应用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共享医疗收入及毛利率（2020-2025）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重点企业（7）基本信息、共享医疗市场分布、总部及行业地位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共享医疗产品规格、参数及市场应用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共享医疗收入及毛利率（2020-2025）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重点企业（8）基本信息、共享医疗市场分布、总部及行业地位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共享医疗产品规格、参数及市场应用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共享医疗收入及毛利率（2020-2025）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fe9ca12e54ed7" w:history="1">
        <w:r>
          <w:rPr>
            <w:rStyle w:val="Hyperlink"/>
          </w:rPr>
          <w:t>2025-2031年全球与中国共享医疗市场现状及发展前景报告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fe9ca12e54ed7" w:history="1">
        <w:r>
          <w:rPr>
            <w:rStyle w:val="Hyperlink"/>
          </w:rPr>
          <w:t>https://www.20087.com/8/87/GongXiangYiLiaoShiChangQianJing.html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热点：共享医疗医院管理要素不包括、共享医疗陪护床、共享医疗箱、共享医疗存在的问题及解决措施、共享医疗模式的优缺点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31243a2fd4738" w:history="1">
      <w:r>
        <w:rPr>
          <w:rStyle w:val="Hyperlink"/>
        </w:rPr>
        <w:t>2025-2031年全球与中国共享医疗市场现状及发展前景报告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GongXiangYiLiaoShiChangQianJing.html" TargetMode="External" Id="Rd0efe9ca12e5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GongXiangYiLiaoShiChangQianJing.html" TargetMode="External" Id="Rfc631243a2fd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2024-12-20T03:43:00Z</dcterms:created>
  <dcterms:modified xsi:type="dcterms:W3CDTF">2024-12-20T04:43:00Z</dcterms:modified>
  <dc:subject>2025-2031年全球与中国共享医疗市场现状及发展前景报告</dc:subject>
  <dc:title>2025-2031年全球与中国共享医疗市场现状及发展前景报告</dc:title>
  <cp:keywords>2025-2031年全球与中国共享医疗市场现状及发展前景报告</cp:keywords>
  <dc:description>2025-2031年全球与中国共享医疗市场现状及发展前景报告</dc:description>
</cp:coreProperties>
</file>