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a1046de1c4c8b" w:history="1">
              <w:r>
                <w:rPr>
                  <w:rStyle w:val="Hyperlink"/>
                </w:rPr>
                <w:t>2025-2031年中国凝血检测仪行业现状调研分析及市场前景预测报告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a1046de1c4c8b" w:history="1">
              <w:r>
                <w:rPr>
                  <w:rStyle w:val="Hyperlink"/>
                </w:rPr>
                <w:t>2025-2031年中国凝血检测仪行业现状调研分析及市场前景预测报告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a1046de1c4c8b" w:history="1">
                <w:r>
                  <w:rPr>
                    <w:rStyle w:val="Hyperlink"/>
                  </w:rPr>
                  <w:t>https://www.20087.com/8/77/NingXueJianCeYiShiChangQianJing.html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检测仪是一种用于检测血液凝固功能的医疗器械，广泛应用于临床检验和科研领域。近年来，随着生物医学技术和仪器制造技术的发展，凝血检测仪市场需求持续增长。目前，凝血检测仪不仅在检测速度和准确性上实现了突破，还在设备稳定性和成本效益方面进行了优化。随着生物医学技术和仪器制造技术的发展，凝血检测仪的设计更加注重提高检测速度和准确性。</w:t>
      </w:r>
      <w:r>
        <w:rPr>
          <w:rFonts w:hint="eastAsia"/>
        </w:rPr>
        <w:br/>
      </w:r>
      <w:r>
        <w:rPr>
          <w:rFonts w:hint="eastAsia"/>
        </w:rPr>
        <w:t>　　未来，凝血检测仪市场将持续增长。一方面，随着生物医学技术和仪器制造技术的发展，对高效、准确的凝血检测仪需求将持续增加，推动凝血检测仪技术的不断创新。另一方面，随着生物医学技术和仪器制造技术的发展，凝血检测仪将更加注重提高检测速度和准确性，如通过改进检测技术和优化仪器设计提高设备的性能。此外，随着对患者安全和数据保护的重视，凝血检测仪将更加注重遵守相关法律法规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a1046de1c4c8b" w:history="1">
        <w:r>
          <w:rPr>
            <w:rStyle w:val="Hyperlink"/>
          </w:rPr>
          <w:t>2025-2031年中国凝血检测仪行业现状调研分析及市场前景预测报告</w:t>
        </w:r>
      </w:hyperlink>
      <w:r>
        <w:rPr>
          <w:rFonts w:hint="eastAsia"/>
        </w:rPr>
        <w:t>》主要基于统计局、相关协会等机构的详实数据，全面分析凝血检测仪市场规模、价格走势及需求特征，梳理凝血检测仪产业链各环节发展现状。报告客观评估凝血检测仪行业技术演进方向与市场格局变化，对凝血检测仪未来发展趋势作出合理预测，并分析凝血检测仪不同细分领域的成长空间与潜在风险。通过对凝血检测仪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按照不同产品类型，凝血检测仪主要可以分为如下几个类别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中国不同产品类型凝血检测仪增长趋势2020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全自动型</w:t>
      </w:r>
      <w:r>
        <w:rPr>
          <w:rFonts w:hint="eastAsia"/>
        </w:rPr>
        <w:br/>
      </w:r>
      <w:r>
        <w:rPr>
          <w:rFonts w:hint="eastAsia"/>
        </w:rPr>
        <w:t>　　　　1.2.3 半自动型</w:t>
      </w:r>
      <w:r>
        <w:rPr>
          <w:rFonts w:hint="eastAsia"/>
        </w:rPr>
        <w:br/>
      </w:r>
      <w:r>
        <w:rPr>
          <w:rFonts w:hint="eastAsia"/>
        </w:rPr>
        <w:t>　　1.3 从不同应用，凝血检测仪主要包括如下几个方面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中国不同应用凝血检测仪增长趋势2020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1.4 中国凝血检测仪发展现状及未来趋势（2020-2031）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中国市场凝血检测仪收入及增长率（2020-2031）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中国市场凝血检测仪销量及增长率（2020-2031）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中国市场主要凝血检测仪厂商分析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中国市场主要厂商凝血检测仪销量及市场占有率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中国市场主要厂商凝血检测仪销量（2020-2025）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中国市场主要厂商凝血检测仪销量市场份额（2020-2025）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中国市场主要厂商凝血检测仪收入及市场占有率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中国市场主要厂商凝血检测仪收入（2020-2025）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中国市场主要厂商凝血检测仪收入市场份额（2020-2025）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2025年中国市场主要厂商凝血检测仪收入排名</w:t>
      </w:r>
      <w:r>
        <w:rPr>
          <w:rFonts w:hint="eastAsia"/>
        </w:rPr>
        <w:br/>
      </w:r>
      <w:r>
        <w:rPr>
          <w:rFonts w:hint="eastAsia"/>
        </w:rPr>
        <w:t>　　2.3 中国市场主要厂商凝血检测仪价格（2020-2025）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中国市场主要厂商凝血检测仪总部及产地分布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中国市场主要厂商成立时间及凝血检测仪商业化日期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中国市场主要厂商凝血检测仪产品类型及应用</w:t>
      </w:r>
      <w:r>
        <w:rPr>
          <w:rFonts w:hint="eastAsia"/>
        </w:rPr>
        <w:br/>
      </w:r>
      <w:r>
        <w:rPr>
          <w:rFonts w:hint="eastAsia"/>
        </w:rPr>
        <w:t>　　2.7 凝血检测仪行业集中度、竞争程度分析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凝血检测仪行业集中度分析：2025年中国Top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中国市场凝血检测仪第一梯队、第二梯队和第三梯队厂商（品牌）及2025年市场份额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重点企业（1）在中国市场凝血检测仪销量、收入、价格及毛利率（2020-2025）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重点企业（2）在中国市场凝血检测仪销量、收入、价格及毛利率（2020-2025）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重点企业（3）在中国市场凝血检测仪销量、收入、价格及毛利率（2020-2025）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重点企业（4）在中国市场凝血检测仪销量、收入、价格及毛利率（2020-2025）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重点企业（5）在中国市场凝血检测仪销量、收入、价格及毛利率（2020-2025）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重点企业（6）在中国市场凝血检测仪销量、收入、价格及毛利率（2020-2025）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重点企业（7）在中国市场凝血检测仪销量、收入、价格及毛利率（2020-2025）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重点企业（8）在中国市场凝血检测仪销量、收入、价格及毛利率（2020-2025）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不同产品类型凝血检测仪分析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中国市场不同产品类型凝血检测仪销量（2020-2031）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中国市场不同产品类型凝血检测仪销量及市场份额（2020-2025）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中国市场不同产品类型凝血检测仪销量预测（2025-2031）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中国市场不同产品类型凝血检测仪规模（2020-2031）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中国市场不同产品类型凝血检测仪规模及市场份额（2020-2025）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中国市场不同产品类型凝血检测仪规模预测（2025-2031）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中国市场不同产品类型凝血检测仪价格走势（2020-2031）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不同应用凝血检测仪分析</w:t>
      </w:r>
      <w:r>
        <w:rPr>
          <w:rFonts w:hint="eastAsia"/>
        </w:rPr>
        <w:br/>
      </w:r>
      <w:r>
        <w:rPr>
          <w:rFonts w:hint="eastAsia"/>
        </w:rPr>
        <w:t>　　5.1 中国市场不同应用凝血检测仪销量（2020-2031）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中国市场不同应用凝血检测仪销量及市场份额（2020-2025）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中国市场不同应用凝血检测仪销量预测（2025-2031）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中国市场不同应用凝血检测仪规模（2020-2031）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中国市场不同应用凝血检测仪规模及市场份额（2020-2025）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中国市场不同应用凝血检测仪规模预测（2025-2031）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中国市场不同应用凝血检测仪价格走势（2020-2031）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凝血检测仪行业发展分析---发展趋势</w:t>
      </w:r>
      <w:r>
        <w:rPr>
          <w:rFonts w:hint="eastAsia"/>
        </w:rPr>
        <w:br/>
      </w:r>
      <w:r>
        <w:rPr>
          <w:rFonts w:hint="eastAsia"/>
        </w:rPr>
        <w:t>　　6.2 凝血检测仪行业发展分析---厂商壁垒</w:t>
      </w:r>
      <w:r>
        <w:rPr>
          <w:rFonts w:hint="eastAsia"/>
        </w:rPr>
        <w:br/>
      </w:r>
      <w:r>
        <w:rPr>
          <w:rFonts w:hint="eastAsia"/>
        </w:rPr>
        <w:t>　　6.3 凝血检测仪行业发展分析---驱动因素</w:t>
      </w:r>
      <w:r>
        <w:rPr>
          <w:rFonts w:hint="eastAsia"/>
        </w:rPr>
        <w:br/>
      </w:r>
      <w:r>
        <w:rPr>
          <w:rFonts w:hint="eastAsia"/>
        </w:rPr>
        <w:t>　　6.4 凝血检测仪行业发展分析---制约因素</w:t>
      </w:r>
      <w:r>
        <w:rPr>
          <w:rFonts w:hint="eastAsia"/>
        </w:rPr>
        <w:br/>
      </w:r>
      <w:r>
        <w:rPr>
          <w:rFonts w:hint="eastAsia"/>
        </w:rPr>
        <w:t>　　6.5 凝血检测仪中国企业SWOT分析</w:t>
      </w:r>
      <w:r>
        <w:rPr>
          <w:rFonts w:hint="eastAsia"/>
        </w:rPr>
        <w:br/>
      </w:r>
      <w:r>
        <w:rPr>
          <w:rFonts w:hint="eastAsia"/>
        </w:rPr>
        <w:t>　　6.6 凝血检测仪行业发展分析---行业政策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凝血检测仪行业产业链简介</w:t>
      </w:r>
      <w:r>
        <w:rPr>
          <w:rFonts w:hint="eastAsia"/>
        </w:rPr>
        <w:br/>
      </w:r>
      <w:r>
        <w:rPr>
          <w:rFonts w:hint="eastAsia"/>
        </w:rPr>
        <w:t>　　7.2 凝血检测仪产业链分析-上游</w:t>
      </w:r>
      <w:r>
        <w:rPr>
          <w:rFonts w:hint="eastAsia"/>
        </w:rPr>
        <w:br/>
      </w:r>
      <w:r>
        <w:rPr>
          <w:rFonts w:hint="eastAsia"/>
        </w:rPr>
        <w:t>　　7.3 凝血检测仪产业链分析-中游</w:t>
      </w:r>
      <w:r>
        <w:rPr>
          <w:rFonts w:hint="eastAsia"/>
        </w:rPr>
        <w:br/>
      </w:r>
      <w:r>
        <w:rPr>
          <w:rFonts w:hint="eastAsia"/>
        </w:rPr>
        <w:t>　　7.4 凝血检测仪产业链分析-下游</w:t>
      </w:r>
      <w:r>
        <w:rPr>
          <w:rFonts w:hint="eastAsia"/>
        </w:rPr>
        <w:br/>
      </w:r>
      <w:r>
        <w:rPr>
          <w:rFonts w:hint="eastAsia"/>
        </w:rPr>
        <w:t>　　7.5 凝血检测仪行业采购模式</w:t>
      </w:r>
      <w:r>
        <w:rPr>
          <w:rFonts w:hint="eastAsia"/>
        </w:rPr>
        <w:br/>
      </w:r>
      <w:r>
        <w:rPr>
          <w:rFonts w:hint="eastAsia"/>
        </w:rPr>
        <w:t>　　7.6 凝血检测仪行业生产模式</w:t>
      </w:r>
      <w:r>
        <w:rPr>
          <w:rFonts w:hint="eastAsia"/>
        </w:rPr>
        <w:br/>
      </w:r>
      <w:r>
        <w:rPr>
          <w:rFonts w:hint="eastAsia"/>
        </w:rPr>
        <w:t>　　7.7 凝血检测仪行业销售模式及销售渠道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中国本土凝血检测仪产能、产量分析</w:t>
      </w:r>
      <w:r>
        <w:rPr>
          <w:rFonts w:hint="eastAsia"/>
        </w:rPr>
        <w:br/>
      </w:r>
      <w:r>
        <w:rPr>
          <w:rFonts w:hint="eastAsia"/>
        </w:rPr>
        <w:t>　　8.1 中国凝血检测仪供需现状及预测（2020-2031）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中国凝血检测仪产能、产量、产能利用率及发展趋势（2020-2031）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中国凝血检测仪产量、市场需求量及发展趋势（2020-2031）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中国凝血检测仪进出口分析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中国市场凝血检测仪主要进口来源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中国市场凝血检测仪主要出口目的地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不同产品类型凝血检测仪市场规模2020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不同应用凝血检测仪市场规模2020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中国市场主要厂商凝血检测仪销量（2020-2025）&amp;（台）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中国市场主要厂商凝血检测仪销量市场份额（2020-2025）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中国市场主要厂商凝血检测仪收入（2020-2025）&amp;（万元）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中国市场主要厂商凝血检测仪收入份额（2020-2025）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2025年中国主要生产商凝血检测仪收入排名（万元）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中国市场主要厂商凝血检测仪价格（2020-2025）&amp;（元/台）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中国市场主要厂商凝血检测仪总部及产地分布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中国市场主要厂商成立时间及凝血检测仪商业化日期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中国市场主要厂商凝血检测仪产品类型及应用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2025年中国市场凝血检测仪主要厂商市场地位（第一梯队、第二梯队和第三梯队）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凝血检测仪市场投资、并购等现状分析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凝血检测仪销量（台）、收入（万元）、价格（元/台）及毛利率（2020-2025）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凝血检测仪销量（台）、收入（万元）、价格（元/台）及毛利率（2020-2025）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凝血检测仪销量（台）、收入（万元）、价格（元/台）及毛利率（2020-2025）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凝血检测仪销量（台）、收入（万元）、价格（元/台）及毛利率（2020-2025）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凝血检测仪销量（台）、收入（万元）、价格（元/台）及毛利率（2020-2025）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凝血检测仪销量（台）、收入（万元）、价格（元/台）及毛利率（2020-2025）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凝血检测仪销量（台）、收入（万元）、价格（元/台）及毛利率（2020-2025）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凝血检测仪生产基地、总部、竞争对手及市场地位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凝血检测仪产品规格、参数及市场应用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凝血检测仪销量（台）、收入（万元）、价格（元/台）及毛利率（2020-2025）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中国市场不同产品类型凝血检测仪销量（2020-2025）&amp;（台）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中国市场不同产品类型凝血检测仪销量市场份额（2020-2025）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中国市场不同产品类型凝血检测仪销量预测（2025-2031）&amp;（台）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中国市场不同产品类型凝血检测仪销量市场份额预测（2025-2031）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中国市场不同产品类型凝血检测仪规模（2020-2025）&amp;（万元）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中国市场不同产品类型凝血检测仪规模市场份额（2020-2025）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中国市场不同产品类型凝血检测仪规模预测（2025-2031）&amp;（万元）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中国市场不同产品类型凝血检测仪规模市场份额预测（2025-2031）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中国市场不同应用凝血检测仪销量（2020-2025）&amp;（台）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63： 中国市场不同应用凝血检测仪销量市场份额（2020-2025）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中国市场不同应用凝血检测仪销量预测（2025-2031）&amp;（台）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65： 中国市场不同应用凝血检测仪销量市场份额预测（2025-2031）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中国市场不同应用凝血检测仪规模（2020-2025）&amp;（万元）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中国市场不同应用凝血检测仪规模市场份额（2020-2025）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中国市场不同应用凝血检测仪规模预测（2025-2031）&amp;（万元）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中国市场不同应用凝血检测仪规模市场份额预测（2025-2031）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凝血检测仪行业发展分析---发展趋势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凝血检测仪行业发展分析---厂商壁垒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凝血检测仪行业发展分析---驱动因素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凝血检测仪行业发展分析---制约因素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凝血检测仪行业相关重点政策一览</w:t>
      </w:r>
      <w:r>
        <w:rPr>
          <w:rFonts w:hint="eastAsia"/>
        </w:rPr>
        <w:br/>
      </w:r>
      <w:r>
        <w:rPr>
          <w:rFonts w:hint="eastAsia"/>
        </w:rPr>
        <w:t>　　表 75： 凝血检测仪行业供应链分析</w:t>
      </w:r>
      <w:r>
        <w:rPr>
          <w:rFonts w:hint="eastAsia"/>
        </w:rPr>
        <w:br/>
      </w:r>
      <w:r>
        <w:rPr>
          <w:rFonts w:hint="eastAsia"/>
        </w:rPr>
        <w:t>　　表 76： 凝血检测仪上游原料供应商</w:t>
      </w:r>
      <w:r>
        <w:rPr>
          <w:rFonts w:hint="eastAsia"/>
        </w:rPr>
        <w:br/>
      </w:r>
      <w:r>
        <w:rPr>
          <w:rFonts w:hint="eastAsia"/>
        </w:rPr>
        <w:t>　　表 77： 凝血检测仪行业主要下游客户</w:t>
      </w:r>
      <w:r>
        <w:rPr>
          <w:rFonts w:hint="eastAsia"/>
        </w:rPr>
        <w:br/>
      </w:r>
      <w:r>
        <w:rPr>
          <w:rFonts w:hint="eastAsia"/>
        </w:rPr>
        <w:t>　　表 78： 凝血检测仪典型经销商</w:t>
      </w:r>
      <w:r>
        <w:rPr>
          <w:rFonts w:hint="eastAsia"/>
        </w:rPr>
        <w:br/>
      </w:r>
      <w:r>
        <w:rPr>
          <w:rFonts w:hint="eastAsia"/>
        </w:rPr>
        <w:t>　　表 79： 中国凝血检测仪产量、销量、进口量及出口量（2020-2025）&amp;（台）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 80： 中国凝血检测仪产量、销量、进口量及出口量预测（2025-2031）&amp;（台）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中国市场凝血检测仪主要进口来源</w:t>
      </w:r>
      <w:r>
        <w:rPr>
          <w:rFonts w:hint="eastAsia"/>
        </w:rPr>
        <w:br/>
      </w:r>
      <w:r>
        <w:rPr>
          <w:rFonts w:hint="eastAsia"/>
        </w:rPr>
        <w:t>　　表 82： 中国市场凝血检测仪主要出口目的地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凝血检测仪产品图片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中国不同产品类型凝血检测仪市场规模市场份额2024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全自动型产品图片</w:t>
      </w:r>
      <w:r>
        <w:rPr>
          <w:rFonts w:hint="eastAsia"/>
        </w:rPr>
        <w:br/>
      </w:r>
      <w:r>
        <w:rPr>
          <w:rFonts w:hint="eastAsia"/>
        </w:rPr>
        <w:t>　　图 4： 半自动型产品图片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中国不同应用凝血检测仪市场份额2024 VS 2025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诊所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中国市场凝血检测仪市场规模，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中国市场凝血检测仪收入及增长率（2020-2031）&amp;（万元）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中国市场凝血检测仪销量及增长率（2020-2031）&amp;（台）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2025年中国市场主要厂商凝血检测仪销量市场份额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2025年中国市场主要厂商凝血检测仪收入市场份额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2025年中国市场前五大厂商凝血检测仪市场份额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2025年中国市场凝血检测仪第一梯队、第二梯队和第三梯队厂商（品牌）及市场份额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中国市场不同产品类型凝血检测仪价格走势（2020-2031）&amp;（元/台）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中国市场不同应用凝血检测仪价格走势（2020-2031）&amp;（元/台）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18： 凝血检测仪中国企业SWOT分析</w:t>
      </w:r>
      <w:r>
        <w:rPr>
          <w:rFonts w:hint="eastAsia"/>
        </w:rPr>
        <w:br/>
      </w:r>
      <w:r>
        <w:rPr>
          <w:rFonts w:hint="eastAsia"/>
        </w:rPr>
        <w:t>　　图 19： 凝血检测仪产业链</w:t>
      </w:r>
      <w:r>
        <w:rPr>
          <w:rFonts w:hint="eastAsia"/>
        </w:rPr>
        <w:br/>
      </w:r>
      <w:r>
        <w:rPr>
          <w:rFonts w:hint="eastAsia"/>
        </w:rPr>
        <w:t>　　图 20： 凝血检测仪行业采购模式分析</w:t>
      </w:r>
      <w:r>
        <w:rPr>
          <w:rFonts w:hint="eastAsia"/>
        </w:rPr>
        <w:br/>
      </w:r>
      <w:r>
        <w:rPr>
          <w:rFonts w:hint="eastAsia"/>
        </w:rPr>
        <w:t>　　图 21： 凝血检测仪行业生产模式分析</w:t>
      </w:r>
      <w:r>
        <w:rPr>
          <w:rFonts w:hint="eastAsia"/>
        </w:rPr>
        <w:br/>
      </w:r>
      <w:r>
        <w:rPr>
          <w:rFonts w:hint="eastAsia"/>
        </w:rPr>
        <w:t>　　图 22： 凝血检测仪行业销售模式分析</w:t>
      </w:r>
      <w:r>
        <w:rPr>
          <w:rFonts w:hint="eastAsia"/>
        </w:rPr>
        <w:br/>
      </w:r>
      <w:r>
        <w:rPr>
          <w:rFonts w:hint="eastAsia"/>
        </w:rPr>
        <w:t>　　图 23： 中国凝血检测仪产能、产量、产能利用率及发展趋势（2020-2031）&amp;（台）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中国凝血检测仪产量、市场需求量及发展趋势（2020-2031）&amp;（台）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a1046de1c4c8b" w:history="1">
        <w:r>
          <w:rPr>
            <w:rStyle w:val="Hyperlink"/>
          </w:rPr>
          <w:t>2025-2031年中国凝血检测仪行业现状调研分析及市场前景预测报告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a1046de1c4c8b" w:history="1">
        <w:r>
          <w:rPr>
            <w:rStyle w:val="Hyperlink"/>
          </w:rPr>
          <w:t>https://www.20087.com/8/77/NingXueJianCeYiShiChangQianJing.html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热点：罗氏康固全凝血检测仪、罗氏凝血检测仪、凝血检测仪error是什么意思、凝血检测仪使用方法、凝血检测仪哪个品牌好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3bf7df678475d" w:history="1">
      <w:r>
        <w:rPr>
          <w:rStyle w:val="Hyperlink"/>
        </w:rPr>
        <w:t>2025-2031年中国凝血检测仪行业现状调研分析及市场前景预测报告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NingXueJianCeYiShiChangQianJing.html" TargetMode="External" Id="Rd47a1046de1c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NingXueJianCeYiShiChangQianJing.html" TargetMode="External" Id="R8373bf7df678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2025-01-21T23:47:00Z</dcterms:created>
  <dcterms:modified xsi:type="dcterms:W3CDTF">2025-01-22T00:47:00Z</dcterms:modified>
  <dc:subject>2025-2031年中国凝血检测仪行业现状调研分析及市场前景预测报告</dc:subject>
  <dc:title>2025-2031年中国凝血检测仪行业现状调研分析及市场前景预测报告</dc:title>
  <cp:keywords>2025-2031年中国凝血检测仪行业现状调研分析及市场前景预测报告</cp:keywords>
  <dc:description>2025-2031年中国凝血检测仪行业现状调研分析及市场前景预测报告</dc:description>
</cp:coreProperties>
</file>