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d776fd0f34af6" w:history="1">
              <w:r>
                <w:rPr>
                  <w:rStyle w:val="Hyperlink"/>
                </w:rPr>
                <w:t>2026-2032年中国分子诊断试剂市场现状与发展前景报告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d776fd0f34af6" w:history="1">
              <w:r>
                <w:rPr>
                  <w:rStyle w:val="Hyperlink"/>
                </w:rPr>
                <w:t>2026-2032年中国分子诊断试剂市场现状与发展前景报告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d776fd0f34af6" w:history="1">
                <w:r>
                  <w:rPr>
                    <w:rStyle w:val="Hyperlink"/>
                  </w:rPr>
                  <w:t>https://www.20087.com/8/77/FenZiZhenDuanShiJiFaZhanQianJing.html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诊断试剂是一类基于核酸扩增（如PCR、等温扩增）、杂交或测序技术，用于检测病原体、基因突变、药物代谢位点等生物标志物的体外诊断产品，核心组分包括引物探针、酶、缓冲液及内标。目前，分子诊断试剂主流应用涵盖传染病（如HPV、HBV、SARS-CoV-2）、肿瘤伴随诊断（如EGFR、BRCA）及遗传病筛查。高端试剂强调高灵敏度（可检出单拷贝）、抗抑制剂干扰及多重检测能力，需在GMP洁净环境下生产并经严格临床验证。然而，冷链运输要求高（-20℃），基层储运条件不足易致失效；且不同平台间试剂兼容性差，形成封闭系统壁垒。此外，新靶点开发周期长，注册审批路径复杂。</w:t>
      </w:r>
      <w:r>
        <w:rPr>
          <w:rFonts w:hint="eastAsia"/>
        </w:rPr>
        <w:br/>
      </w:r>
      <w:r>
        <w:rPr>
          <w:rFonts w:hint="eastAsia"/>
        </w:rPr>
        <w:t>　　未来，分子诊断试剂将向一体化检测、居家自测与AI辅助判读升级。开发冻干微球实现常温稳定，适配便携式PCR设备；而CRISPR-Cas系统简化操作流程支持非专业人员使用。在数据端，云端平台自动分析扩增曲线并生成报告。政策驱动下，LDT（实验室自建项目）监管框架完善与医保覆盖扩大推动创新试剂落地。长远看，分子诊断试剂或从“实验室检测耗材”进化为“精准健康管理入口”，通过连续监测基因表达或微小残留病灶指导个体化干预，并在全球早筛早治与居家医疗模式兴起背景下，成为连接基因信息与临床决策的核心分子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d776fd0f34af6" w:history="1">
        <w:r>
          <w:rPr>
            <w:rStyle w:val="Hyperlink"/>
          </w:rPr>
          <w:t>2026-2032年中国分子诊断试剂市场现状与发展前景报告</w:t>
        </w:r>
      </w:hyperlink>
      <w:r>
        <w:rPr>
          <w:rFonts w:hint="eastAsia"/>
        </w:rPr>
        <w:t>》依据国家统计局、相关行业协会及科研机构的详实资料数据，客观呈现了分子诊断试剂行业的市场规模、技术发展水平和竞争格局。报告分析了分子诊断试剂行业重点企业的市场表现，评估了当前技术路线的发展方向，并对分子诊断试剂市场趋势做出合理预测。通过梳理分子诊断试剂行业面临的机遇与风险，为企业和投资者了解市场动态、把握发展机会提供了数据支持和参考建议，有助于相关决策者更准确地判断分子诊断试剂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分子诊断试剂市场概述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按照不同产品类型，分子诊断试剂主要可以分为如下几个类别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中国不同产品类型分子诊断试剂增长趋势2021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聚合酶链式反应PCR</w:t>
      </w:r>
      <w:r>
        <w:rPr>
          <w:rFonts w:hint="eastAsia"/>
        </w:rPr>
        <w:br/>
      </w:r>
      <w:r>
        <w:rPr>
          <w:rFonts w:hint="eastAsia"/>
        </w:rPr>
        <w:t>　　　　1.2.3 分子杂交</w:t>
      </w:r>
      <w:r>
        <w:rPr>
          <w:rFonts w:hint="eastAsia"/>
        </w:rPr>
        <w:br/>
      </w:r>
      <w:r>
        <w:rPr>
          <w:rFonts w:hint="eastAsia"/>
        </w:rPr>
        <w:t>　　　　1.2.4 基因芯片</w:t>
      </w:r>
      <w:r>
        <w:rPr>
          <w:rFonts w:hint="eastAsia"/>
        </w:rPr>
        <w:br/>
      </w:r>
      <w:r>
        <w:rPr>
          <w:rFonts w:hint="eastAsia"/>
        </w:rPr>
        <w:t>　　　　1.2.5 基因测序</w:t>
      </w:r>
      <w:r>
        <w:rPr>
          <w:rFonts w:hint="eastAsia"/>
        </w:rPr>
        <w:br/>
      </w:r>
      <w:r>
        <w:rPr>
          <w:rFonts w:hint="eastAsia"/>
        </w:rPr>
        <w:t>　　1.3 按照不同使用场景，分子诊断试剂主要可以分为如下几个类别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中国不同使用场景分子诊断试剂增长趋势2021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体内诊断试剂</w:t>
      </w:r>
      <w:r>
        <w:rPr>
          <w:rFonts w:hint="eastAsia"/>
        </w:rPr>
        <w:br/>
      </w:r>
      <w:r>
        <w:rPr>
          <w:rFonts w:hint="eastAsia"/>
        </w:rPr>
        <w:t>　　　　1.3.3 体外诊断试剂</w:t>
      </w:r>
      <w:r>
        <w:rPr>
          <w:rFonts w:hint="eastAsia"/>
        </w:rPr>
        <w:br/>
      </w:r>
      <w:r>
        <w:rPr>
          <w:rFonts w:hint="eastAsia"/>
        </w:rPr>
        <w:t>　　1.4 按照不同技术，分子诊断试剂主要可以分为如下几个类别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中国不同技术分子诊断试剂增长趋势2021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核酸诊断</w:t>
      </w:r>
      <w:r>
        <w:rPr>
          <w:rFonts w:hint="eastAsia"/>
        </w:rPr>
        <w:br/>
      </w:r>
      <w:r>
        <w:rPr>
          <w:rFonts w:hint="eastAsia"/>
        </w:rPr>
        <w:t>　　　　1.4.3 生物芯片诊断</w:t>
      </w:r>
      <w:r>
        <w:rPr>
          <w:rFonts w:hint="eastAsia"/>
        </w:rPr>
        <w:br/>
      </w:r>
      <w:r>
        <w:rPr>
          <w:rFonts w:hint="eastAsia"/>
        </w:rPr>
        <w:t>　　1.5 从不同应用，分子诊断试剂主要包括如下几个方面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中国不同应用分子诊断试剂增长趋势2021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传染性疾病诊断</w:t>
      </w:r>
      <w:r>
        <w:rPr>
          <w:rFonts w:hint="eastAsia"/>
        </w:rPr>
        <w:br/>
      </w:r>
      <w:r>
        <w:rPr>
          <w:rFonts w:hint="eastAsia"/>
        </w:rPr>
        <w:t>　　　　1.5.3 基因诊断</w:t>
      </w:r>
      <w:r>
        <w:rPr>
          <w:rFonts w:hint="eastAsia"/>
        </w:rPr>
        <w:br/>
      </w:r>
      <w:r>
        <w:rPr>
          <w:rFonts w:hint="eastAsia"/>
        </w:rPr>
        <w:t>　　　　1.5.4 血液筛查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中国分子诊断试剂发展现状及未来趋势（2021-2032）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中国市场分子诊断试剂收入及增长率（2021-2032）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中国市场分子诊断试剂销量及增长率（2021-2032）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中国市场主要分子诊断试剂厂商分析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中国市场主要厂商分子诊断试剂销量及市场占有率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中国市场主要厂商分子诊断试剂销量（2021-2026）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中国市场主要厂商分子诊断试剂销量市场份额（2021-2026）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中国市场主要厂商分子诊断试剂收入及市场占有率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中国市场主要厂商分子诊断试剂收入（2021-2026）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中国市场主要厂商分子诊断试剂收入市场份额（2021-2026）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2025年中国市场主要厂商分子诊断试剂收入排名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中国市场主要厂商分子诊断试剂价格（2021-2026）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中国市场主要厂商分子诊断试剂总部及产地分布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中国市场主要厂商成立时间及分子诊断试剂商业化日期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中国市场主要厂商分子诊断试剂产品类型及应用</w:t>
      </w:r>
      <w:r>
        <w:rPr>
          <w:rFonts w:hint="eastAsia"/>
        </w:rPr>
        <w:br/>
      </w:r>
      <w:r>
        <w:rPr>
          <w:rFonts w:hint="eastAsia"/>
        </w:rPr>
        <w:t>　　2.7 分子诊断试剂行业集中度、竞争程度分析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分子诊断试剂行业集中度分析：2025年中国Top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中国市场分子诊断试剂第一梯队、第二梯队和第三梯队厂商（品牌）及2025年市场份额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不同产品类型分子诊断试剂分析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中国市场不同产品类型分子诊断试剂销量（2021-2032）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中国市场不同产品类型分子诊断试剂销量及市场份额（2021-2026）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中国市场不同产品类型分子诊断试剂销量预测（2027-2032）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中国市场不同产品类型分子诊断试剂规模（2021-2032）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中国市场不同产品类型分子诊断试剂规模及市场份额（2021-2026）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中国市场不同产品类型分子诊断试剂规模预测（2027-2032）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中国市场不同产品类型分子诊断试剂价格走势（2021-2032）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不同应用分子诊断试剂分析</w:t>
      </w:r>
      <w:r>
        <w:rPr>
          <w:rFonts w:hint="eastAsia"/>
        </w:rPr>
        <w:br/>
      </w:r>
      <w:r>
        <w:rPr>
          <w:rFonts w:hint="eastAsia"/>
        </w:rPr>
        <w:t>　　5.1 中国市场不同应用分子诊断试剂销量（2021-2032）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中国市场不同应用分子诊断试剂销量及市场份额（2021-2026）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中国市场不同应用分子诊断试剂销量预测（2027-2032）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中国市场不同应用分子诊断试剂规模（2021-2032）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中国市场不同应用分子诊断试剂规模及市场份额（2021-2026）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中国市场不同应用分子诊断试剂规模预测（2027-2032）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中国市场不同应用分子诊断试剂价格走势（2021-2032）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分子诊断试剂行业发展分析---发展趋势</w:t>
      </w:r>
      <w:r>
        <w:rPr>
          <w:rFonts w:hint="eastAsia"/>
        </w:rPr>
        <w:br/>
      </w:r>
      <w:r>
        <w:rPr>
          <w:rFonts w:hint="eastAsia"/>
        </w:rPr>
        <w:t>　　6.2 分子诊断试剂行业发展分析---厂商壁垒</w:t>
      </w:r>
      <w:r>
        <w:rPr>
          <w:rFonts w:hint="eastAsia"/>
        </w:rPr>
        <w:br/>
      </w:r>
      <w:r>
        <w:rPr>
          <w:rFonts w:hint="eastAsia"/>
        </w:rPr>
        <w:t>　　6.3 分子诊断试剂行业发展分析---驱动因素</w:t>
      </w:r>
      <w:r>
        <w:rPr>
          <w:rFonts w:hint="eastAsia"/>
        </w:rPr>
        <w:br/>
      </w:r>
      <w:r>
        <w:rPr>
          <w:rFonts w:hint="eastAsia"/>
        </w:rPr>
        <w:t>　　6.4 分子诊断试剂行业发展分析---制约因素</w:t>
      </w:r>
      <w:r>
        <w:rPr>
          <w:rFonts w:hint="eastAsia"/>
        </w:rPr>
        <w:br/>
      </w:r>
      <w:r>
        <w:rPr>
          <w:rFonts w:hint="eastAsia"/>
        </w:rPr>
        <w:t>　　6.5 分子诊断试剂中国企业SWOT分析</w:t>
      </w:r>
      <w:r>
        <w:rPr>
          <w:rFonts w:hint="eastAsia"/>
        </w:rPr>
        <w:br/>
      </w:r>
      <w:r>
        <w:rPr>
          <w:rFonts w:hint="eastAsia"/>
        </w:rPr>
        <w:t>　　6.6 分子诊断试剂行业发展分析---行业政策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分子诊断试剂行业产业链简介</w:t>
      </w:r>
      <w:r>
        <w:rPr>
          <w:rFonts w:hint="eastAsia"/>
        </w:rPr>
        <w:br/>
      </w:r>
      <w:r>
        <w:rPr>
          <w:rFonts w:hint="eastAsia"/>
        </w:rPr>
        <w:t>　　7.2 分子诊断试剂产业链分析-上游</w:t>
      </w:r>
      <w:r>
        <w:rPr>
          <w:rFonts w:hint="eastAsia"/>
        </w:rPr>
        <w:br/>
      </w:r>
      <w:r>
        <w:rPr>
          <w:rFonts w:hint="eastAsia"/>
        </w:rPr>
        <w:t>　　7.3 分子诊断试剂产业链分析-中游</w:t>
      </w:r>
      <w:r>
        <w:rPr>
          <w:rFonts w:hint="eastAsia"/>
        </w:rPr>
        <w:br/>
      </w:r>
      <w:r>
        <w:rPr>
          <w:rFonts w:hint="eastAsia"/>
        </w:rPr>
        <w:t>　　7.4 分子诊断试剂产业链分析-下游</w:t>
      </w:r>
      <w:r>
        <w:rPr>
          <w:rFonts w:hint="eastAsia"/>
        </w:rPr>
        <w:br/>
      </w:r>
      <w:r>
        <w:rPr>
          <w:rFonts w:hint="eastAsia"/>
        </w:rPr>
        <w:t>　　7.5 分子诊断试剂行业采购模式</w:t>
      </w:r>
      <w:r>
        <w:rPr>
          <w:rFonts w:hint="eastAsia"/>
        </w:rPr>
        <w:br/>
      </w:r>
      <w:r>
        <w:rPr>
          <w:rFonts w:hint="eastAsia"/>
        </w:rPr>
        <w:t>　　7.6 分子诊断试剂行业生产模式</w:t>
      </w:r>
      <w:r>
        <w:rPr>
          <w:rFonts w:hint="eastAsia"/>
        </w:rPr>
        <w:br/>
      </w:r>
      <w:r>
        <w:rPr>
          <w:rFonts w:hint="eastAsia"/>
        </w:rPr>
        <w:t>　　7.7 分子诊断试剂行业销售模式及销售渠道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中国本土分子诊断试剂产能、产量分析</w:t>
      </w:r>
      <w:r>
        <w:rPr>
          <w:rFonts w:hint="eastAsia"/>
        </w:rPr>
        <w:br/>
      </w:r>
      <w:r>
        <w:rPr>
          <w:rFonts w:hint="eastAsia"/>
        </w:rPr>
        <w:t>　　8.1 中国分子诊断试剂供需现状及预测（2021-2032）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中国分子诊断试剂产能、产量、产能利用率及发展趋势（2021-2032）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中国分子诊断试剂产量、市场需求量及发展趋势（2021-2032）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中国分子诊断试剂进出口分析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中国市场分子诊断试剂主要进口来源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中国市场分子诊断试剂主要出口目的地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不同产品类型分子诊断试剂市场规模2021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不同使用场景分子诊断试剂市场规模2021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不同技术分子诊断试剂市场规模2021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不同应用分子诊断试剂市场规模2021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中国市场主要厂商分子诊断试剂销量（2021-2026）&amp;（千件）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中国市场主要厂商分子诊断试剂销量市场份额（2021-2026）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中国市场主要厂商分子诊断试剂收入（2021-2026）&amp;（万元）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中国市场主要厂商分子诊断试剂收入份额（2021-2026）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2025年中国主要生产商分子诊断试剂收入排名（万元）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中国市场主要厂商分子诊断试剂价格（2021-2026）&amp;（元/件）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中国市场主要厂商分子诊断试剂总部及产地分布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中国市场主要厂商成立时间及分子诊断试剂商业化日期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中国市场主要厂商分子诊断试剂产品类型及应用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2025年中国市场分子诊断试剂主要厂商市场地位（第一梯队、第二梯队和第三梯队）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分子诊断试剂市场投资、并购等现状分析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分子诊断试剂生产基地、总部、竞争对手及市场地位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中国市场不同产品类型分子诊断试剂销量（2021-2026）&amp;（千件）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中国市场不同产品类型分子诊断试剂销量市场份额（2021-2026）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中国市场不同产品类型分子诊断试剂销量预测（2027-2032）&amp;（千件）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中国市场不同产品类型分子诊断试剂销量市场份额预测（2027-2032）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中国市场不同产品类型分子诊断试剂规模（2021-2026）&amp;（万元）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中国市场不同产品类型分子诊断试剂规模市场份额（2021-2026）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中国市场不同产品类型分子诊断试剂规模预测（2027-2032）&amp;（万元）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中国市场不同产品类型分子诊断试剂规模市场份额预测（2027-2032）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中国市场不同应用分子诊断试剂销量（2021-2026）&amp;（千件）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中国市场不同应用分子诊断试剂销量市场份额（2021-2026）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中国市场不同应用分子诊断试剂销量预测（2027-2032）&amp;（千件）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中国市场不同应用分子诊断试剂销量市场份额预测（2027-2032）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中国市场不同应用分子诊断试剂规模（2021-2026）&amp;（万元）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中国市场不同应用分子诊断试剂规模市场份额（2021-2026）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中国市场不同应用分子诊断试剂规模预测（2027-2032）&amp;（万元）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中国市场不同应用分子诊断试剂规模市场份额预测（2027-2032）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分子诊断试剂行业发展分析---发展趋势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分子诊断试剂行业发展分析---厂商壁垒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分子诊断试剂行业发展分析---驱动因素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分子诊断试剂行业发展分析---制约因素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分子诊断试剂行业相关重点政策一览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分子诊断试剂行业供应链分析</w:t>
      </w:r>
      <w:r>
        <w:rPr>
          <w:rFonts w:hint="eastAsia"/>
        </w:rPr>
        <w:br/>
      </w:r>
      <w:r>
        <w:rPr>
          <w:rFonts w:hint="eastAsia"/>
        </w:rPr>
        <w:t>　　表 118： 分子诊断试剂上游原料供应商</w:t>
      </w:r>
      <w:r>
        <w:rPr>
          <w:rFonts w:hint="eastAsia"/>
        </w:rPr>
        <w:br/>
      </w:r>
      <w:r>
        <w:rPr>
          <w:rFonts w:hint="eastAsia"/>
        </w:rPr>
        <w:t>　　表 119： 分子诊断试剂行业主要下游客户</w:t>
      </w:r>
      <w:r>
        <w:rPr>
          <w:rFonts w:hint="eastAsia"/>
        </w:rPr>
        <w:br/>
      </w:r>
      <w:r>
        <w:rPr>
          <w:rFonts w:hint="eastAsia"/>
        </w:rPr>
        <w:t>　　表 120： 分子诊断试剂典型经销商</w:t>
      </w:r>
      <w:r>
        <w:rPr>
          <w:rFonts w:hint="eastAsia"/>
        </w:rPr>
        <w:br/>
      </w:r>
      <w:r>
        <w:rPr>
          <w:rFonts w:hint="eastAsia"/>
        </w:rPr>
        <w:t>　　表 121： 中国分子诊断试剂产量、销量、进口量及出口量（2021-2026）&amp;（千件）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中国分子诊断试剂产量、销量、进口量及出口量预测（2027-2032）&amp;（千件）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中国市场分子诊断试剂主要进口来源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中国市场分子诊断试剂主要出口目的地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分子诊断试剂产品图片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中国不同产品类型分子诊断试剂市场规模市场份额2025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聚合酶链式反应PCR产品图片</w:t>
      </w:r>
      <w:r>
        <w:rPr>
          <w:rFonts w:hint="eastAsia"/>
        </w:rPr>
        <w:br/>
      </w:r>
      <w:r>
        <w:rPr>
          <w:rFonts w:hint="eastAsia"/>
        </w:rPr>
        <w:t>　　图 4： 分子杂交产品图片</w:t>
      </w:r>
      <w:r>
        <w:rPr>
          <w:rFonts w:hint="eastAsia"/>
        </w:rPr>
        <w:br/>
      </w:r>
      <w:r>
        <w:rPr>
          <w:rFonts w:hint="eastAsia"/>
        </w:rPr>
        <w:t>　　图 5： 基因芯片产品图片</w:t>
      </w:r>
      <w:r>
        <w:rPr>
          <w:rFonts w:hint="eastAsia"/>
        </w:rPr>
        <w:br/>
      </w:r>
      <w:r>
        <w:rPr>
          <w:rFonts w:hint="eastAsia"/>
        </w:rPr>
        <w:t>　　图 6： 基因测序产品图片</w:t>
      </w:r>
      <w:r>
        <w:rPr>
          <w:rFonts w:hint="eastAsia"/>
        </w:rPr>
        <w:br/>
      </w:r>
      <w:r>
        <w:rPr>
          <w:rFonts w:hint="eastAsia"/>
        </w:rPr>
        <w:t>　　图 7： 中国不同使用场景分子诊断试剂市场规模市场份额2025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体内诊断试剂产品图片</w:t>
      </w:r>
      <w:r>
        <w:rPr>
          <w:rFonts w:hint="eastAsia"/>
        </w:rPr>
        <w:br/>
      </w:r>
      <w:r>
        <w:rPr>
          <w:rFonts w:hint="eastAsia"/>
        </w:rPr>
        <w:t>　　图 9： 体外诊断试剂产品图片</w:t>
      </w:r>
      <w:r>
        <w:rPr>
          <w:rFonts w:hint="eastAsia"/>
        </w:rPr>
        <w:br/>
      </w:r>
      <w:r>
        <w:rPr>
          <w:rFonts w:hint="eastAsia"/>
        </w:rPr>
        <w:t>　　图 10： 中国不同技术分子诊断试剂市场规模市场份额2025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核酸诊断产品图片</w:t>
      </w:r>
      <w:r>
        <w:rPr>
          <w:rFonts w:hint="eastAsia"/>
        </w:rPr>
        <w:br/>
      </w:r>
      <w:r>
        <w:rPr>
          <w:rFonts w:hint="eastAsia"/>
        </w:rPr>
        <w:t>　　图 12： 生物芯片诊断产品图片</w:t>
      </w:r>
      <w:r>
        <w:rPr>
          <w:rFonts w:hint="eastAsia"/>
        </w:rPr>
        <w:br/>
      </w:r>
      <w:r>
        <w:rPr>
          <w:rFonts w:hint="eastAsia"/>
        </w:rPr>
        <w:t>　　图 13： 中国不同应用分子诊断试剂市场份额2025 &amp; 2032</w:t>
      </w:r>
      <w:r>
        <w:rPr>
          <w:rFonts w:hint="eastAsia"/>
        </w:rPr>
        <w:br/>
      </w:r>
      <w:r>
        <w:rPr>
          <w:rFonts w:hint="eastAsia"/>
        </w:rPr>
        <w:t>　　图 14： 传染性疾病诊断</w:t>
      </w:r>
      <w:r>
        <w:rPr>
          <w:rFonts w:hint="eastAsia"/>
        </w:rPr>
        <w:br/>
      </w:r>
      <w:r>
        <w:rPr>
          <w:rFonts w:hint="eastAsia"/>
        </w:rPr>
        <w:t>　　图 15： 基因诊断</w:t>
      </w:r>
      <w:r>
        <w:rPr>
          <w:rFonts w:hint="eastAsia"/>
        </w:rPr>
        <w:br/>
      </w:r>
      <w:r>
        <w:rPr>
          <w:rFonts w:hint="eastAsia"/>
        </w:rPr>
        <w:t>　　图 16： 血液筛查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中国市场分子诊断试剂市场规模，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中国市场分子诊断试剂收入及增长率（2021-2032）&amp;（万元）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中国市场分子诊断试剂销量及增长率（2021-2032）&amp;（千件）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2025年中国市场主要厂商分子诊断试剂销量市场份额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2025年中国市场主要厂商分子诊断试剂收入市场份额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2025年中国市场前五大厂商分子诊断试剂市场份额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2025年中国市场分子诊断试剂第一梯队、第二梯队和第三梯队厂商（品牌）及市场份额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中国市场不同产品类型分子诊断试剂价格走势（2021-2032）&amp;（元/件）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中国市场不同应用分子诊断试剂价格走势（2021-2032）&amp;（元/件）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分子诊断试剂中国企业SWOT分析</w:t>
      </w:r>
      <w:r>
        <w:rPr>
          <w:rFonts w:hint="eastAsia"/>
        </w:rPr>
        <w:br/>
      </w:r>
      <w:r>
        <w:rPr>
          <w:rFonts w:hint="eastAsia"/>
        </w:rPr>
        <w:t>　　图 28： 分子诊断试剂产业链</w:t>
      </w:r>
      <w:r>
        <w:rPr>
          <w:rFonts w:hint="eastAsia"/>
        </w:rPr>
        <w:br/>
      </w:r>
      <w:r>
        <w:rPr>
          <w:rFonts w:hint="eastAsia"/>
        </w:rPr>
        <w:t>　　图 29： 分子诊断试剂行业采购模式分析</w:t>
      </w:r>
      <w:r>
        <w:rPr>
          <w:rFonts w:hint="eastAsia"/>
        </w:rPr>
        <w:br/>
      </w:r>
      <w:r>
        <w:rPr>
          <w:rFonts w:hint="eastAsia"/>
        </w:rPr>
        <w:t>　　图 30： 分子诊断试剂行业生产模式分析</w:t>
      </w:r>
      <w:r>
        <w:rPr>
          <w:rFonts w:hint="eastAsia"/>
        </w:rPr>
        <w:br/>
      </w:r>
      <w:r>
        <w:rPr>
          <w:rFonts w:hint="eastAsia"/>
        </w:rPr>
        <w:t>　　图 31： 分子诊断试剂行业销售模式分析</w:t>
      </w:r>
      <w:r>
        <w:rPr>
          <w:rFonts w:hint="eastAsia"/>
        </w:rPr>
        <w:br/>
      </w:r>
      <w:r>
        <w:rPr>
          <w:rFonts w:hint="eastAsia"/>
        </w:rPr>
        <w:t>　　图 32： 中国分子诊断试剂产能、产量、产能利用率及发展趋势（2021-2032）&amp;（千件）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中国分子诊断试剂产量、市场需求量及发展趋势（2021-2032）&amp;（千件）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d776fd0f34af6" w:history="1">
        <w:r>
          <w:rPr>
            <w:rStyle w:val="Hyperlink"/>
          </w:rPr>
          <w:t>2026-2032年中国分子诊断试剂市场现状与发展前景报告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d776fd0f34af6" w:history="1">
        <w:r>
          <w:rPr>
            <w:rStyle w:val="Hyperlink"/>
          </w:rPr>
          <w:t>https://www.20087.com/8/77/FenZiZhenDuanShiJiFaZhanQianJing.html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五大类、纳捷诊断试剂有限公司、化学试剂分为四个等级、基因工程的主要内容包括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773769a734923" w:history="1">
      <w:r>
        <w:rPr>
          <w:rStyle w:val="Hyperlink"/>
        </w:rPr>
        <w:t>2026-2032年中国分子诊断试剂市场现状与发展前景报告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FenZiZhenDuanShiJiFaZhanQianJing.html" TargetMode="External" Id="R2f7d776fd0f3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FenZiZhenDuanShiJiFaZhanQianJing.html" TargetMode="External" Id="R6d6773769a73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2025-11-26T07:43:42Z</dcterms:created>
  <dcterms:modified xsi:type="dcterms:W3CDTF">2025-11-26T08:43:42Z</dcterms:modified>
  <dc:subject>2026-2032年中国分子诊断试剂市场现状与发展前景报告</dc:subject>
  <dc:title>2026-2032年中国分子诊断试剂市场现状与发展前景报告</dc:title>
  <cp:keywords>2026-2032年中国分子诊断试剂市场现状与发展前景报告</cp:keywords>
  <dc:description>2026-2032年中国分子诊断试剂市场现状与发展前景报告</dc:description>
</cp:coreProperties>
</file>