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11dd338641a6" w:history="1">
              <w:r>
                <w:rPr>
                  <w:rStyle w:val="Hyperlink"/>
                </w:rPr>
                <w:t>2024-2030年全球与中国医用C型臂行业现状深度调研及发展趋势报告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11dd338641a6" w:history="1">
              <w:r>
                <w:rPr>
                  <w:rStyle w:val="Hyperlink"/>
                </w:rPr>
                <w:t>2024-2030年全球与中国医用C型臂行业现状深度调研及发展趋势报告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f11dd338641a6" w:history="1">
                <w:r>
                  <w:rPr>
                    <w:rStyle w:val="Hyperlink"/>
                  </w:rPr>
                  <w:t>https://www.20087.com/8/17/YiYongCXingBeiFaZhanQuShiFenXi.html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型臂是一种广泛应用于外科手术和介入治疗的医疗影像设备，能够提供实时的二维或三维影像，帮助医生进行精准的手术操作。随着医疗技术的进步和人们对医疗服务质量要求的提高，医用C型臂的市场需求不断增加。目前，医用C型臂的技术不断革新，图像质量和操作便捷性不断提升，同时，设备的移动性和灵活性也得到了显著改善。</w:t>
      </w:r>
      <w:r>
        <w:rPr>
          <w:rFonts w:hint="eastAsia"/>
        </w:rPr>
        <w:br/>
      </w:r>
      <w:r>
        <w:rPr>
          <w:rFonts w:hint="eastAsia"/>
        </w:rPr>
        <w:t>　　未来，医用C型臂的发展将更加注重智能化和多功能性。通过集成人工智能和机器学习技术，医用C型臂能够实现更高级的图像处理和病变分析，辅助医生做出更准确的诊断和治疗决策。同时，新型成像技术和材料的研发将进一步提升医用C型臂的图像质量和使用安全性。此外，便携式和可穿戴设备的发展也将为医用C型臂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11dd338641a6" w:history="1">
        <w:r>
          <w:rPr>
            <w:rStyle w:val="Hyperlink"/>
          </w:rPr>
          <w:t>2024-2030年全球与中国医用C型臂行业现状深度调研及发展趋势报告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医用C型臂相关行业协会、国内外医用C型臂相关刊物的基础信息以及医用C型臂行业研究单位提供的详实资料，结合深入的市场调研资料，立足于当前全球及中国宏观经济、政策、主要行业对医用C型臂行业的影响，重点探讨了医用C型臂行业整体及医用C型臂相关子行业的运行情况，并对未来医用C型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8f11dd338641a6" w:history="1">
        <w:r>
          <w:rPr>
            <w:rStyle w:val="Hyperlink"/>
          </w:rPr>
          <w:t>2024-2030年全球与中国医用C型臂行业现状深度调研及发展趋势报告</w:t>
        </w:r>
      </w:hyperlink>
      <w:r>
        <w:rPr>
          <w:rFonts w:hint="eastAsia"/>
        </w:rPr>
        <w:t>》数据及时全面、图表丰富、反映直观，在对医用C型臂市场发展现状和趋势进行深度分析和预测的基础上，研究了医用C型臂行业今后的发展前景，为医用C型臂企业在当前激烈的市场竞争中洞察投资机会，合理调整经营策略；为医用C型臂战略投资者选择恰当的投资时机，公司领导层做战略规划，提供市场情报信息以及合理参考建议，《</w:t>
      </w:r>
      <w:hyperlink r:id="Re68f11dd338641a6" w:history="1">
        <w:r>
          <w:rPr>
            <w:rStyle w:val="Hyperlink"/>
          </w:rPr>
          <w:t>2024-2030年全球与中国医用C型臂行业现状深度调研及发展趋势报告</w:t>
        </w:r>
      </w:hyperlink>
      <w:r>
        <w:rPr>
          <w:rFonts w:hint="eastAsia"/>
        </w:rPr>
        <w:t>》是相关医用C型臂企业、研究单位及银行、政府等准确、全面、迅速了解目前医用C型臂行业发展动向、把握企业战略发展定位方向不可或缺的专业性报告。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医用C型臂市场概述</w:t>
      </w:r>
      <w:r>
        <w:rPr>
          <w:rFonts w:hint="eastAsia"/>
        </w:rPr>
        <w:br/>
      </w:r>
      <w:r>
        <w:rPr>
          <w:rFonts w:hint="eastAsia"/>
        </w:rPr>
        <w:t>　　1.1 医用C型臂产品定义及统计范围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按照不同产品类型，医用C型臂主要可以分为如下几个类别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不同产品类型医用C型臂增长趋势2023年VS</w:t>
      </w:r>
      <w:r>
        <w:rPr>
          <w:rFonts w:hint="eastAsia"/>
        </w:rPr>
        <w:br/>
      </w:r>
      <w:r>
        <w:rPr>
          <w:rFonts w:hint="eastAsia"/>
        </w:rPr>
        <w:t>　　　　1.2.2 CCD技术</w:t>
      </w:r>
      <w:r>
        <w:rPr>
          <w:rFonts w:hint="eastAsia"/>
        </w:rPr>
        <w:br/>
      </w:r>
      <w:r>
        <w:rPr>
          <w:rFonts w:hint="eastAsia"/>
        </w:rPr>
        <w:t>　　　　1.2.3 FPD技术</w:t>
      </w:r>
      <w:r>
        <w:rPr>
          <w:rFonts w:hint="eastAsia"/>
        </w:rPr>
        <w:br/>
      </w:r>
      <w:r>
        <w:rPr>
          <w:rFonts w:hint="eastAsia"/>
        </w:rPr>
        <w:t>　　1.3 从不同应用，医用C型臂主要包括如下几个方面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全球医用C型臂供需现状及预测（2018-2023年）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全球医用C型臂产能、产量、产能利用率及发展趋势（2018-2023年）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全球医用C型臂产量、表观消费量及发展趋势（2018-2023年）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中国医用C型臂供需现状及预测（2018-2023年）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中国医用C型臂产能、产量、产能利用率及发展趋势（2018-2023年）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中国医用C型臂产量、表观消费量及发展趋势（2018-2023年）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中国医用C型臂产量、市场需求量及发展趋势（2018-2023年）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医用C型臂中国及欧美日等行业政策分析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新型冠状病毒肺炎（COVID-19）对医用C型臂行业影响分析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COVID-19对医用C型臂行业主要的影响方面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COVID-19对医用C型臂行业2023年增长评估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COVID-19疫情下，医用C型臂企业应对措施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COVID-19疫情下，医用C型臂潜在市场机会、挑战及风险分析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全球与中国主要厂商医用C型臂产量、产值及竞争分析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全球医用C型臂主要厂商列表（2018-2023年）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全球医用C型臂主要厂商产量列表（2018-2023年）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全球医用C型臂主要厂商产值列表（2018-2023年）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2024年全球主要生产商医用C型臂收入排名</w:t>
      </w:r>
      <w:r>
        <w:rPr>
          <w:rFonts w:hint="eastAsia"/>
        </w:rPr>
        <w:br/>
      </w:r>
      <w:r>
        <w:rPr>
          <w:rFonts w:hint="eastAsia"/>
        </w:rPr>
        <w:t>　　　　2.1.4 全球医用C型臂主要厂商产品价格列表（2018-2023年）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中国医用C型臂主要厂商产量、产值及市场份额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中国医用C型臂主要厂商产量列表（2018-2023年）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中国医用C型臂主要厂商产值列表（2018-2023年）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医用C型臂行业集中度、竞争程度分析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医用C型臂行业集中度分析：全球Top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全球医用C型臂第一梯队、第二梯队和第三梯队生产商（品牌）及市场份额（2022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医用C型臂全球领先企业SWOT分析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全球主要医用C型臂企业采访及观点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全球医用C型臂主要生产地区分析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全球主要地区医用C型臂市场规模分析：2022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全球主要地区医用C型臂产量及市场份额（2018-2023年）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全球主要地区医用C型臂产量及市场份额预测（2018-2023年）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全球主要地区医用C型臂产值及市场份额（2018-2023年）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全球主要地区医用C型臂产值及市场份额预测（2018-2023年）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印度市场医用C型臂产量、产值及增长率（2018-2023年）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全球主要地区医用C型臂消费展望2022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全球主要地区医用C型臂消费量及增长率（2018-2023年）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全球主要地区医用C型臂消费量预测（2018-2023年）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印度市场医用C型臂消费量、增长率及发展预测（2018-2023年）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全球医用C型臂主要生产商概况分析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重点企业（13）基本信息、医用C型臂生产基地、销售区域、竞争对手及市场地位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重点企业（13）医用C型臂产能、产量、产值、价格及毛利率（2018-2023年）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不同类型医用C型臂分析</w:t>
      </w:r>
      <w:r>
        <w:rPr>
          <w:rFonts w:hint="eastAsia"/>
        </w:rPr>
        <w:br/>
      </w:r>
      <w:r>
        <w:rPr>
          <w:rFonts w:hint="eastAsia"/>
        </w:rPr>
        <w:t>　　6.1 全球不同类型医用C型臂产量（2018-2023年）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全球医用C型臂不同类型医用C型臂产量及市场份额（2018-2023年）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全球不同类型医用C型臂产量预测（2018-2023年）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全球不同类型医用C型臂产值（2018-2023年）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全球医用C型臂不同类型医用C型臂产值及市场份额（2018-2023年）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全球不同类型医用C型臂产值预测（2018-2023年）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全球不同类型医用C型臂价格走势（2018-2023年）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不同价格区间医用C型臂市场份额对比（2018-2023年）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中国不同类型医用C型臂产量（2018-2023年）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中国医用C型臂不同类型医用C型臂产量及市场份额（2018-2023年）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中国不同类型医用C型臂产量预测（2018-2023年）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中国不同类型医用C型臂产值（2018-2023年）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中国医用C型臂不同类型医用C型臂产值及市场份额（2018-2023年）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中国不同类型医用C型臂产值预测（2018-2023年）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医用C型臂上游原料及下游主要应用分析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医用C型臂产业链分析</w:t>
      </w:r>
      <w:r>
        <w:rPr>
          <w:rFonts w:hint="eastAsia"/>
        </w:rPr>
        <w:br/>
      </w:r>
      <w:r>
        <w:rPr>
          <w:rFonts w:hint="eastAsia"/>
        </w:rPr>
        <w:t>　　7.2 医用C型臂产业上游供应分析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全球不同应用医用C型臂消费量、市场份额及增长率（2018-2023年）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全球不同应用医用C型臂消费量（2018-2023年）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全球不同应用医用C型臂消费量预测（2018-2023年）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中国不同应用医用C型臂消费量、市场份额及增长率（2018-2023年）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中国不同应用医用C型臂消费量（2018-2023年）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中国不同应用医用C型臂消费量预测（2018-2023年）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中国医用C型臂产量、消费量、进出口分析及未来趋势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中国医用C型臂产量、消费量、进出口分析及未来趋势（2018-2023年）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中国医用C型臂进出口贸易趋势</w:t>
      </w:r>
      <w:r>
        <w:rPr>
          <w:rFonts w:hint="eastAsia"/>
        </w:rPr>
        <w:br/>
      </w:r>
      <w:r>
        <w:rPr>
          <w:rFonts w:hint="eastAsia"/>
        </w:rPr>
        <w:t>　　8.3 中国医用C型臂主要进口来源</w:t>
      </w:r>
      <w:r>
        <w:rPr>
          <w:rFonts w:hint="eastAsia"/>
        </w:rPr>
        <w:br/>
      </w:r>
      <w:r>
        <w:rPr>
          <w:rFonts w:hint="eastAsia"/>
        </w:rPr>
        <w:t>　　8.4 中国医用C型臂主要出口目的地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中国医用C型臂主要地区分布</w:t>
      </w:r>
      <w:r>
        <w:rPr>
          <w:rFonts w:hint="eastAsia"/>
        </w:rPr>
        <w:br/>
      </w:r>
      <w:r>
        <w:rPr>
          <w:rFonts w:hint="eastAsia"/>
        </w:rPr>
        <w:t>　　9.1 中国医用C型臂生产地区分布</w:t>
      </w:r>
      <w:r>
        <w:rPr>
          <w:rFonts w:hint="eastAsia"/>
        </w:rPr>
        <w:br/>
      </w:r>
      <w:r>
        <w:rPr>
          <w:rFonts w:hint="eastAsia"/>
        </w:rPr>
        <w:t>　　9.2 中国医用C型臂消费地区分布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医用C型臂技术及相关行业技术发展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医用C型臂销售渠道分析及建议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国内市场医用C型臂销售渠道</w:t>
      </w:r>
      <w:r>
        <w:rPr>
          <w:rFonts w:hint="eastAsia"/>
        </w:rPr>
        <w:br/>
      </w:r>
      <w:r>
        <w:rPr>
          <w:rFonts w:hint="eastAsia"/>
        </w:rPr>
        <w:t>　　12.2 企业海外医用C型臂销售渠道</w:t>
      </w:r>
      <w:r>
        <w:rPr>
          <w:rFonts w:hint="eastAsia"/>
        </w:rPr>
        <w:br/>
      </w:r>
      <w:r>
        <w:rPr>
          <w:rFonts w:hint="eastAsia"/>
        </w:rPr>
        <w:t>　　12.3 医用C型臂销售/营销策略建议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按照不同产品类型，医用C型臂主要可以分为如下几个类别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不同种类医用C型臂增长趋势2022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从不同应用，医用C型臂主要包括如下几个方面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不同应用医用C型臂消费量（千件）增长趋势2023年VS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医用C型臂中国及欧美日等地区政策分析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COVID-19对医用C型臂行业主要的影响方面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两种情景下，COVID-19对医用C型臂行业2023年增速评估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COVID-19疫情下，医用C型臂潜在市场机会、挑战及风险分析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全球医用C型臂主要厂商产量列表（千件）（2018-2023年）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全球医用C型臂主要厂商产量市场份额列表（2018-2023年）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全球医用C型臂主要厂商产值列表（2018-2023年）（百万美元）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全球医用C型臂主要厂商产值市场份额列表（百万美元）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2024年全球主要生产商医用C型臂收入排名（百万美元）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全球医用C型臂主要厂商产品价格列表（2018-2023年）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中国医用C型臂全球医用C型臂主要厂商产品价格列表（千件）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中国医用C型臂主要厂商产量市场份额列表（2018-2023年）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中国医用C型臂主要厂商产值列表（2018-2023年）（百万美元）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中国医用C型臂主要厂商产值市场份额列表（2018-2023年）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全球主要厂商医用C型臂厂商产地分布及商业化日期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全球主要医用C型臂企业采访及观点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全球主要地区医用C型臂产值（百万美元）：2022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全球主要地区医用C型臂2018-2023年产量市场份额列表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全球主要地区医用C型臂产量列表（2018-2023年）（千件）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全球主要地区医用C型臂产量份额（2018-2023年）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全球主要地区医用C型臂产值列表（2018-2023年）（百万美元）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全球主要地区医用C型臂产值份额列表（2018-2023年）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全球主要地区医用C型臂消费量列表（2018-2023年）（千件）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全球主要地区医用C型臂消费量市场份额列表（2018-2023年）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重点企业（1）医用C型臂产品规格及价格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重点企业（2）医用C型臂产品规格及价格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重点企业（3）医用C型臂产品规格及价格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重点企业（4）医用C型臂产品规格及价格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重点企业（5）医用C型臂产品规格及价格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重点企业（6）医用C型臂产品规格及价格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重点企业（7）医用C型臂产品规格及价格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重点企业（8）医用C型臂产品规格及价格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重点企业（9）医用C型臂产品规格及价格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重点企业（10）医用C型臂产品规格、参数及市场应用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重点企业（10）医用C型臂产能（千件）、产量（千件）、产值（百万美元）、价格及毛利率（2018-2023年）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重点企业（10）医用C型臂产品规格及价格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全球不同产品类型医用C型臂产量（2018-2023年）（千件）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全球不同产品类型医用C型臂产量市场份额（2018-2023年）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全球不同产品类型医用C型臂产量预测（2018-2023年）（千件）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全球不同产品类型医用C型臂产量市场份额预测（2018-2023年）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全球不同类型医用C型臂产值（百万美元）（2018-2023年）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全球不同类型医用C型臂产值市场份额（2018-2023年）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全球不同类型医用C型臂产值预测（百万美元）（2018-2023年）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全球不同类型医用C型臂产值市场预测份额（2018-2023年）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全球不同价格区间医用C型臂市场份额对比（2018-2023年）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中国不同产品类型医用C型臂产量（2018-2023年）（千件）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中国不同产品类型医用C型臂产量市场份额（2018-2023年）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中国不同产品类型医用C型臂产量预测（2018-2023年）（千件）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中国不同产品类型医用C型臂产量市场份额预测（2018-2023年）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中国不同产品类型医用C型臂产值（2018-2023年）（百万美元）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中国不同产品类型医用C型臂产值市场份额（2018-2023年）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中国不同产品类型医用C型臂产值预测（2018-2023年）（百万美元）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中国不同产品类型医用C型臂产值市场份额预测（2018-2023年）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医用C型臂上游原料供应商及联系方式列表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全球不同应用医用C型臂消费量（2018-2023年）（千件）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全球不同应用医用C型臂消费量市场份额（2018-2023年）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全球不同应用医用C型臂消费量预测（2018-2023年）（千件）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全球不同应用医用C型臂消费量市场份额预测（2018-2023年）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中国不同应用医用C型臂消费量（2018-2023年）（千件）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中国不同应用医用C型臂消费量市场份额（2018-2023年）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中国不同应用医用C型臂消费量预测（2018-2023年）（千件）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中国不同应用医用C型臂消费量市场份额预测（2018-2023年）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中国医用C型臂产量、消费量、进出口（2018-2023年）（千件）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中国医用C型臂产量、消费量、进出口预测（2018-2023年）（千件）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中国市场医用C型臂进出口贸易趋势</w:t>
      </w:r>
      <w:r>
        <w:rPr>
          <w:rFonts w:hint="eastAsia"/>
        </w:rPr>
        <w:br/>
      </w:r>
      <w:r>
        <w:rPr>
          <w:rFonts w:hint="eastAsia"/>
        </w:rPr>
        <w:t>　　表112 中国市场医用C型臂主要进口来源</w:t>
      </w:r>
      <w:r>
        <w:rPr>
          <w:rFonts w:hint="eastAsia"/>
        </w:rPr>
        <w:br/>
      </w:r>
      <w:r>
        <w:rPr>
          <w:rFonts w:hint="eastAsia"/>
        </w:rPr>
        <w:t>　　表113 中国市场医用C型臂主要出口目的地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中国医用C型臂生产地区分布</w:t>
      </w:r>
      <w:r>
        <w:rPr>
          <w:rFonts w:hint="eastAsia"/>
        </w:rPr>
        <w:br/>
      </w:r>
      <w:r>
        <w:rPr>
          <w:rFonts w:hint="eastAsia"/>
        </w:rPr>
        <w:t>　　表116 中国医用C型臂消费地区分布</w:t>
      </w:r>
      <w:r>
        <w:rPr>
          <w:rFonts w:hint="eastAsia"/>
        </w:rPr>
        <w:br/>
      </w:r>
      <w:r>
        <w:rPr>
          <w:rFonts w:hint="eastAsia"/>
        </w:rPr>
        <w:t>　　表117 医用C型臂行业及市场环境发展趋势</w:t>
      </w:r>
      <w:r>
        <w:rPr>
          <w:rFonts w:hint="eastAsia"/>
        </w:rPr>
        <w:br/>
      </w:r>
      <w:r>
        <w:rPr>
          <w:rFonts w:hint="eastAsia"/>
        </w:rPr>
        <w:t>　　表118 医用C型臂产品及技术发展趋势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国内当前及未来医用C型臂主要销售模式及销售渠道趋势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欧美日等地区当前及未来医用C型臂主要销售模式及销售渠道趋势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医用C型臂产品市场定位及目标消费者分析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医用C型臂产品图片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2024年全球不同产品类型医用C型臂产量市场份额</w:t>
      </w:r>
      <w:r>
        <w:rPr>
          <w:rFonts w:hint="eastAsia"/>
        </w:rPr>
        <w:br/>
      </w:r>
      <w:r>
        <w:rPr>
          <w:rFonts w:hint="eastAsia"/>
        </w:rPr>
        <w:t>　　图3 CCD技术产品图片</w:t>
      </w:r>
      <w:r>
        <w:rPr>
          <w:rFonts w:hint="eastAsia"/>
        </w:rPr>
        <w:br/>
      </w:r>
      <w:r>
        <w:rPr>
          <w:rFonts w:hint="eastAsia"/>
        </w:rPr>
        <w:t>　　图4 FPD技术产品图片</w:t>
      </w:r>
      <w:r>
        <w:rPr>
          <w:rFonts w:hint="eastAsia"/>
        </w:rPr>
        <w:br/>
      </w:r>
      <w:r>
        <w:rPr>
          <w:rFonts w:hint="eastAsia"/>
        </w:rPr>
        <w:t>　　图5 全球产品类型医用C型臂消费量市场份额2023年Vs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全球医用C型臂产量及增长率（2018-2023年）（千件）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中国医用C型臂产量及发展趋势（2018-2023年）（千件）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中国医用C型臂产值及未来发展趋势（2018-2023年）（百万美元）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全球医用C型臂产能、产量、产能利用率及发展趋势（2018-2023年）（千件）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全球医用C型臂产量、市场需求量及发展趋势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中国医用C型臂产能、产量、产能利用率及发展趋势（2018-2023年）（千件）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中国医用C型臂产量、市场需求量及发展趋势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全球医用C型臂主要厂商2023年产量市场份额列表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全球医用C型臂主要厂商2023年产值市场份额列表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中国市场医用C型臂主要厂商2023年产量市场份额列表（2018-2023年）（百万美元）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中国医用C型臂主要厂商2023年产量市场份额列表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中国医用C型臂主要厂商2023年产值市场份额列表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2024年全球前五及前十大生产商医用C型臂市场份额</w:t>
      </w:r>
      <w:r>
        <w:rPr>
          <w:rFonts w:hint="eastAsia"/>
        </w:rPr>
        <w:br/>
      </w:r>
      <w:r>
        <w:rPr>
          <w:rFonts w:hint="eastAsia"/>
        </w:rPr>
        <w:t>　　图23 全球医用C型臂第一梯队、第二梯队和第三梯队生产商（品牌）及市场份额（2022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医用C型臂全球领先企业SWOT分析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全球主要地区医用C型臂消费量市场份额（2022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印度市场医用C型臂产量及增长率（2018-2023年）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印度市场医用C型臂产值及增长率（2018-2023年）（百万美元）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全球主要地区医用C型臂消费量市场份额（2022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全球主要地区医用C型臂消费量市场份额（2022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印度市场医用C型臂消费量、增长率及发展预测（2018-2023年）（千件）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医用C型臂产业链图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医用C型臂产品价格走势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11dd338641a6" w:history="1">
        <w:r>
          <w:rPr>
            <w:rStyle w:val="Hyperlink"/>
          </w:rPr>
          <w:t>2024-2030年全球与中国医用C型臂行业现状深度调研及发展趋势报告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f11dd338641a6" w:history="1">
        <w:r>
          <w:rPr>
            <w:rStyle w:val="Hyperlink"/>
          </w:rPr>
          <w:t>https://www.20087.com/8/17/YiYongCXingBeiFaZhanQuShiFenXi.html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ec109abf4a14" w:history="1">
      <w:r>
        <w:rPr>
          <w:rStyle w:val="Hyperlink"/>
        </w:rPr>
        <w:t>2024-2030年全球与中国医用C型臂行业现状深度调研及发展趋势报告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YongCXingBeiFaZhanQuShiFenXi.html" TargetMode="External" Id="Re68f11dd3386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YongCXingBeiFaZhanQuShiFenXi.html" TargetMode="External" Id="Rfe02ec109ab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2023-11-29T04:59:00Z</dcterms:created>
  <dcterms:modified xsi:type="dcterms:W3CDTF">2023-11-29T05:59:00Z</dcterms:modified>
  <dc:subject>2024-2030年全球与中国医用C型臂行业现状深度调研及发展趋势报告</dc:subject>
  <dc:title>2024-2030年全球与中国医用C型臂行业现状深度调研及发展趋势报告</dc:title>
  <cp:keywords>2024-2030年全球与中国医用C型臂行业现状深度调研及发展趋势报告</cp:keywords>
  <dc:description>2024-2030年全球与中国医用C型臂行业现状深度调研及发展趋势报告</dc:description>
</cp:coreProperties>
</file>