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d121b54994edb" w:history="1">
              <w:r>
                <w:rPr>
                  <w:rStyle w:val="Hyperlink"/>
                </w:rPr>
                <w:t>2025-2031年中国医用水凝胶行业市场分析与前景趋势预测报告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d121b54994edb" w:history="1">
              <w:r>
                <w:rPr>
                  <w:rStyle w:val="Hyperlink"/>
                </w:rPr>
                <w:t>2025-2031年中国医用水凝胶行业市场分析与前景趋势预测报告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d121b54994edb" w:history="1">
                <w:r>
                  <w:rPr>
                    <w:rStyle w:val="Hyperlink"/>
                  </w:rPr>
                  <w:t>https://www.20087.com/8/37/YiYongShuiNingJiaoDeFaZhanQuShi.html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水凝胶是一种由高分子材料制成的水基凝胶，广泛应用于医疗敷料、伤口护理和药物传递系统。其主要特点是具有良好的生物相容性和保湿性，能够为伤口提供湿润环境，促进愈合并减少感染风险。近年来，随着生物医学技术的进步和市场需求的变化，医用水凝胶的技术水平和应用范围不断提升，提高了产品的安全性和有效性。现代医用水凝胶不仅具备优异的保湿性能和良好的生物相容性，还采用了先进的制备技术和配方设计，增强了产品的稳定性和功能性。</w:t>
      </w:r>
      <w:r>
        <w:rPr>
          <w:rFonts w:hint="eastAsia"/>
        </w:rPr>
        <w:br/>
      </w:r>
      <w:r>
        <w:rPr>
          <w:rFonts w:hint="eastAsia"/>
        </w:rPr>
        <w:t>　　未来，医用水凝胶的发展将更加注重高性能化和多功能化。一方面，随着新材料和新技术的应用，未来的医用水凝胶将具备更高的吸水性和更好的粘附性，能够在复杂伤口环境中保持稳定的性能。例如，采用纳米材料和复合结构设计，可以提高医用水凝胶的吸水能力和黏附性能，拓展其在高端应用领域的潜力。另一方面，多功能一体化设计将成为新的发展方向，集成多种功能特性，如抗菌性、止痛性和药物缓释性，以满足不同临床需求。此外，智能化管理系统将成为新的发展方向，通过传感器和智能控制系统，实时监测伤口愈合过程并进行动态调整，提高治疗效果和用户体验。例如，通过智能传感器和数据分析系统自动识别伤口状况并进行精准调控，减少感染风险并提高愈合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d121b54994edb" w:history="1">
        <w:r>
          <w:rPr>
            <w:rStyle w:val="Hyperlink"/>
          </w:rPr>
          <w:t>2025-2031年中国医用水凝胶行业市场分析与前景趋势预测报告</w:t>
        </w:r>
      </w:hyperlink>
      <w:r>
        <w:rPr>
          <w:rFonts w:hint="eastAsia"/>
        </w:rPr>
        <w:t>》通过详实的数据分析，全面解析了医用水凝胶行业的市场规模、需求动态及价格趋势，深入探讨了医用水凝胶产业链上下游的协同关系与竞争格局变化。报告对医用水凝胶细分市场进行精准划分，结合重点企业研究，揭示了品牌影响力与市场集中度的现状，为行业参与者提供了清晰的竞争态势洞察。同时，报告结合宏观经济环境、技术发展路径及消费者需求演变，科学预测了医用水凝胶行业的未来发展方向，并针对潜在风险提出了切实可行的应对策略。报告为医用水凝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医用水凝胶行业界定</w:t>
      </w:r>
      <w:r>
        <w:rPr>
          <w:rFonts w:hint="eastAsia"/>
        </w:rPr>
        <w:br/>
      </w:r>
      <w:r>
        <w:rPr>
          <w:rFonts w:hint="eastAsia"/>
        </w:rPr>
        <w:t>　　第一节 医用水凝胶行业定义</w:t>
      </w:r>
      <w:r>
        <w:rPr>
          <w:rFonts w:hint="eastAsia"/>
        </w:rPr>
        <w:br/>
      </w:r>
      <w:r>
        <w:rPr>
          <w:rFonts w:hint="eastAsia"/>
        </w:rPr>
        <w:t>　　第二节 医用水凝胶行业特点分析</w:t>
      </w:r>
      <w:r>
        <w:rPr>
          <w:rFonts w:hint="eastAsia"/>
        </w:rPr>
        <w:br/>
      </w:r>
      <w:r>
        <w:rPr>
          <w:rFonts w:hint="eastAsia"/>
        </w:rPr>
        <w:t>　　第三节 医用水凝胶产业链分析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2025年世界医用水凝胶行业市场运行形势分析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2025年全球医用水凝胶行业发展概况</w:t>
      </w:r>
      <w:r>
        <w:rPr>
          <w:rFonts w:hint="eastAsia"/>
        </w:rPr>
        <w:br/>
      </w:r>
      <w:r>
        <w:rPr>
          <w:rFonts w:hint="eastAsia"/>
        </w:rPr>
        <w:t>　　第二节 世界医用水凝胶行业发展走势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二、全球医用水凝胶行业市场分布情况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三、全球医用水凝胶行业发展趋势分析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全球医用水凝胶行业重点国家和区域分析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中国医用水凝胶行业发展环境分析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2025年医用水凝胶行业技术发展现状及趋势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当前我国医用水凝胶技术发展现状</w:t>
      </w:r>
      <w:r>
        <w:rPr>
          <w:rFonts w:hint="eastAsia"/>
        </w:rPr>
        <w:br/>
      </w:r>
      <w:r>
        <w:rPr>
          <w:rFonts w:hint="eastAsia"/>
        </w:rPr>
        <w:t>　　第二节 中外医用水凝胶技术差距及产生差距的主要原因分析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提高我国医用水凝胶技术的对策</w:t>
      </w:r>
      <w:r>
        <w:rPr>
          <w:rFonts w:hint="eastAsia"/>
        </w:rPr>
        <w:br/>
      </w:r>
      <w:r>
        <w:rPr>
          <w:rFonts w:hint="eastAsia"/>
        </w:rPr>
        <w:t>　　第四节 我国医用水凝胶研发、设计发展趋势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中国医用水凝胶发展现状调研</w:t>
      </w:r>
      <w:r>
        <w:rPr>
          <w:rFonts w:hint="eastAsia"/>
        </w:rPr>
        <w:br/>
      </w:r>
      <w:r>
        <w:rPr>
          <w:rFonts w:hint="eastAsia"/>
        </w:rPr>
        <w:t>　　第一节 中国医用水凝胶市场现状分析</w:t>
      </w:r>
      <w:r>
        <w:rPr>
          <w:rFonts w:hint="eastAsia"/>
        </w:rPr>
        <w:br/>
      </w:r>
      <w:r>
        <w:rPr>
          <w:rFonts w:hint="eastAsia"/>
        </w:rPr>
        <w:t>　　第二节 中国医用水凝胶行业产量情况分析及预测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一、医用水凝胶总体产能规模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三、2020-2025年中国医用水凝胶产量统计</w:t>
      </w:r>
      <w:r>
        <w:rPr>
          <w:rFonts w:hint="eastAsia"/>
        </w:rPr>
        <w:br/>
      </w:r>
      <w:r>
        <w:rPr>
          <w:rFonts w:hint="eastAsia"/>
        </w:rPr>
        <w:t>　　　　二、医用水凝胶生产区域分布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三、2025-2031年中国医用水凝胶产量预测分析</w:t>
      </w:r>
      <w:r>
        <w:rPr>
          <w:rFonts w:hint="eastAsia"/>
        </w:rPr>
        <w:br/>
      </w:r>
      <w:r>
        <w:rPr>
          <w:rFonts w:hint="eastAsia"/>
        </w:rPr>
        <w:t>　　第三节 中国医用水凝胶市场需求分析及预测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一、中国医用水凝胶市场需求特点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二、2020-2025年中国医用水凝胶市场需求量统计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三、2025-2031年中国医用水凝胶市场需求量预测分析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中国医用水凝胶行业进出口情况分析预测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2020-2025年中国医用水凝胶行业进出口情况分析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一、2020-2025年中国医用水凝胶行业进口分析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二、2020-2025年中国医用水凝胶行业出口分析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2025-2031年中国医用水凝胶行业进出口情况预测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一、2025-2031年中国医用水凝胶行业进口预测分析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二、2025-2031年中国医用水凝胶行业出口预测分析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影响医用水凝胶行业进出口变化的主要原因分析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2020-2025年中国医用水凝胶行业重点地区调研分析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一、中国医用水凝胶行业重点区域市场结构调研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二、**地区医用水凝胶市场调研分析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三、**地区医用水凝胶市场调研分析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四、**地区医用水凝胶市场调研分析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五、**地区医用水凝胶市场调研分析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六、**地区医用水凝胶市场调研分析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医用水凝胶行业竞争格局分析</w:t>
      </w:r>
      <w:r>
        <w:rPr>
          <w:rFonts w:hint="eastAsia"/>
        </w:rPr>
        <w:br/>
      </w:r>
      <w:r>
        <w:rPr>
          <w:rFonts w:hint="eastAsia"/>
        </w:rPr>
        <w:t>　　第一节 医用水凝胶行业集中度分析</w:t>
      </w:r>
      <w:r>
        <w:rPr>
          <w:rFonts w:hint="eastAsia"/>
        </w:rPr>
        <w:br/>
      </w:r>
      <w:r>
        <w:rPr>
          <w:rFonts w:hint="eastAsia"/>
        </w:rPr>
        <w:t>　　　　一、医用水凝胶市场集中度分析</w:t>
      </w:r>
      <w:r>
        <w:rPr>
          <w:rFonts w:hint="eastAsia"/>
        </w:rPr>
        <w:br/>
      </w:r>
      <w:r>
        <w:rPr>
          <w:rFonts w:hint="eastAsia"/>
        </w:rPr>
        <w:t>　　　　二、医用水凝胶企业集中度分析</w:t>
      </w:r>
      <w:r>
        <w:rPr>
          <w:rFonts w:hint="eastAsia"/>
        </w:rPr>
        <w:br/>
      </w:r>
      <w:r>
        <w:rPr>
          <w:rFonts w:hint="eastAsia"/>
        </w:rPr>
        <w:t>　　　　三、医用水凝胶区域集中度分析</w:t>
      </w:r>
      <w:r>
        <w:rPr>
          <w:rFonts w:hint="eastAsia"/>
        </w:rPr>
        <w:br/>
      </w:r>
      <w:r>
        <w:rPr>
          <w:rFonts w:hint="eastAsia"/>
        </w:rPr>
        <w:t>　　第二节 医用水凝胶行业主要企业竞争力分析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医用水凝胶行业竞争格局分析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一、2025年医用水凝胶行业竞争分析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二、2025年中外医用水凝胶产品竞争分析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三、2020-2025年我国医用水凝胶市场竞争分析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四、2025-2031年国内主要医用水凝胶企业动向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医用水凝胶行业细分产品市场调研分析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医用水凝胶行业上、下游市场分析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医用水凝胶行业上游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医用水凝胶行业下游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医用水凝胶行业重点企业发展调研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医用水凝胶重点企业（一）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医用水凝胶重点企业（二）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医用水凝胶重点企业（三）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医用水凝胶重点企业（四）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医用水凝胶重点企业（五）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医用水凝胶重点企业（六）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医用水凝胶企业管理策略建议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提高医用水凝胶企业竞争力的策略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一、提高中国医用水凝胶企业核心竞争力的对策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二、医用水凝胶企业提升竞争力的主要方向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三、影响医用水凝胶企业核心竞争力的因素及提升途径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四、提高医用水凝胶企业竞争力的策略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对我国医用水凝胶品牌的战略思考</w:t>
      </w:r>
      <w:r>
        <w:rPr>
          <w:rFonts w:hint="eastAsia"/>
        </w:rPr>
        <w:br/>
      </w:r>
      <w:r>
        <w:rPr>
          <w:rFonts w:hint="eastAsia"/>
        </w:rPr>
        <w:t>　　　　一、医用水凝胶实施品牌战略的意义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二、医用水凝胶企业品牌的现状分析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三、我国医用水凝胶企业的品牌战略</w:t>
      </w:r>
      <w:r>
        <w:rPr>
          <w:rFonts w:hint="eastAsia"/>
        </w:rPr>
        <w:br/>
      </w:r>
      <w:r>
        <w:rPr>
          <w:rFonts w:hint="eastAsia"/>
        </w:rPr>
        <w:t>　　　　四、医用水凝胶品牌战略管理的策略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2025-2031年中国医用水凝胶行业前景与风险预测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2025年中国医用水凝胶市场前景分析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2025-2031年中国医用水凝胶发展趋势预测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2025-2031年中国医用水凝胶行业投资特性分析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一、2025-2031年中国医用水凝胶行业进入壁垒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二、2025-2031年中国医用水凝胶行业盈利模式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三、2025-2031年中国医用水凝胶行业盈利因素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2025-2031年中国医用水凝胶行业投资机会分析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一、2025-2031年中国医用水凝胶细分市场投资机会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二、2025-2031年中国医用水凝胶行业区域市场投资潜力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2025-2031年中国医用水凝胶行业投资风险分析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一、2025-2031年中国医用水凝胶行业市场竞争风险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二、2025-2031年中国医用水凝胶行业技术风险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三、2025-2031年中国医用水凝胶行业政策风险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四、2025-2031年中国医用水凝胶行业进入退出风险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医用水凝胶行业研究结论</w:t>
      </w:r>
      <w:r>
        <w:rPr>
          <w:rFonts w:hint="eastAsia"/>
        </w:rPr>
        <w:br/>
      </w:r>
      <w:r>
        <w:rPr>
          <w:rFonts w:hint="eastAsia"/>
        </w:rPr>
        <w:t>　　第二节 医用水凝胶行业投资价值评估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(中-智-林)医用水凝胶行业投资建议</w:t>
      </w:r>
      <w:r>
        <w:rPr>
          <w:rFonts w:hint="eastAsia"/>
        </w:rPr>
        <w:br/>
      </w:r>
      <w:r>
        <w:rPr>
          <w:rFonts w:hint="eastAsia"/>
        </w:rPr>
        <w:t>　　　　一、医用水凝胶行业投资策略建议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二、医用水凝胶行业投资方向建议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三、医用水凝胶行业投资方式建议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医用水凝胶行业历程</w:t>
      </w:r>
      <w:r>
        <w:rPr>
          <w:rFonts w:hint="eastAsia"/>
        </w:rPr>
        <w:br/>
      </w:r>
      <w:r>
        <w:rPr>
          <w:rFonts w:hint="eastAsia"/>
        </w:rPr>
        <w:t>　　图表 医用水凝胶行业生命周期</w:t>
      </w:r>
      <w:r>
        <w:rPr>
          <w:rFonts w:hint="eastAsia"/>
        </w:rPr>
        <w:br/>
      </w:r>
      <w:r>
        <w:rPr>
          <w:rFonts w:hint="eastAsia"/>
        </w:rPr>
        <w:t>　　图表 医用水凝胶行业产业链分析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2020-2025年中国医用水凝胶行业市场规模及增长情况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2020-2025年医用水凝胶行业市场容量分析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2020-2025年中国医用水凝胶行业产能统计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2020-2025年中国医用水凝胶行业产量及增长趋势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2020-2025年中国医用水凝胶市场需求量及增速统计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2025年中国医用水凝胶行业需求领域分布格局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2020-2025年中国医用水凝胶行业销售收入分析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2020-2025年中国医用水凝胶行业盈利情况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2020-2025年中国医用水凝胶行业利润总额统计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2020-2025年中国医用水凝胶进口数量分析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2020-2025年中国医用水凝胶进口金额分析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2020-2025年中国医用水凝胶出口数量分析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2020-2025年中国医用水凝胶出口金额分析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2025年中国医用水凝胶进口国家及地区分析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2025年中国医用水凝胶出口国家及地区分析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2020-2025年中国医用水凝胶行业企业数量情况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2020-2025年中国医用水凝胶行业企业平均规模情况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**地区医用水凝胶市场规模及增长情况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**地区医用水凝胶行业市场需求情况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**地区医用水凝胶市场规模及增长情况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**地区医用水凝胶行业市场需求情况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**地区医用水凝胶市场规模及增长情况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**地区医用水凝胶行业市场需求情况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**地区医用水凝胶市场规模及增长情况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**地区医用水凝胶行业市场需求情况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医用水凝胶重点企业（一）基本信息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医用水凝胶重点企业（一）经营情况分析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医用水凝胶重点企业（一）主要经济指标情况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医用水凝胶重点企业（一）盈利能力情况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医用水凝胶重点企业（一）偿债能力情况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医用水凝胶重点企业（一）运营能力情况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医用水凝胶重点企业（一）成长能力情况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医用水凝胶重点企业（二）基本信息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医用水凝胶重点企业（二）经营情况分析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医用水凝胶重点企业（二）主要经济指标情况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医用水凝胶重点企业（二）盈利能力情况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医用水凝胶重点企业（二）偿债能力情况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医用水凝胶重点企业（二）运营能力情况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医用水凝胶重点企业（二）成长能力情况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医用水凝胶企业信息</w:t>
      </w:r>
      <w:r>
        <w:rPr>
          <w:rFonts w:hint="eastAsia"/>
        </w:rPr>
        <w:br/>
      </w:r>
      <w:r>
        <w:rPr>
          <w:rFonts w:hint="eastAsia"/>
        </w:rPr>
        <w:t>　　图表 医用水凝胶企业经营情况分析</w:t>
      </w:r>
      <w:r>
        <w:rPr>
          <w:rFonts w:hint="eastAsia"/>
        </w:rPr>
        <w:br/>
      </w:r>
      <w:r>
        <w:rPr>
          <w:rFonts w:hint="eastAsia"/>
        </w:rPr>
        <w:t>　　图表 医用水凝胶重点企业（三）主要经济指标情况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医用水凝胶重点企业（三）盈利能力情况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医用水凝胶重点企业（三）偿债能力情况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医用水凝胶重点企业（三）运营能力情况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医用水凝胶重点企业（三）成长能力情况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2025-2031年中国医用水凝胶行业产能预测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2025-2031年中国医用水凝胶行业产量预测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2025-2031年中国医用水凝胶市场需求量预测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2025-2031年中国医用水凝胶行业供需平衡预测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2025-2031年中国医用水凝胶行业市场容量预测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2025-2031年中国医用水凝胶行业市场规模预测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2025-2031年中国医用水凝胶市场前景分析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2025-2031年中国医用水凝胶发展趋势预测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d121b54994edb" w:history="1">
        <w:r>
          <w:rPr>
            <w:rStyle w:val="Hyperlink"/>
          </w:rPr>
          <w:t>2025-2031年中国医用水凝胶行业市场分析与前景趋势预测报告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d121b54994edb" w:history="1">
        <w:r>
          <w:rPr>
            <w:rStyle w:val="Hyperlink"/>
          </w:rPr>
          <w:t>https://www.20087.com/8/37/YiYongShuiNingJiaoDeFaZhanQuShi.html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热点：医用聚乙二醇、医用水凝胶眼疗贴、医用聚乳酸、医用水凝胶眼贴、水凝胶被国家叫停的原因分析、医用水凝胶眼疗贴是干啥的、凝胶的功效与作用、医用水凝胶眼贴怎么用、凝胶用完后排出一大坨豆腐渣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e7e48f97a4252" w:history="1">
      <w:r>
        <w:rPr>
          <w:rStyle w:val="Hyperlink"/>
        </w:rPr>
        <w:t>2025-2031年中国医用水凝胶行业市场分析与前景趋势预测报告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YiYongShuiNingJiaoDeFaZhanQuShi.html" TargetMode="External" Id="R843d121b5499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YiYongShuiNingJiaoDeFaZhanQuShi.html" TargetMode="External" Id="Rd45e7e48f97a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2024-08-24T01:34:00Z</dcterms:created>
  <dcterms:modified xsi:type="dcterms:W3CDTF">2024-08-24T02:34:00Z</dcterms:modified>
  <dc:subject>2025-2031年中国医用水凝胶行业市场分析与前景趋势预测报告</dc:subject>
  <dc:title>2025-2031年中国医用水凝胶行业市场分析与前景趋势预测报告</dc:title>
  <cp:keywords>2025-2031年中国医用水凝胶行业市场分析与前景趋势预测报告</cp:keywords>
  <dc:description>2025-2031年中国医用水凝胶行业市场分析与前景趋势预测报告</dc:description>
</cp:coreProperties>
</file>