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5d440502e4d0c" w:history="1">
              <w:r>
                <w:rPr>
                  <w:rStyle w:val="Hyperlink"/>
                </w:rPr>
                <w:t>2024-2030年中国医用耦合剂行业调研与发展趋势报告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5d440502e4d0c" w:history="1">
              <w:r>
                <w:rPr>
                  <w:rStyle w:val="Hyperlink"/>
                </w:rPr>
                <w:t>2024-2030年中国医用耦合剂行业调研与发展趋势报告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85d440502e4d0c" w:history="1">
                <w:r>
                  <w:rPr>
                    <w:rStyle w:val="Hyperlink"/>
                  </w:rPr>
                  <w:t>https://www.20087.com/8/17/YiYongOuHeJiHangYeQianJingQuShi.html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耦合剂是超声检查和治疗中必不可少的介质，用于改善探头与皮肤之间的接触，减少空气造成的声阻抗差异。随着超声技术在医疗领域的广泛应用，医用耦合剂的市场需求持续增长。目前，市场上耦合剂产品种类繁多，包括一次性包装和大容量容器，以满足不同场景的需求。同时，产品安全性、无菌性和用户友好性成为研发重点。</w:t>
      </w:r>
      <w:r>
        <w:rPr>
          <w:rFonts w:hint="eastAsia"/>
        </w:rPr>
        <w:br/>
      </w:r>
      <w:r>
        <w:rPr>
          <w:rFonts w:hint="eastAsia"/>
        </w:rPr>
        <w:t>　　未来，医用耦合剂将更加注重创新和个性化。随着生物相容性材料的发展，耦合剂将更加安全，减少过敏反应和皮肤刺激。同时，智能型耦合剂，如具有自消毒功能的产品，将减少医院感染的风险。此外，随着远程医疗和家庭健康监测的兴起，便携式和易于使用的耦合剂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5d440502e4d0c" w:history="1">
        <w:r>
          <w:rPr>
            <w:rStyle w:val="Hyperlink"/>
          </w:rPr>
          <w:t>2024-2030年中国医用耦合剂行业调研与发展趋势报告</w:t>
        </w:r>
      </w:hyperlink>
      <w:r>
        <w:rPr>
          <w:rFonts w:hint="eastAsia"/>
        </w:rPr>
        <w:t>》主要分析了医用耦合剂行业的市场规模、医用耦合剂市场供需状况、医用耦合剂市场竞争状况和医用耦合剂主要企业经营情况，同时对医用耦合剂行业的未来发展做出了科学预测。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5d440502e4d0c" w:history="1">
        <w:r>
          <w:rPr>
            <w:rStyle w:val="Hyperlink"/>
          </w:rPr>
          <w:t>2024-2030年中国医用耦合剂行业调研与发展趋势报告</w:t>
        </w:r>
      </w:hyperlink>
      <w:r>
        <w:rPr>
          <w:rFonts w:hint="eastAsia"/>
        </w:rPr>
        <w:t>》在多年医用耦合剂行业研究的基础上，结合中国医用耦合剂行业市场的发展现状，通过资深研究团队对医用耦合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5d440502e4d0c" w:history="1">
        <w:r>
          <w:rPr>
            <w:rStyle w:val="Hyperlink"/>
          </w:rPr>
          <w:t>2024-2030年中国医用耦合剂行业调研与发展趋势报告</w:t>
        </w:r>
      </w:hyperlink>
      <w:r>
        <w:rPr>
          <w:rFonts w:hint="eastAsia"/>
        </w:rPr>
        <w:t>》可以帮助投资者准确把握医用耦合剂行业的市场现状，为投资者进行投资作出医用耦合剂行业前景预判，挖掘医用耦合剂行业投资价值，同时提出医用耦合剂行业投资策略、生产策略、营销策略等方面的建议。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医用耦合剂市场概述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按照不同分类，医用耦合剂主要可以分为如下几个类别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不同分类医用耦合剂增长趋势2018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从不同应用，医用耦合剂主要包括如下几个方面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中国医用耦合剂发展现状及未来趋势（2018-2030）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中国市场医用耦合剂销售规模及增长率（2018-2030）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中国市场医用耦合剂销量及增长率（2018-2030）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中国市场主要医用耦合剂厂商分析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中国市场主要厂商医用耦合剂销量、收入及市场份额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中国市场主要厂商医用耦合剂销量（2018-2023）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中国市场主要厂商医用耦合剂收入（2018-2023）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2023年中国市场主要厂商医用耦合剂收入排名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中国市场主要厂商医用耦合剂价格（2018-2023）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中国市场主要厂商医用耦合剂产地分布及商业化日期</w:t>
      </w:r>
      <w:r>
        <w:rPr>
          <w:rFonts w:hint="eastAsia"/>
        </w:rPr>
        <w:br/>
      </w:r>
      <w:r>
        <w:rPr>
          <w:rFonts w:hint="eastAsia"/>
        </w:rPr>
        <w:t>　　2.3 医用耦合剂行业集中度、竞争程度分析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医用耦合剂行业集中度分析：中国Top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中国市场医用耦合剂第一梯队、第二梯队和第三梯队厂商（品牌）及市场份额（2018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中国主要地区医用耦合剂分析</w:t>
      </w:r>
      <w:r>
        <w:rPr>
          <w:rFonts w:hint="eastAsia"/>
        </w:rPr>
        <w:br/>
      </w:r>
      <w:r>
        <w:rPr>
          <w:rFonts w:hint="eastAsia"/>
        </w:rPr>
        <w:t>　　3.1 中国主要地区医用耦合剂市场规模分析：2018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中国主要地区医用耦合剂销量及市场份额（2018-2023）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中国主要地区医用耦合剂销量及市场份额预测（2024-2030）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中国主要地区医用耦合剂销售规模及市场份额（2018-2023）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中国主要地区医用耦合剂销售规模及市场份额预测（2024-2030）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华东地区医用耦合剂销量、销售规模及增长率（2018-2030）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华南地区医用耦合剂销量、销售规模及增长率（2018-2030）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华中地区医用耦合剂销量、销售规模及增长率（2018-2030）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华北地区医用耦合剂销量、销售规模及增长率（2018-2030）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西南地区医用耦合剂销量、销售规模及增长率（2018-2030）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东北及西北地区医用耦合剂销量、销售规模及增长率（2018-2030）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中国市场医用耦合剂主要企业分析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重点企业（1）基本信息、医用耦合剂生产基地、总部、竞争对手及市场地位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重点企业（1）医用耦合剂产品规格、参数及市场应用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重点企业（1）在中国市场医用耦合剂销量、收入、价格及毛利率（2018-2023）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重点企业（2）基本信息、医用耦合剂生产基地、总部、竞争对手及市场地位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重点企业（2）医用耦合剂产品规格、参数及市场应用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重点企业（2）在中国市场医用耦合剂销量、收入、价格及毛利率（2018-2023）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重点企业（3）基本信息、医用耦合剂生产基地、总部、竞争对手及市场地位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重点企业（3）医用耦合剂产品规格、参数及市场应用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重点企业（3）在中国市场医用耦合剂销量、收入、价格及毛利率（2018-2023）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重点企业（4）基本信息、医用耦合剂生产基地、总部、竞争对手及市场地位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重点企业（4）医用耦合剂产品规格、参数及市场应用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重点企业（4）在中国市场医用耦合剂销量、收入、价格及毛利率（2018-2023）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重点企业（5）基本信息、医用耦合剂生产基地、总部、竞争对手及市场地位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重点企业（5）医用耦合剂产品规格、参数及市场应用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重点企业（5）在中国市场医用耦合剂销量、收入、价格及毛利率（2018-2023）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重点企业（6）基本信息、医用耦合剂生产基地、总部、竞争对手及市场地位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重点企业（6）医用耦合剂产品规格、参数及市场应用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重点企业（6）在中国市场医用耦合剂销量、收入、价格及毛利率（2018-2023）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重点企业（7）基本信息、医用耦合剂生产基地、总部、竞争对手及市场地位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重点企业（7）医用耦合剂产品规格、参数及市场应用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重点企业（7）在中国市场医用耦合剂销量、收入、价格及毛利率（2018-2023）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重点企业（8）基本信息、医用耦合剂生产基地、总部、竞争对手及市场地位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重点企业（8）医用耦合剂产品规格、参数及市场应用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重点企业（8）在中国市场医用耦合剂销量、收入、价格及毛利率（2018-2023）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重点企业（9）基本信息、医用耦合剂生产基地、总部、竞争对手及市场地位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重点企业（9）医用耦合剂产品规格、参数及市场应用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重点企业（9）在中国市场医用耦合剂销量、收入、价格及毛利率（2018-2023）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重点企业（10）基本信息、医用耦合剂生产基地、总部、竞争对手及市场地位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重点企业（10）医用耦合剂产品规格、参数及市场应用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重点企业（10）在中国市场医用耦合剂销量、收入、价格及毛利率（2018-2023）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不同分类医用耦合剂分析</w:t>
      </w:r>
      <w:r>
        <w:rPr>
          <w:rFonts w:hint="eastAsia"/>
        </w:rPr>
        <w:br/>
      </w:r>
      <w:r>
        <w:rPr>
          <w:rFonts w:hint="eastAsia"/>
        </w:rPr>
        <w:t>　　5.1 中国市场不同分类医用耦合剂销量（2018-2030）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中国市场不同分类医用耦合剂销量及市场份额（2018-2023）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中国市场不同分类医用耦合剂销量预测（2024-2030）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中国市场不同分类医用耦合剂规模（2018-2030）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中国市场不同分类医用耦合剂规模及市场份额（2018-2023）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中国市场不同分类医用耦合剂规模预测（2024-2030）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中国市场不同分类医用耦合剂价格走势（2018-2030）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不同应用医用耦合剂分析</w:t>
      </w:r>
      <w:r>
        <w:rPr>
          <w:rFonts w:hint="eastAsia"/>
        </w:rPr>
        <w:br/>
      </w:r>
      <w:r>
        <w:rPr>
          <w:rFonts w:hint="eastAsia"/>
        </w:rPr>
        <w:t>　　6.1 中国市场不同应用医用耦合剂销量（2018-2030）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中国市场不同应用医用耦合剂销量及市场份额（2018-2023）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中国市场不同应用医用耦合剂销量预测（2024-2030）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中国市场不同应用医用耦合剂规模（2018-2030）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中国市场不同应用医用耦合剂规模及市场份额（2018-2023）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中国市场不同应用医用耦合剂规模预测（2024-2030）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中国市场不同应用医用耦合剂价格走势（2018-2030）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医用耦合剂行业技术发展趋势</w:t>
      </w:r>
      <w:r>
        <w:rPr>
          <w:rFonts w:hint="eastAsia"/>
        </w:rPr>
        <w:br/>
      </w:r>
      <w:r>
        <w:rPr>
          <w:rFonts w:hint="eastAsia"/>
        </w:rPr>
        <w:t>　　7.2 医用耦合剂行业主要的增长驱动因素</w:t>
      </w:r>
      <w:r>
        <w:rPr>
          <w:rFonts w:hint="eastAsia"/>
        </w:rPr>
        <w:br/>
      </w:r>
      <w:r>
        <w:rPr>
          <w:rFonts w:hint="eastAsia"/>
        </w:rPr>
        <w:t>　　7.3 医用耦合剂中国企业SWOT分析</w:t>
      </w:r>
      <w:r>
        <w:rPr>
          <w:rFonts w:hint="eastAsia"/>
        </w:rPr>
        <w:br/>
      </w:r>
      <w:r>
        <w:rPr>
          <w:rFonts w:hint="eastAsia"/>
        </w:rPr>
        <w:t>　　7.4 中国医用耦合剂行业政策环境分析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政策环境对医用耦合剂行业的影响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医用耦合剂行业产业链简介</w:t>
      </w:r>
      <w:r>
        <w:rPr>
          <w:rFonts w:hint="eastAsia"/>
        </w:rPr>
        <w:br/>
      </w:r>
      <w:r>
        <w:rPr>
          <w:rFonts w:hint="eastAsia"/>
        </w:rPr>
        <w:t>　　8.3 医用耦合剂行业供应链分析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上下游行业对医用耦合剂行业的影响</w:t>
      </w:r>
      <w:r>
        <w:rPr>
          <w:rFonts w:hint="eastAsia"/>
        </w:rPr>
        <w:br/>
      </w:r>
      <w:r>
        <w:rPr>
          <w:rFonts w:hint="eastAsia"/>
        </w:rPr>
        <w:t>　　8.4 医用耦合剂行业采购模式</w:t>
      </w:r>
      <w:r>
        <w:rPr>
          <w:rFonts w:hint="eastAsia"/>
        </w:rPr>
        <w:br/>
      </w:r>
      <w:r>
        <w:rPr>
          <w:rFonts w:hint="eastAsia"/>
        </w:rPr>
        <w:t>　　8.5 医用耦合剂行业生产模式</w:t>
      </w:r>
      <w:r>
        <w:rPr>
          <w:rFonts w:hint="eastAsia"/>
        </w:rPr>
        <w:br/>
      </w:r>
      <w:r>
        <w:rPr>
          <w:rFonts w:hint="eastAsia"/>
        </w:rPr>
        <w:t>　　8.6 医用耦合剂行业销售模式及销售渠道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中国本土医用耦合剂产能、产量分析</w:t>
      </w:r>
      <w:r>
        <w:rPr>
          <w:rFonts w:hint="eastAsia"/>
        </w:rPr>
        <w:br/>
      </w:r>
      <w:r>
        <w:rPr>
          <w:rFonts w:hint="eastAsia"/>
        </w:rPr>
        <w:t>　　9.1 中国医用耦合剂供需现状及预测（2018-2030）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中国医用耦合剂产能、产量、产能利用率及发展趋势（2018-2030）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中国医用耦合剂产量、市场需求量及发展趋势（2018-2030）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中国医用耦合剂进出口分析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中国市场医用耦合剂主要进口来源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中国市场医用耦合剂主要出口目的地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中国本土生产商医用耦合剂产能分析（2018-2023）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中国本土生产商医用耦合剂产量分析（2018-2023）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按照不同分类，医用耦合剂主要可以分为如下几个类别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不同分类医用耦合剂市场规模2018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从不同应用，医用耦合剂主要包括如下几个方面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不同应用医用耦合剂市场规模2018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中国市场主要厂商医用耦合剂销量（2018-2023）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中国市场主要厂商医用耦合剂销量市场份额（2018-2023）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中国市场主要厂商医用耦合剂收入（2018-2023）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中国市场主要厂商医用耦合剂收入份额（2018-2023）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2023年中国主要生产商医用耦合剂收入排名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中国市场主要厂商医用耦合剂价格（2018-2023）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中国市场主要厂商医用耦合剂产地分布及商业化日期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中国主要地区医用耦合剂销售规模：2018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中国主要地区医用耦合剂销量（2018-2023）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中国主要地区医用耦合剂销量市场份额（2018-2023）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中国主要地区医用耦合剂销量（2024-2030）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中国主要地区医用耦合剂销量份额（2024-2030）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中国主要地区医用耦合剂销售规模（2018-2023）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中国主要地区医用耦合剂销售规模份额（2018-2023）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中国主要地区医用耦合剂销售规模（2024-2030）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中国主要地区医用耦合剂销售规模份额（2024-2030）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重点企业（1）医用耦合剂生产基地、总部、竞争对手及市场地位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重点企业（1）医用耦合剂产品规格、参数及市场应用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重点企业（1）医用耦合剂销量、收入、价格及毛利率（2018-2023）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重点企业（2）医用耦合剂生产基地、总部、竞争对手及市场地位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重点企业（2）医用耦合剂产品规格、参数及市场应用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重点企业（2）医用耦合剂销量、收入、价格及毛利率（2018-2023）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重点企业（3）医用耦合剂生产基地、总部、竞争对手及市场地位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重点企业（3）医用耦合剂产品规格、参数及市场应用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重点企业（3）医用耦合剂销量、收入、价格及毛利率（2018-2023）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医用耦合剂生产基地、总部、竞争对手及市场地位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重点企业（4）医用耦合剂产品规格、参数及市场应用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重点企业（4）医用耦合剂销量、收入、价格及毛利率（2018-2023）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医用耦合剂生产基地、总部、竞争对手及市场地位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重点企业（5）医用耦合剂产品规格、参数及市场应用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重点企业（5）医用耦合剂销量、收入、价格及毛利率（2018-2023）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医用耦合剂生产基地、总部、竞争对手及市场地位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重点企业（6）医用耦合剂产品规格、参数及市场应用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重点企业（6）医用耦合剂销量、收入、价格及毛利率（2018-2023）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医用耦合剂生产基地、总部、竞争对手及市场地位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重点企业（7）医用耦合剂产品规格、参数及市场应用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重点企业（7）医用耦合剂销量、收入、价格及毛利率（2018-2023）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医用耦合剂生产基地、总部、竞争对手及市场地位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重点企业（8）医用耦合剂产品规格、参数及市场应用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重点企业（8）医用耦合剂销量、收入、价格及毛利率（2018-2023）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医用耦合剂生产基地、总部、竞争对手及市场地位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重点企业（9）医用耦合剂产品规格、参数及市场应用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重点企业（9）医用耦合剂销量、收入、价格及毛利率（2018-2023）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医用耦合剂生产基地、总部、竞争对手及市场地位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重点企业（10）医用耦合剂产品规格、参数及市场应用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重点企业（10）医用耦合剂销量、收入、价格及毛利率（2018-2023）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中国市场不同分类医用耦合剂销量（2018-2023）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中国市场不同分类医用耦合剂销量市场份额（2018-2023）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中国市场不同分类医用耦合剂销量预测（2024-2030）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中国市场不同分类医用耦合剂销量市场份额预测（2024-2030）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中国市场不同分类医用耦合剂规模（2018-2023）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中国市场不同分类医用耦合剂规模市场份额（2018-2023）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中国市场不同分类医用耦合剂规模预测（2024-2030）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中国市场不同分类医用耦合剂规模市场份额预测（2024-2030）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中国市场不同分类医用耦合剂价格走势（2018-2030）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中国市场不同应用医用耦合剂销量（2018-2023）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中国市场不同应用医用耦合剂销量市场份额（2018-2023）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中国市场不同应用医用耦合剂销量预测（2024-2030）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中国市场不同应用医用耦合剂销量市场份额预测（2024-2030）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中国市场不同应用医用耦合剂规模（2018-2023）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中国市场不同应用医用耦合剂规模市场份额（2018-2023）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中国市场不同应用医用耦合剂规模预测（2024-2030）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中国市场不同应用医用耦合剂规模市场份额预测（2024-2030）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中国市场不同应用医用耦合剂价格走势（2018-2030）</w:t>
      </w:r>
      <w:r>
        <w:rPr>
          <w:rFonts w:hint="eastAsia"/>
        </w:rPr>
        <w:br/>
      </w:r>
      <w:r>
        <w:rPr>
          <w:rFonts w:hint="eastAsia"/>
        </w:rPr>
        <w:t>　　表： 医用耦合剂行业技术发展趋势</w:t>
      </w:r>
      <w:r>
        <w:rPr>
          <w:rFonts w:hint="eastAsia"/>
        </w:rPr>
        <w:br/>
      </w:r>
      <w:r>
        <w:rPr>
          <w:rFonts w:hint="eastAsia"/>
        </w:rPr>
        <w:t>　　表： 医用耦合剂行业主要的增长驱动因素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医用耦合剂行业供应链分析</w:t>
      </w:r>
      <w:r>
        <w:rPr>
          <w:rFonts w:hint="eastAsia"/>
        </w:rPr>
        <w:br/>
      </w:r>
      <w:r>
        <w:rPr>
          <w:rFonts w:hint="eastAsia"/>
        </w:rPr>
        <w:t>　　表： 医用耦合剂上游原料供应商</w:t>
      </w:r>
      <w:r>
        <w:rPr>
          <w:rFonts w:hint="eastAsia"/>
        </w:rPr>
        <w:br/>
      </w:r>
      <w:r>
        <w:rPr>
          <w:rFonts w:hint="eastAsia"/>
        </w:rPr>
        <w:t>　　表： 医用耦合剂行业下游客户分析</w:t>
      </w:r>
      <w:r>
        <w:rPr>
          <w:rFonts w:hint="eastAsia"/>
        </w:rPr>
        <w:br/>
      </w:r>
      <w:r>
        <w:rPr>
          <w:rFonts w:hint="eastAsia"/>
        </w:rPr>
        <w:t>　　表： 医用耦合剂行业主要下游客户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上下游行业对医用耦合剂行业的影响</w:t>
      </w:r>
      <w:r>
        <w:rPr>
          <w:rFonts w:hint="eastAsia"/>
        </w:rPr>
        <w:br/>
      </w:r>
      <w:r>
        <w:rPr>
          <w:rFonts w:hint="eastAsia"/>
        </w:rPr>
        <w:t>　　表： 医用耦合剂行业主要经销商</w:t>
      </w:r>
      <w:r>
        <w:rPr>
          <w:rFonts w:hint="eastAsia"/>
        </w:rPr>
        <w:br/>
      </w:r>
      <w:r>
        <w:rPr>
          <w:rFonts w:hint="eastAsia"/>
        </w:rPr>
        <w:t>　　表： 中国医用耦合剂产量、销量、进口量及出口量（2018-2023）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中国医用耦合剂产量、销量、进口量及出口量预测（2024-2030）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中国市场医用耦合剂主要进口来源</w:t>
      </w:r>
      <w:r>
        <w:rPr>
          <w:rFonts w:hint="eastAsia"/>
        </w:rPr>
        <w:br/>
      </w:r>
      <w:r>
        <w:rPr>
          <w:rFonts w:hint="eastAsia"/>
        </w:rPr>
        <w:t>　　表： 中国市场医用耦合剂主要出口目的地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中国本主要土生产商医用耦合剂产能（2018-2023）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中国本土主要生产商医用耦合剂产能份额（2018-2023）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中国本土主要生产商医用耦合剂产量（2018-2023）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中国本土主要生产商医用耦合剂产量份额（2018-2023）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医用耦合剂产品图片</w:t>
      </w:r>
      <w:r>
        <w:rPr>
          <w:rFonts w:hint="eastAsia"/>
        </w:rPr>
        <w:br/>
      </w:r>
      <w:r>
        <w:rPr>
          <w:rFonts w:hint="eastAsia"/>
        </w:rPr>
        <w:t>　　图： 中国不同分类医用耦合剂市场规模市场份额2023 &amp;amp; 2030</w:t>
      </w:r>
      <w:r>
        <w:rPr>
          <w:rFonts w:hint="eastAsia"/>
        </w:rPr>
        <w:br/>
      </w:r>
      <w:r>
        <w:rPr>
          <w:rFonts w:hint="eastAsia"/>
        </w:rPr>
        <w:t>　　图： 中国不同分类医用耦合剂产品图片</w:t>
      </w:r>
      <w:r>
        <w:rPr>
          <w:rFonts w:hint="eastAsia"/>
        </w:rPr>
        <w:br/>
      </w:r>
      <w:r>
        <w:rPr>
          <w:rFonts w:hint="eastAsia"/>
        </w:rPr>
        <w:t>　　图： 中国不同应用医用耦合剂市场份额2023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中国不同应用医用耦合剂</w:t>
      </w:r>
      <w:r>
        <w:rPr>
          <w:rFonts w:hint="eastAsia"/>
        </w:rPr>
        <w:br/>
      </w:r>
      <w:r>
        <w:rPr>
          <w:rFonts w:hint="eastAsia"/>
        </w:rPr>
        <w:t>　　图： 中国医用耦合剂市场规模预测（2018-2030）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中国市场医用耦合剂市场规模,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中国市场医用耦合剂销售规模及增长率（2018-2030）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中国市场医用耦合剂销量及增长率（2018-2030）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2023年中国市场主要厂商医用耦合剂销量市场份额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2023年中国市场主要厂商医用耦合剂收入市场份额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2023年中国市场前五及前十大厂商商医用耦合剂市场份额</w:t>
      </w:r>
      <w:r>
        <w:rPr>
          <w:rFonts w:hint="eastAsia"/>
        </w:rPr>
        <w:br/>
      </w:r>
      <w:r>
        <w:rPr>
          <w:rFonts w:hint="eastAsia"/>
        </w:rPr>
        <w:t>　　图： 中国市场医用耦合剂第一梯队、第二梯队和第三梯队厂商（品牌）及市场份额（2018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中国主要地区医用耦合剂销量市场份额（2018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中国主要地区医用耦合剂销售规模份额（2018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华东地区医用耦合剂销量及增长率（2018-2030）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华东地区医用耦合剂销售规模及增长率（2018-2030）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华南地区医用耦合剂销量及增长率（2018-2030）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华南地区医用耦合剂销售规模及增长率（2018-2030）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华中地区医用耦合剂销量及增长率（2018-2030）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华中地区医用耦合剂销售规模及增长率（2018-2030）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华北地区医用耦合剂销量及增长率（2018-2030）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华北地区医用耦合剂销售规模及增长率（2018-2030）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西南地区医用耦合剂销量及增长率（2018-2030）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西南地区医用耦合剂销售规模及增长率（2018-2030）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东北及西北地区医用耦合剂销量及增长率（2018-2030）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东北及西北地区医用耦合剂销售规模及增长率（2018-2030）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医用耦合剂中国企业SWOT分析</w:t>
      </w:r>
      <w:r>
        <w:rPr>
          <w:rFonts w:hint="eastAsia"/>
        </w:rPr>
        <w:br/>
      </w:r>
      <w:r>
        <w:rPr>
          <w:rFonts w:hint="eastAsia"/>
        </w:rPr>
        <w:t>　　图： 医用耦合剂产业链</w:t>
      </w:r>
      <w:r>
        <w:rPr>
          <w:rFonts w:hint="eastAsia"/>
        </w:rPr>
        <w:br/>
      </w:r>
      <w:r>
        <w:rPr>
          <w:rFonts w:hint="eastAsia"/>
        </w:rPr>
        <w:t>　　图： 医用耦合剂行业采购模式分析</w:t>
      </w:r>
      <w:r>
        <w:rPr>
          <w:rFonts w:hint="eastAsia"/>
        </w:rPr>
        <w:br/>
      </w:r>
      <w:r>
        <w:rPr>
          <w:rFonts w:hint="eastAsia"/>
        </w:rPr>
        <w:t>　　图： 医用耦合剂行业销售模式分析</w:t>
      </w:r>
      <w:r>
        <w:rPr>
          <w:rFonts w:hint="eastAsia"/>
        </w:rPr>
        <w:br/>
      </w:r>
      <w:r>
        <w:rPr>
          <w:rFonts w:hint="eastAsia"/>
        </w:rPr>
        <w:t>　　图： 医用耦合剂行业销售模式分析</w:t>
      </w:r>
      <w:r>
        <w:rPr>
          <w:rFonts w:hint="eastAsia"/>
        </w:rPr>
        <w:br/>
      </w:r>
      <w:r>
        <w:rPr>
          <w:rFonts w:hint="eastAsia"/>
        </w:rPr>
        <w:t>　　图： 中国医用耦合剂产能、产量、产能利用率及发展趋势（2018-2030）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中国医用耦合剂产量、市场需求量及发展趋势（2018-2030）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5d440502e4d0c" w:history="1">
        <w:r>
          <w:rPr>
            <w:rStyle w:val="Hyperlink"/>
          </w:rPr>
          <w:t>2024-2030年中国医用耦合剂行业调研与发展趋势报告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85d440502e4d0c" w:history="1">
        <w:r>
          <w:rPr>
            <w:rStyle w:val="Hyperlink"/>
          </w:rPr>
          <w:t>https://www.20087.com/8/17/YiYongOuHeJiHangYeQianJingQuShi.html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7c61109ea44e0" w:history="1">
      <w:r>
        <w:rPr>
          <w:rStyle w:val="Hyperlink"/>
        </w:rPr>
        <w:t>2024-2030年中国医用耦合剂行业调研与发展趋势报告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YiYongOuHeJiHangYeQianJingQuShi.html" TargetMode="External" Id="R2c85d440502e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YiYongOuHeJiHangYeQianJingQuShi.html" TargetMode="External" Id="R47c7c61109ea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2023-12-07T08:57:47Z</dcterms:created>
  <dcterms:modified xsi:type="dcterms:W3CDTF">2023-12-07T09:57:47Z</dcterms:modified>
  <dc:subject>2024-2030年中国医用耦合剂行业调研与发展趋势报告</dc:subject>
  <dc:title>2024-2030年中国医用耦合剂行业调研与发展趋势报告</dc:title>
  <cp:keywords>2024-2030年中国医用耦合剂行业调研与发展趋势报告</cp:keywords>
  <dc:description>2024-2030年中国医用耦合剂行业调研与发展趋势报告</dc:description>
</cp:coreProperties>
</file>