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78a11ffa64562" w:history="1">
              <w:r>
                <w:rPr>
                  <w:rStyle w:val="Hyperlink"/>
                </w:rPr>
                <w:t>2026-2032年全球与中国医用肠喂食管泵市场调研及发展前景报告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78a11ffa64562" w:history="1">
              <w:r>
                <w:rPr>
                  <w:rStyle w:val="Hyperlink"/>
                </w:rPr>
                <w:t>2026-2032年全球与中国医用肠喂食管泵市场调研及发展前景报告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78a11ffa64562" w:history="1">
                <w:r>
                  <w:rPr>
                    <w:rStyle w:val="Hyperlink"/>
                  </w:rPr>
                  <w:t>https://www.20087.com/8/37/YiYongChangWeiShiGuanBengFaZhanQianJingFenXi.html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肠喂食管泵是临床营养支持的核心设备，在重症监护、老年护理及术后康复中发挥着生命维持作用。目前，随着人口老龄化与慢性病发病率上升，精准肠内营养输送成为临床刚需。现代输注泵普遍采用蠕动泵原理，通过高精度电机控制滚轮转速，实现毫升级的流速控制与总量累积。防气泡检测、堵塞报警及防逆流阀等安全机制的集成，大幅降低了喂养不耐受与吸入性肺炎的风险。针对家庭护理场景，轻量化、便携式且具备长续航电池的设计，使得患者能够脱离医院环境进行长期营养支持。</w:t>
      </w:r>
      <w:r>
        <w:rPr>
          <w:rFonts w:hint="eastAsia"/>
        </w:rPr>
        <w:br/>
      </w:r>
      <w:r>
        <w:rPr>
          <w:rFonts w:hint="eastAsia"/>
        </w:rPr>
        <w:t>　　未来，医用肠喂食管泵将向物联网互联、智能化决策及耗材一体化方向突破。市场调研网认为，集成无线通信模块的输注泵，将实时上传输注数据至护理站或云端平台，医护人员可远程监控患者耐受情况并动态调整配方。人工智能算法将结合患者生理指标，自动推荐最佳输注速度与暂停时间，实现个性化精准喂养。此外，泵体与专用泵管将实现深度适配，通过独特的机械锁扣与光学识别技术，杜绝管路误接与兼容性问题，构建“设备+耗材+服务”的闭环生态，提升临床营养治疗的安全性与便捷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778a11ffa64562" w:history="1">
        <w:r>
          <w:rPr>
            <w:rStyle w:val="Hyperlink"/>
          </w:rPr>
          <w:t>2026-2032年全球与中国医用肠喂食管泵市场调研及发展前景报告</w:t>
        </w:r>
      </w:hyperlink>
      <w:r>
        <w:rPr>
          <w:rFonts w:hint="eastAsia"/>
        </w:rPr>
        <w:t>》，2025年医用肠喂食管泵行业市场规模达 亿元，预计2032年市场规模将达 亿元，期间年均复合增长率（CAGR）达 %。报告基于国家统计局及相关行业协会的权威数据，系统分析了医用肠喂食管泵行业的市场规模、产业链结构及技术现状，并对医用肠喂食管泵发展趋势与市场前景进行了科学预测。报告重点解读了行业重点企业的竞争策略与品牌影响力，全面评估了医用肠喂食管泵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按产品类型细分，全球医用肠喂食管泵市场规模2021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蠕动泵</w:t>
      </w:r>
      <w:r>
        <w:rPr>
          <w:rFonts w:hint="eastAsia"/>
        </w:rPr>
        <w:br/>
      </w:r>
      <w:r>
        <w:rPr>
          <w:rFonts w:hint="eastAsia"/>
        </w:rPr>
        <w:t>　　　　1.3.3 注射泵</w:t>
      </w:r>
      <w:r>
        <w:rPr>
          <w:rFonts w:hint="eastAsia"/>
        </w:rPr>
        <w:br/>
      </w:r>
      <w:r>
        <w:rPr>
          <w:rFonts w:hint="eastAsia"/>
        </w:rPr>
        <w:t>　　　　1.3.4 电子泵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按应用细分，全球医用肠喂食管泵市场规模2021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消化系统疾病</w:t>
      </w:r>
      <w:r>
        <w:rPr>
          <w:rFonts w:hint="eastAsia"/>
        </w:rPr>
        <w:br/>
      </w:r>
      <w:r>
        <w:rPr>
          <w:rFonts w:hint="eastAsia"/>
        </w:rPr>
        <w:t>　　　　1.4.3 手术后</w:t>
      </w:r>
      <w:r>
        <w:rPr>
          <w:rFonts w:hint="eastAsia"/>
        </w:rPr>
        <w:br/>
      </w:r>
      <w:r>
        <w:rPr>
          <w:rFonts w:hint="eastAsia"/>
        </w:rPr>
        <w:t>　　　　1.4.4 神经性厌食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医用肠喂食管泵行业发展总体概况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医用肠喂食管泵行业发展主要特点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医用肠喂食管泵行业发展影响因素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医用肠喂食管泵有利因素</w:t>
      </w:r>
      <w:r>
        <w:rPr>
          <w:rFonts w:hint="eastAsia"/>
        </w:rPr>
        <w:br/>
      </w:r>
      <w:r>
        <w:rPr>
          <w:rFonts w:hint="eastAsia"/>
        </w:rPr>
        <w:t>　　　　1.5.3 .2 医用肠喂食管泵不利因素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全球市场，近三年医用肠喂食管泵主要企业占有率及排名（按销量）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医用肠喂食管泵主要企业在国际市场占有率（按销量，2023-2026）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2025年医用肠喂食管泵主要企业在国际市场排名（按销量）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全球市场主要企业医用肠喂食管泵销量（2023-2026）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全球市场，近三年医用肠喂食管泵主要企业占有率及排名（按收入）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医用肠喂食管泵主要企业在国际市场占有率（按收入，2023-2026）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2025年医用肠喂食管泵主要企业在国际市场排名（按收入）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全球市场主要企业医用肠喂食管泵销售收入（2023-2026）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全球市场主要企业医用肠喂食管泵销售价格（2023-2026）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中国市场，近三年医用肠喂食管泵主要企业占有率及排名（按销量）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医用肠喂食管泵主要企业在中国市场占有率（按销量，2023-2026）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2025年医用肠喂食管泵主要企业在中国市场排名（按销量）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中国市场主要企业医用肠喂食管泵销量（2023-2026）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中国市场，近三年医用肠喂食管泵主要企业占有率及排名（按收入）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医用肠喂食管泵主要企业在中国市场占有率（按收入，2023-2026）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2025年医用肠喂食管泵主要企业在中国市场排名（按收入）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中国市场主要企业医用肠喂食管泵销售收入（2023-2026）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全球主要厂商医用肠喂食管泵总部及产地分布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全球主要厂商成立时间及医用肠喂食管泵商业化日期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全球主要厂商医用肠喂食管泵产品类型及应用</w:t>
      </w:r>
      <w:r>
        <w:rPr>
          <w:rFonts w:hint="eastAsia"/>
        </w:rPr>
        <w:br/>
      </w:r>
      <w:r>
        <w:rPr>
          <w:rFonts w:hint="eastAsia"/>
        </w:rPr>
        <w:t>　　2.9 医用肠喂食管泵行业集中度、竞争程度分析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医用肠喂食管泵行业集中度分析：2025年全球Top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全球医用肠喂食管泵第一梯队、第二梯队和第三梯队生产商（品牌）及市场份额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全球医用肠喂食管泵总体规模分析</w:t>
      </w:r>
      <w:r>
        <w:rPr>
          <w:rFonts w:hint="eastAsia"/>
        </w:rPr>
        <w:br/>
      </w:r>
      <w:r>
        <w:rPr>
          <w:rFonts w:hint="eastAsia"/>
        </w:rPr>
        <w:t>　　3.1 全球医用肠喂食管泵供需现状及预测（2021-2032）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全球医用肠喂食管泵产能、产量、产能利用率及发展趋势（2021-2032）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全球医用肠喂食管泵产量、需求量及发展趋势（2021-2032）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全球主要地区医用肠喂食管泵产量及发展趋势（2021-2032）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全球主要地区医用肠喂食管泵产量（2021-2026）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全球主要地区医用肠喂食管泵产量（2027-2032）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全球主要地区医用肠喂食管泵产量市场份额（2021-2032）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中国医用肠喂食管泵供需现状及预测（2021-2032）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中国医用肠喂食管泵产能、产量、产能利用率及发展趋势（2021-2032）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中国医用肠喂食管泵产量、市场需求量及发展趋势（2021-2032）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中国市场医用肠喂食管泵进出口（2021-2032）</w:t>
      </w:r>
      <w:r>
        <w:rPr>
          <w:rFonts w:hint="eastAsia"/>
        </w:rPr>
        <w:br/>
      </w:r>
      <w:r>
        <w:rPr>
          <w:rFonts w:hint="eastAsia"/>
        </w:rPr>
        <w:t>　　3.4 全球医用肠喂食管泵销量及销售额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全球市场医用肠喂食管泵销售额（2021-2032）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全球市场医用肠喂食管泵销量（2021-2032）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全球市场医用肠喂食管泵价格趋势（2021-2032）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全球医用肠喂食管泵主要地区分析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全球主要地区医用肠喂食管泵市场规模分析：2021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全球主要地区医用肠喂食管泵销售收入及市场份额（2021-2026）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全球主要地区医用肠喂食管泵销售收入预测（2027-2032）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全球主要地区医用肠喂食管泵销量分析：2021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全球主要地区医用肠喂食管泵销量及市场份额（2021-2026）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全球主要地区医用肠喂食管泵销量及市场份额预测（2027-2032）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北美市场医用肠喂食管泵销量、收入及增长率（2021-2032）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欧洲市场医用肠喂食管泵销量、收入及增长率（2021-2032）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中国市场医用肠喂食管泵销量、收入及增长率（2021-2032）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日本市场医用肠喂食管泵销量、收入及增长率（2021-2032）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东南亚市场医用肠喂食管泵销量、收入及增长率（2021-2032）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印度市场医用肠喂食管泵销量、收入及增长率（2021-2032）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南美市场医用肠喂食管泵销量、收入及增长率（2021-2032）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中东市场医用肠喂食管泵销量、收入及增长率（2021-2032）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重点企业（1）基本信息、医用肠喂食管泵生产基地、销售区域、竞争对手及市场地位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医用肠喂食管泵产品规格、参数及市场应用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医用肠喂食管泵销量、收入、价格及毛利率（2021-2026）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重点企业（2）基本信息、医用肠喂食管泵生产基地、销售区域、竞争对手及市场地位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医用肠喂食管泵产品规格、参数及市场应用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医用肠喂食管泵销量、收入、价格及毛利率（2021-2026）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重点企业（3）基本信息、医用肠喂食管泵生产基地、销售区域、竞争对手及市场地位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医用肠喂食管泵产品规格、参数及市场应用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医用肠喂食管泵销量、收入、价格及毛利率（2021-2026）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重点企业（4）基本信息、医用肠喂食管泵生产基地、销售区域、竞争对手及市场地位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医用肠喂食管泵产品规格、参数及市场应用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医用肠喂食管泵销量、收入、价格及毛利率（2021-2026）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重点企业（5）基本信息、医用肠喂食管泵生产基地、销售区域、竞争对手及市场地位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医用肠喂食管泵产品规格、参数及市场应用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医用肠喂食管泵销量、收入、价格及毛利率（2021-2026）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重点企业（6）基本信息、医用肠喂食管泵生产基地、销售区域、竞争对手及市场地位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医用肠喂食管泵产品规格、参数及市场应用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医用肠喂食管泵销量、收入、价格及毛利率（2021-2026）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重点企业（7）基本信息、医用肠喂食管泵生产基地、销售区域、竞争对手及市场地位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医用肠喂食管泵产品规格、参数及市场应用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医用肠喂食管泵销量、收入、价格及毛利率（2021-2026）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重点企业（8）基本信息、医用肠喂食管泵生产基地、销售区域、竞争对手及市场地位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医用肠喂食管泵产品规格、参数及市场应用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医用肠喂食管泵销量、收入、价格及毛利率（2021-2026）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重点企业（9）基本信息、医用肠喂食管泵生产基地、销售区域、竞争对手及市场地位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医用肠喂食管泵产品规格、参数及市场应用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医用肠喂食管泵销量、收入、价格及毛利率（2021-2026）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重点企业（10）基本信息、医用肠喂食管泵生产基地、销售区域、竞争对手及市场地位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医用肠喂食管泵产品规格、参数及市场应用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医用肠喂食管泵销量、收入、价格及毛利率（2021-2026）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重点企业（11）基本信息、医用肠喂食管泵生产基地、销售区域、竞争对手及市场地位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医用肠喂食管泵产品规格、参数及市场应用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医用肠喂食管泵销量、收入、价格及毛利率（2021-2026）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重点企业（12）基本信息、医用肠喂食管泵生产基地、销售区域、竞争对手及市场地位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医用肠喂食管泵产品规格、参数及市场应用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医用肠喂食管泵销量、收入、价格及毛利率（2021-2026）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重点企业（13）基本信息、医用肠喂食管泵生产基地、销售区域、竞争对手及市场地位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医用肠喂食管泵产品规格、参数及市场应用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医用肠喂食管泵销量、收入、价格及毛利率（2021-2026）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重点企业（14）基本信息、医用肠喂食管泵生产基地、销售区域、竞争对手及市场地位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医用肠喂食管泵产品规格、参数及市场应用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医用肠喂食管泵销量、收入、价格及毛利率（2021-2026）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不同产品类型医用肠喂食管泵分析</w:t>
      </w:r>
      <w:r>
        <w:rPr>
          <w:rFonts w:hint="eastAsia"/>
        </w:rPr>
        <w:br/>
      </w:r>
      <w:r>
        <w:rPr>
          <w:rFonts w:hint="eastAsia"/>
        </w:rPr>
        <w:t>　　6.1 全球不同产品类型医用肠喂食管泵销量（2021-2032）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全球不同产品类型医用肠喂食管泵销量及市场份额（2021-2026）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全球不同产品类型医用肠喂食管泵销量预测（2027-2032）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全球不同产品类型医用肠喂食管泵收入（2021-2032）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全球不同产品类型医用肠喂食管泵收入及市场份额（2021-2026）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全球不同产品类型医用肠喂食管泵收入预测（2027-2032）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全球不同产品类型医用肠喂食管泵价格走势（2021-2032）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中国不同产品类型医用肠喂食管泵销量（2021-2032）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中国不同产品类型医用肠喂食管泵销量及市场份额（2021-2026）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中国不同产品类型医用肠喂食管泵销量预测（2027-2032）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中国不同产品类型医用肠喂食管泵收入（2021-2032）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中国不同产品类型医用肠喂食管泵收入及市场份额（2021-2026）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中国不同产品类型医用肠喂食管泵收入预测（2027-2032）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不同应用医用肠喂食管泵分析</w:t>
      </w:r>
      <w:r>
        <w:rPr>
          <w:rFonts w:hint="eastAsia"/>
        </w:rPr>
        <w:br/>
      </w:r>
      <w:r>
        <w:rPr>
          <w:rFonts w:hint="eastAsia"/>
        </w:rPr>
        <w:t>　　7.1 全球不同应用医用肠喂食管泵销量（2021-2032）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全球不同应用医用肠喂食管泵销量及市场份额（2021-2026）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全球不同应用医用肠喂食管泵销量预测（2027-2032）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全球不同应用医用肠喂食管泵收入（2021-2032）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全球不同应用医用肠喂食管泵收入及市场份额（2021-2026）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全球不同应用医用肠喂食管泵收入预测（2027-2032）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全球不同应用医用肠喂食管泵价格走势（2021-2032）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中国不同应用医用肠喂食管泵销量（2021-2032）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中国不同应用医用肠喂食管泵销量及市场份额（2021-2026）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中国不同应用医用肠喂食管泵销量预测（2027-2032）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中国不同应用医用肠喂食管泵收入（2021-2032）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中国不同应用医用肠喂食管泵收入及市场份额（2021-2026）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中国不同应用医用肠喂食管泵收入预测（2027-2032）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医用肠喂食管泵行业发展趋势</w:t>
      </w:r>
      <w:r>
        <w:rPr>
          <w:rFonts w:hint="eastAsia"/>
        </w:rPr>
        <w:br/>
      </w:r>
      <w:r>
        <w:rPr>
          <w:rFonts w:hint="eastAsia"/>
        </w:rPr>
        <w:t>　　8.2 医用肠喂食管泵行业主要驱动因素</w:t>
      </w:r>
      <w:r>
        <w:rPr>
          <w:rFonts w:hint="eastAsia"/>
        </w:rPr>
        <w:br/>
      </w:r>
      <w:r>
        <w:rPr>
          <w:rFonts w:hint="eastAsia"/>
        </w:rPr>
        <w:t>　　8.3 医用肠喂食管泵中国企业SWOT分析</w:t>
      </w:r>
      <w:r>
        <w:rPr>
          <w:rFonts w:hint="eastAsia"/>
        </w:rPr>
        <w:br/>
      </w:r>
      <w:r>
        <w:rPr>
          <w:rFonts w:hint="eastAsia"/>
        </w:rPr>
        <w:t>　　8.4 中国医用肠喂食管泵行业政策环境分析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医用肠喂食管泵行业产业链简介</w:t>
      </w:r>
      <w:r>
        <w:rPr>
          <w:rFonts w:hint="eastAsia"/>
        </w:rPr>
        <w:br/>
      </w:r>
      <w:r>
        <w:rPr>
          <w:rFonts w:hint="eastAsia"/>
        </w:rPr>
        <w:t>　　　　9.1.1 医用肠喂食管泵行业供应链分析</w:t>
      </w:r>
      <w:r>
        <w:rPr>
          <w:rFonts w:hint="eastAsia"/>
        </w:rPr>
        <w:br/>
      </w:r>
      <w:r>
        <w:rPr>
          <w:rFonts w:hint="eastAsia"/>
        </w:rPr>
        <w:t>　　　　9.1.2 医用肠喂食管泵主要原料及供应情况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医用肠喂食管泵行业采购模式</w:t>
      </w:r>
      <w:r>
        <w:rPr>
          <w:rFonts w:hint="eastAsia"/>
        </w:rPr>
        <w:br/>
      </w:r>
      <w:r>
        <w:rPr>
          <w:rFonts w:hint="eastAsia"/>
        </w:rPr>
        <w:t>　　9.3 医用肠喂食管泵行业生产模式</w:t>
      </w:r>
      <w:r>
        <w:rPr>
          <w:rFonts w:hint="eastAsia"/>
        </w:rPr>
        <w:br/>
      </w:r>
      <w:r>
        <w:rPr>
          <w:rFonts w:hint="eastAsia"/>
        </w:rPr>
        <w:t>　　9.4 医用肠喂食管泵行业销售模式及销售渠道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按产品类型细分，全球医用肠喂食管泵市场规模2021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按应用细分，全球医用肠喂食管泵市场规模（CAGR）2021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医用肠喂食管泵行业发展主要特点</w:t>
      </w:r>
      <w:r>
        <w:rPr>
          <w:rFonts w:hint="eastAsia"/>
        </w:rPr>
        <w:br/>
      </w:r>
      <w:r>
        <w:rPr>
          <w:rFonts w:hint="eastAsia"/>
        </w:rPr>
        <w:t>　　表 4： 医用肠喂食管泵行业发展有利因素分析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医用肠喂食管泵行业发展不利因素分析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进入医用肠喂食管泵行业壁垒</w:t>
      </w:r>
      <w:r>
        <w:rPr>
          <w:rFonts w:hint="eastAsia"/>
        </w:rPr>
        <w:br/>
      </w:r>
      <w:r>
        <w:rPr>
          <w:rFonts w:hint="eastAsia"/>
        </w:rPr>
        <w:t>　　表 7： 医用肠喂食管泵主要企业在国际市场占有率（按销量，2023-2026）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2025年医用肠喂食管泵主要企业在国际市场排名（按销量）&amp;（千件）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全球市场主要企业医用肠喂食管泵销量（2023-2026）&amp;（千件）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医用肠喂食管泵主要企业在国际市场占有率（按收入，2023-2026）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2025年医用肠喂食管泵主要企业在国际市场排名（按收入）&amp;（万元）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全球市场主要企业医用肠喂食管泵销售收入（2023-2026）&amp;（万元）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全球市场主要企业医用肠喂食管泵销售价格（2023-2026）&amp;（元/件）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医用肠喂食管泵主要企业在中国市场占有率（按销量，2023-2026）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2025年医用肠喂食管泵主要企业在中国市场排名（按销量）&amp;（千件）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中国市场主要企业医用肠喂食管泵销量（2023-2026）&amp;（千件）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医用肠喂食管泵主要企业在中国市场占有率（按收入，2023-2026）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2025年医用肠喂食管泵主要企业在中国市场排名（按收入）&amp;（万元）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中国市场主要企业医用肠喂食管泵销售收入（2023-2026）&amp;（万元）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全球主要厂商医用肠喂食管泵总部及产地分布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全球主要厂商成立时间及医用肠喂食管泵商业化日期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全球主要厂商医用肠喂食管泵产品类型及应用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2025年全球医用肠喂食管泵主要厂商市场地位（第一梯队、第二梯队和第三梯队）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全球医用肠喂食管泵市场投资、并购等现状分析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全球主要地区医用肠喂食管泵产量增速（CAGR）：（2021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全球主要地区医用肠喂食管泵产量（2021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全球主要地区医用肠喂食管泵产量（2021-2026）&amp;（千件）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全球主要地区医用肠喂食管泵产量（2027-2032）&amp;（千件）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全球主要地区医用肠喂食管泵产量市场份额（2021-2026）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全球主要地区医用肠喂食管泵产量市场份额（2027-2032）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中国市场医用肠喂食管泵产量、销量、进出口（2021-2026）&amp;（千件）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中国市场医用肠喂食管泵产量、销量、进出口预测（2027-2032）&amp;（千件）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全球主要地区医用肠喂食管泵销售收入增速：（2021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全球主要地区医用肠喂食管泵销售收入（2021-2026）&amp;（万元）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全球主要地区医用肠喂食管泵销售收入市场份额（2021-2026）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全球主要地区医用肠喂食管泵收入（2027-2032）&amp;（万元）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全球主要地区医用肠喂食管泵收入市场份额（2027-2032）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全球主要地区医用肠喂食管泵销量（千件）：2021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全球主要地区医用肠喂食管泵销量（2021-2026）&amp;（千件）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全球主要地区医用肠喂食管泵销量市场份额（2021-2026）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全球主要地区医用肠喂食管泵销量（2027-2032）&amp;（千件）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全球主要地区医用肠喂食管泵销量份额（2027-2032）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医用肠喂食管泵生产基地、销售区域、竞争对手及市场地位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医用肠喂食管泵产品规格、参数及市场应用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医用肠喂食管泵销量（千件）、收入（万元）、价格（元/件）及毛利率（2021-2026）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医用肠喂食管泵生产基地、销售区域、竞争对手及市场地位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医用肠喂食管泵产品规格、参数及市场应用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医用肠喂食管泵销量（千件）、收入（万元）、价格（元/件）及毛利率（2021-2026）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医用肠喂食管泵生产基地、销售区域、竞争对手及市场地位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医用肠喂食管泵产品规格、参数及市场应用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医用肠喂食管泵销量（千件）、收入（万元）、价格（元/件）及毛利率（2021-2026）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医用肠喂食管泵生产基地、销售区域、竞争对手及市场地位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医用肠喂食管泵产品规格、参数及市场应用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医用肠喂食管泵销量（千件）、收入（万元）、价格（元/件）及毛利率（2021-2026）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医用肠喂食管泵生产基地、销售区域、竞争对手及市场地位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医用肠喂食管泵产品规格、参数及市场应用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医用肠喂食管泵销量（千件）、收入（万元）、价格（元/件）及毛利率（2021-2026）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医用肠喂食管泵生产基地、销售区域、竞争对手及市场地位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医用肠喂食管泵产品规格、参数及市场应用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医用肠喂食管泵销量（千件）、收入（万元）、价格（元/件）及毛利率（2021-2026）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医用肠喂食管泵生产基地、销售区域、竞争对手及市场地位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医用肠喂食管泵产品规格、参数及市场应用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医用肠喂食管泵销量（千件）、收入（万元）、价格（元/件）及毛利率（2021-2026）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医用肠喂食管泵生产基地、销售区域、竞争对手及市场地位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医用肠喂食管泵产品规格、参数及市场应用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医用肠喂食管泵销量（千件）、收入（万元）、价格（元/件）及毛利率（2021-2026）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医用肠喂食管泵生产基地、销售区域、竞争对手及市场地位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医用肠喂食管泵产品规格、参数及市场应用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医用肠喂食管泵销量（千件）、收入（万元）、价格（元/件）及毛利率（2021-2026）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医用肠喂食管泵生产基地、销售区域、竞争对手及市场地位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医用肠喂食管泵产品规格、参数及市场应用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医用肠喂食管泵销量（千件）、收入（万元）、价格（元/件）及毛利率（2021-2026）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医用肠喂食管泵生产基地、销售区域、竞争对手及市场地位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医用肠喂食管泵产品规格、参数及市场应用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医用肠喂食管泵销量（千件）、收入（万元）、价格（元/件）及毛利率（2021-2026）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医用肠喂食管泵生产基地、销售区域、竞争对手及市场地位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医用肠喂食管泵产品规格、参数及市场应用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医用肠喂食管泵销量（千件）、收入（万元）、价格（元/件）及毛利率（2021-2026）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医用肠喂食管泵生产基地、销售区域、竞争对手及市场地位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医用肠喂食管泵产品规格、参数及市场应用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医用肠喂食管泵销量（千件）、收入（万元）、价格（元/件）及毛利率（2021-2026）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医用肠喂食管泵生产基地、销售区域、竞争对手及市场地位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医用肠喂食管泵产品规格、参数及市场应用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医用肠喂食管泵销量（千件）、收入（万元）、价格（元/件）及毛利率（2021-2026）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全球不同产品类型医用肠喂食管泵销量（2021-2026）&amp;（千件）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全球不同产品类型医用肠喂食管泵销量市场份额（2021-2026）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全球不同产品类型医用肠喂食管泵销量预测（2027-2032）&amp;（千件）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全球市场不同产品类型医用肠喂食管泵销量市场份额预测（2027-2032）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全球不同产品类型医用肠喂食管泵收入（2021-2026）&amp;（万元）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全球不同产品类型医用肠喂食管泵收入市场份额（2021-2026）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全球不同产品类型医用肠喂食管泵收入预测（2027-2032）&amp;（万元）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全球不同产品类型医用肠喂食管泵收入市场份额预测（2027-2032）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中国不同产品类型医用肠喂食管泵销量（2021-2026）&amp;（千件）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中国不同产品类型医用肠喂食管泵销量市场份额（2021-2026）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中国不同产品类型医用肠喂食管泵销量预测（2027-2032）&amp;（千件）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全球市场不同产品类型医用肠喂食管泵销量市场份额预测（2027-2032）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中国不同产品类型医用肠喂食管泵收入（2021-2026）&amp;（万元）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中国不同产品类型医用肠喂食管泵收入市场份额（2021-2026）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中国不同产品类型医用肠喂食管泵收入预测（2027-2032）&amp;（万元）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中国不同产品类型医用肠喂食管泵收入市场份额预测（2027-2032）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全球不同应用医用肠喂食管泵销量（2021-2026）&amp;（千件）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全球不同应用医用肠喂食管泵销量市场份额（2021-2026）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全球不同应用医用肠喂食管泵销量预测（2027-2032）&amp;（千件）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全球市场不同应用医用肠喂食管泵销量市场份额预测（2027-2032）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全球不同应用医用肠喂食管泵收入（2021-2026）&amp;（万元）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全球不同应用医用肠喂食管泵收入市场份额（2021-2026）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全球不同应用医用肠喂食管泵收入预测（2027-2032）&amp;（万元）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全球不同应用医用肠喂食管泵收入市场份额预测（2027-2032）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中国不同应用医用肠喂食管泵销量（2021-2026）&amp;（千件）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中国不同应用医用肠喂食管泵销量市场份额（2021-2026）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中国不同应用医用肠喂食管泵销量预测（2027-2032）&amp;（千件）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中国市场不同应用医用肠喂食管泵销量市场份额预测（2027-2032）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中国不同应用医用肠喂食管泵收入（2021-2026）&amp;（万元）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中国不同应用医用肠喂食管泵收入市场份额（2021-2026）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中国不同应用医用肠喂食管泵收入预测（2027-2032）&amp;（万元）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中国不同应用医用肠喂食管泵收入市场份额预测（2027-2032）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医用肠喂食管泵行业发展趋势</w:t>
      </w:r>
      <w:r>
        <w:rPr>
          <w:rFonts w:hint="eastAsia"/>
        </w:rPr>
        <w:br/>
      </w:r>
      <w:r>
        <w:rPr>
          <w:rFonts w:hint="eastAsia"/>
        </w:rPr>
        <w:t>　　表 146： 医用肠喂食管泵行业主要驱动因素</w:t>
      </w:r>
      <w:r>
        <w:rPr>
          <w:rFonts w:hint="eastAsia"/>
        </w:rPr>
        <w:br/>
      </w:r>
      <w:r>
        <w:rPr>
          <w:rFonts w:hint="eastAsia"/>
        </w:rPr>
        <w:t>　　表 147： 医用肠喂食管泵行业供应链分析</w:t>
      </w:r>
      <w:r>
        <w:rPr>
          <w:rFonts w:hint="eastAsia"/>
        </w:rPr>
        <w:br/>
      </w:r>
      <w:r>
        <w:rPr>
          <w:rFonts w:hint="eastAsia"/>
        </w:rPr>
        <w:t>　　表 148： 医用肠喂食管泵上游原料供应商</w:t>
      </w:r>
      <w:r>
        <w:rPr>
          <w:rFonts w:hint="eastAsia"/>
        </w:rPr>
        <w:br/>
      </w:r>
      <w:r>
        <w:rPr>
          <w:rFonts w:hint="eastAsia"/>
        </w:rPr>
        <w:t>　　表 149： 医用肠喂食管泵主要地区不同应用客户分析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医用肠喂食管泵典型经销商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医用肠喂食管泵产品图片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全球不同产品类型医用肠喂食管泵销售额2021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全球不同产品类型医用肠喂食管泵市场份额2025 &amp; 2032</w:t>
      </w:r>
      <w:r>
        <w:rPr>
          <w:rFonts w:hint="eastAsia"/>
        </w:rPr>
        <w:br/>
      </w:r>
      <w:r>
        <w:rPr>
          <w:rFonts w:hint="eastAsia"/>
        </w:rPr>
        <w:t>　　图 4： 蠕动泵产品图片</w:t>
      </w:r>
      <w:r>
        <w:rPr>
          <w:rFonts w:hint="eastAsia"/>
        </w:rPr>
        <w:br/>
      </w:r>
      <w:r>
        <w:rPr>
          <w:rFonts w:hint="eastAsia"/>
        </w:rPr>
        <w:t>　　图 5： 注射泵产品图片</w:t>
      </w:r>
      <w:r>
        <w:rPr>
          <w:rFonts w:hint="eastAsia"/>
        </w:rPr>
        <w:br/>
      </w:r>
      <w:r>
        <w:rPr>
          <w:rFonts w:hint="eastAsia"/>
        </w:rPr>
        <w:t>　　图 6： 电子泵产品图片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全球不同应用医用肠喂食管泵市场份额2025 &amp; 2032</w:t>
      </w:r>
      <w:r>
        <w:rPr>
          <w:rFonts w:hint="eastAsia"/>
        </w:rPr>
        <w:br/>
      </w:r>
      <w:r>
        <w:rPr>
          <w:rFonts w:hint="eastAsia"/>
        </w:rPr>
        <w:t>　　图 10： 消化系统疾病</w:t>
      </w:r>
      <w:r>
        <w:rPr>
          <w:rFonts w:hint="eastAsia"/>
        </w:rPr>
        <w:br/>
      </w:r>
      <w:r>
        <w:rPr>
          <w:rFonts w:hint="eastAsia"/>
        </w:rPr>
        <w:t>　　图 11： 手术后</w:t>
      </w:r>
      <w:r>
        <w:rPr>
          <w:rFonts w:hint="eastAsia"/>
        </w:rPr>
        <w:br/>
      </w:r>
      <w:r>
        <w:rPr>
          <w:rFonts w:hint="eastAsia"/>
        </w:rPr>
        <w:t>　　图 12： 神经性厌食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2025年全球前五大生产商医用肠喂食管泵市场份额</w:t>
      </w:r>
      <w:r>
        <w:rPr>
          <w:rFonts w:hint="eastAsia"/>
        </w:rPr>
        <w:br/>
      </w:r>
      <w:r>
        <w:rPr>
          <w:rFonts w:hint="eastAsia"/>
        </w:rPr>
        <w:t>　　图 15： 2025年全球医用肠喂食管泵第一梯队、第二梯队和第三梯队厂商及市场份额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全球医用肠喂食管泵产能、产量、产能利用率及发展趋势（2021-2032）&amp;（千件）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全球医用肠喂食管泵产量、需求量及发展趋势（2021-2032）&amp;（千件）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全球主要地区医用肠喂食管泵产量市场份额（2021-2032）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中国医用肠喂食管泵产能、产量、产能利用率及发展趋势（2021-2032）&amp;（千件）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中国医用肠喂食管泵产量、市场需求量及发展趋势（2021-2032）&amp;（千件）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全球医用肠喂食管泵市场销售额及增长率：（2021-2032）&amp;（万元）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全球市场医用肠喂食管泵市场规模：2021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全球市场医用肠喂食管泵销量及增长率（2021-2032）&amp;（千件）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全球市场医用肠喂食管泵价格趋势（2021-2032）&amp;（元/件）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全球主要地区医用肠喂食管泵销售收入（2021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全球主要地区医用肠喂食管泵销售收入市场份额（2021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北美市场医用肠喂食管泵销量及增长率（2021-2032）&amp;（千件）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北美市场医用肠喂食管泵收入及增长率（2021-2032）&amp;（万元）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欧洲市场医用肠喂食管泵销量及增长率（2021-2032）&amp;（千件）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欧洲市场医用肠喂食管泵收入及增长率（2021-2032）&amp;（万元）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中国市场医用肠喂食管泵销量及增长率（2021-2032）&amp;（千件）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中国市场医用肠喂食管泵收入及增长率（2021-2032）&amp;（万元）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日本市场医用肠喂食管泵销量及增长率（2021-2032）&amp;（千件）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日本市场医用肠喂食管泵收入及增长率（2021-2032）&amp;（万元）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东南亚市场医用肠喂食管泵销量及增长率（2021-2032）&amp;（千件）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东南亚市场医用肠喂食管泵收入及增长率（2021-2032）&amp;（万元）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印度市场医用肠喂食管泵销量及增长率（2021-2032）&amp;（千件）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印度市场医用肠喂食管泵收入及增长率（2021-2032）&amp;（万元）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南美市场医用肠喂食管泵销量及增长率（2021-2032）&amp;（千件）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南美市场医用肠喂食管泵收入及增长率（2021-2032）&amp;（万元）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中东市场医用肠喂食管泵销量及增长率（2021-2032）&amp;（千件）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中东市场医用肠喂食管泵收入及增长率（2021-2032）&amp;（万元）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全球不同产品类型医用肠喂食管泵价格走势（2021-2032）&amp;（元/件）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全球不同应用医用肠喂食管泵价格走势（2021-2032）&amp;（元/件）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医用肠喂食管泵中国企业SWOT分析</w:t>
      </w:r>
      <w:r>
        <w:rPr>
          <w:rFonts w:hint="eastAsia"/>
        </w:rPr>
        <w:br/>
      </w:r>
      <w:r>
        <w:rPr>
          <w:rFonts w:hint="eastAsia"/>
        </w:rPr>
        <w:t>　　图 46： 医用肠喂食管泵产业链</w:t>
      </w:r>
      <w:r>
        <w:rPr>
          <w:rFonts w:hint="eastAsia"/>
        </w:rPr>
        <w:br/>
      </w:r>
      <w:r>
        <w:rPr>
          <w:rFonts w:hint="eastAsia"/>
        </w:rPr>
        <w:t>　　图 47： 医用肠喂食管泵行业采购模式分析</w:t>
      </w:r>
      <w:r>
        <w:rPr>
          <w:rFonts w:hint="eastAsia"/>
        </w:rPr>
        <w:br/>
      </w:r>
      <w:r>
        <w:rPr>
          <w:rFonts w:hint="eastAsia"/>
        </w:rPr>
        <w:t>　　图 48： 医用肠喂食管泵行业生产模式</w:t>
      </w:r>
      <w:r>
        <w:rPr>
          <w:rFonts w:hint="eastAsia"/>
        </w:rPr>
        <w:br/>
      </w:r>
      <w:r>
        <w:rPr>
          <w:rFonts w:hint="eastAsia"/>
        </w:rPr>
        <w:t>　　图 49： 医用肠喂食管泵行业销售模式分析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78a11ffa64562" w:history="1">
        <w:r>
          <w:rPr>
            <w:rStyle w:val="Hyperlink"/>
          </w:rPr>
          <w:t>2026-2032年全球与中国医用肠喂食管泵市场调研及发展前景报告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78a11ffa64562" w:history="1">
        <w:r>
          <w:rPr>
            <w:rStyle w:val="Hyperlink"/>
          </w:rPr>
          <w:t>https://www.20087.com/8/37/YiYongChangWeiShiGuanBengFaZhanQianJingFenXi.html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热点：医用洗肠器、食道肠化生什么症状、食管肠化、结肠代食管手术、肠内营养泵多少钱一台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3eabf8a624407" w:history="1">
      <w:r>
        <w:rPr>
          <w:rStyle w:val="Hyperlink"/>
        </w:rPr>
        <w:t>2026-2032年全球与中国医用肠喂食管泵市场调研及发展前景报告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YiYongChangWeiShiGuanBengFaZhanQianJingFenXi.html" TargetMode="External" Id="R38778a11ffa6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YiYongChangWeiShiGuanBengFaZhanQianJingFenXi.html" TargetMode="External" Id="Rd823eabf8a62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2026-03-26T05:57:07Z</dcterms:created>
  <dcterms:modified xsi:type="dcterms:W3CDTF">2026-03-26T06:57:07Z</dcterms:modified>
  <dc:subject>2026-2032年全球与中国医用肠喂食管泵市场调研及发展前景报告</dc:subject>
  <dc:title>2026-2032年全球与中国医用肠喂食管泵市场调研及发展前景报告</dc:title>
  <cp:keywords>2026-2032年全球与中国医用肠喂食管泵市场调研及发展前景报告</cp:keywords>
  <dc:description>2026-2032年全球与中国医用肠喂食管泵市场调研及发展前景报告</dc:description>
</cp:coreProperties>
</file>