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e80b3d1364b7c" w:history="1">
              <w:r>
                <w:rPr>
                  <w:rStyle w:val="Hyperlink"/>
                </w:rPr>
                <w:t>2022年全球与中国吸痰器行业现状研究分析与市场前景预测报告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e80b3d1364b7c" w:history="1">
              <w:r>
                <w:rPr>
                  <w:rStyle w:val="Hyperlink"/>
                </w:rPr>
                <w:t>2022年全球与中国吸痰器行业现状研究分析与市场前景预测报告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e80b3d1364b7c" w:history="1">
                <w:r>
                  <w:rPr>
                    <w:rStyle w:val="Hyperlink"/>
                  </w:rPr>
                  <w:t>https://www.20087.com/8/37/XiTanQiChanYeXianZhuangYuFaZhanQ.html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痰器是一种医疗设备，近年来随着医疗技术水平的提高和技术进步，市场需求呈现出显著增长的趋势。吸痰器因其能够有效清除呼吸道分泌物，在重症监护室、手术室等领域得到广泛应用。近年来，随着医疗器械技术和材料科学的进步，吸痰器的安全性和便利性得到了显著提升，例如通过采用更先进的吸力调节技术和更优化的人机交互界面，提高了设备的操作便捷性和安全性。此外，随着医疗机构对提高患者护理质量的需求增加，能够提供定制化服务的吸痰器更受欢迎。</w:t>
      </w:r>
      <w:r>
        <w:rPr>
          <w:rFonts w:hint="eastAsia"/>
        </w:rPr>
        <w:br/>
      </w:r>
      <w:r>
        <w:rPr>
          <w:rFonts w:hint="eastAsia"/>
        </w:rPr>
        <w:t>　　未来，吸痰器市场将持续增长。一方面，随着医疗技术水平的提高和技术进步，对于安全、高效的吸痰器需求将持续增加。产品将更加注重技术创新，例如采用更先进的吸力调节技术和更优化的人机交互界面，以提高设备的操作便捷性和安全性。另一方面，随着医疗机构对提高患者护理质量的需求增加，能够提供定制化服务的吸痰器将成为市场新宠。此外，随着新材料技术的发展，能够提供更耐用、更环保的吸痰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e80b3d1364b7c" w:history="1">
        <w:r>
          <w:rPr>
            <w:rStyle w:val="Hyperlink"/>
          </w:rPr>
          <w:t>2022年全球与中国吸痰器行业现状研究分析与市场前景预测报告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吸痰器产业链。吸痰器报告详细分析了市场竞争格局，聚焦了重点企业及品牌影响力，并对价格机制和吸痰器细分市场特征进行了探讨。此外，报告还对市场前景进行了展望，预测了行业发展趋势，并就潜在的风险与机遇提供了专业的见解。吸痰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分析全球与中国市场的发展现状及未来趋势，同时重点分析吸痰器主要产品种类及价格；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分析全球市场及中国吸痰器主要生产商的竞争态势，包括2020和2021年的销量、产值及市场份额；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分析全球与中国吸痰器不同类别的发展发展现状及未来增长趋势，展示不同种类产品的销量、销售额、增长率及市场份额，同时分析吸痰器未来技术的发展趋势；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本章主要分析全球及中国市场吸痰器的下游应用领域及主要的客户（买家）；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分析吸痰器的发展技术，全球主流技术及未来的技术走向；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全球与中国市场吸痰器销量及增长率（2017-2021年）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全球与中国市场吸痰器销售额及增长率（2017-2021年）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吸痰器主要分类、产品规格价格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生产商2020和2021年不同吸痰器价格列表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吸痰器主要分类2020和2021年市场份额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全球市场吸痰器主要厂商2020和2021年销量、销售额及市场份额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全球市场吸痰器主要厂商2020和2021年销量列表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全球市场吸痰器主要厂商2020和2021年销售额列表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中国市场吸痰器主要厂商2020和2021年销量、销售额及市场份额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中国市场吸痰器主要厂商2020和2021年销量列表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中国市场吸痰器主要厂商2020和2021年销售额列表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全球与中国吸痰器主要分类销量、销售额、市场份额、增长率及未来5年发展预测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全球市场吸痰器主要分类销量、销售额及市场份额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全球市场吸痰器主要分类销量、市场份额及未来预测（2017-2021年）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全球市场吸痰器主要分类销售额、市场份额（2017-2021年）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全球市场吸痰器主要分类价格走势（2017-2021年）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全球市场吸痰器主要分类销量及增长率（2017-2021年）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中国市场吸痰器主要分类销量、销售额及市场份额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中国市场吸痰器主要分类销量、市场份额及未来预测（2017-2021年）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中国市场吸痰器主要分类销售额、市场份额（2017-2021年）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中国市场吸痰器主要分类价格走势（2017-2021年）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中国市场吸痰器主要分类销量及增长率（2017-2021年）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全球与中国吸痰器主要生产商分析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全球主要地区吸痰器发展现状及未来5年发展趋势分析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全球主要地区吸痰器销量、销售额及市场份额（2017-2021年）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全球主要地区吸痰器销量及市场份额（2017-2021年）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全球主要地区吸痰器销售额及市场份额（2017-2021年）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印度市场吸痰器2017-2021年销量增长率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全球市场吸痰器主要应用领域、及各领域主要客户（买家）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全球市场吸痰器主要应用领域销量、市场份额、增长率及各领域主要客户（2017-2021年）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中国市场吸痰器主要应用领域销量、市场份额、增长率及各领域主要客户（2017-2021年）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吸痰器生产技术及发展趋势</w:t>
      </w:r>
      <w:r>
        <w:rPr>
          <w:rFonts w:hint="eastAsia"/>
        </w:rPr>
        <w:br/>
      </w:r>
      <w:r>
        <w:rPr>
          <w:rFonts w:hint="eastAsia"/>
        </w:rPr>
        <w:t>　　7.1 吸痰器目前主要生产技术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全球市场吸痰器生产技术</w:t>
      </w:r>
      <w:r>
        <w:rPr>
          <w:rFonts w:hint="eastAsia"/>
        </w:rPr>
        <w:br/>
      </w:r>
      <w:r>
        <w:rPr>
          <w:rFonts w:hint="eastAsia"/>
        </w:rPr>
        <w:t>　　　　7.1.2 中国市场吸痰器生产技术</w:t>
      </w:r>
      <w:r>
        <w:rPr>
          <w:rFonts w:hint="eastAsia"/>
        </w:rPr>
        <w:br/>
      </w:r>
      <w:r>
        <w:rPr>
          <w:rFonts w:hint="eastAsia"/>
        </w:rPr>
        <w:t>　　7.2 吸痰器未来技术发展趋势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全球市场吸痰器技术发展趋势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中国市场吸痰器技术发展趋势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吸痰器产品图片</w:t>
      </w:r>
      <w:r>
        <w:rPr>
          <w:rFonts w:hint="eastAsia"/>
        </w:rPr>
        <w:br/>
      </w:r>
      <w:r>
        <w:rPr>
          <w:rFonts w:hint="eastAsia"/>
        </w:rPr>
        <w:t>　　图 全球市场吸痰器销量及增长率（2017-2021年）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中国市场吸痰器销量及增长率（2017-2021年）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全球市场吸痰器销售额及增长率（2017-2021年）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中国市场吸痰器销售额及增长率（2017-2021年）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吸痰器主要分类2020和2021年市场份额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全球市场吸痰器主要厂商2020和2021年销量列表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全球市场吸痰器主要厂商2020和2021年销量市场份额列表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全球市场吸痰器主要厂商2020和2021年销售额列表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全球市场吸痰器主要厂商2020和2021年销售额市场份额列表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中国市场吸痰器主要厂商2020和2021年销量列表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中国市场吸痰器主要厂商2020和2021年销量市场份额列表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中国市场吸痰器主要厂商2020和2021年销售额列表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中国市场吸痰器主要厂商2020和2021年销售额市场份额列表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全球市场吸痰器主要分类销量（2017-2021年）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全球市场吸痰器主要分类销量市场份额（2017-2021年）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全球市场吸痰器主要分类销售额（2017-2021年）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全球市场吸痰器主要分类销售额市场份额（2017-2021年）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全球市场吸痰器主要分类价格走势（2017-2021年）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中国市场吸痰器主要分类销量（2017-2021年）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中国市场吸痰器主要分类销量市场份额（2017-2021年）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中国市场吸痰器主要分类销售额（2017-2021年）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中国市场吸痰器主要分类销售额市场份额（2017-2021年）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重点企业（5）吸痰器2020和2021年销量、销售额及平均价格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全球主要地区吸痰器2017-2021年销量列表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全球主要地区吸痰器2017-2021年销量市场份额列表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全球主要地区吸痰器2017-2021年销售额列表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全球主要地区吸痰器2017-2021年销售额市场份额列表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中国市场吸痰器2017-2021年销售额增长率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美国市场吸痰器2017-2021年销售额增长率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欧洲市场吸痰器2017-2021年销售额增长率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日本市场吸痰器2017-2021年销售额增长率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东南亚市场吸痰器2017-2021年销售额增长率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印度市场吸痰器2017-2021年销量增长率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印度市场吸痰器2017-2021年销售额增长率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全球市场吸痰器主要应用领域销量（2017-2021年）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全球市场吸痰器主要应用领域销量市场份额（2017-2021年）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全球市场吸痰器主要应用领域销量增长率（2017-2021年）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应用1吸痰器主要客户列表</w:t>
      </w:r>
      <w:r>
        <w:rPr>
          <w:rFonts w:hint="eastAsia"/>
        </w:rPr>
        <w:br/>
      </w:r>
      <w:r>
        <w:rPr>
          <w:rFonts w:hint="eastAsia"/>
        </w:rPr>
        <w:t>　　表 应用2吸痰器主要客户列表</w:t>
      </w:r>
      <w:r>
        <w:rPr>
          <w:rFonts w:hint="eastAsia"/>
        </w:rPr>
        <w:br/>
      </w:r>
      <w:r>
        <w:rPr>
          <w:rFonts w:hint="eastAsia"/>
        </w:rPr>
        <w:t>　　表 应用3吸痰器主要客户列表</w:t>
      </w:r>
      <w:r>
        <w:rPr>
          <w:rFonts w:hint="eastAsia"/>
        </w:rPr>
        <w:br/>
      </w:r>
      <w:r>
        <w:rPr>
          <w:rFonts w:hint="eastAsia"/>
        </w:rPr>
        <w:t>　　表 中国市场吸痰器主要应用领域销量（2017-2021年）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中国市场吸痰器主要应用领域销量市场份额（2017-2021年）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中国市场吸痰器主要应用领域销量增长率（2017-2021年）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应用1吸痰器主要客户列表</w:t>
      </w:r>
      <w:r>
        <w:rPr>
          <w:rFonts w:hint="eastAsia"/>
        </w:rPr>
        <w:br/>
      </w:r>
      <w:r>
        <w:rPr>
          <w:rFonts w:hint="eastAsia"/>
        </w:rPr>
        <w:t>　　表 应用2吸痰器主要客户列表</w:t>
      </w:r>
      <w:r>
        <w:rPr>
          <w:rFonts w:hint="eastAsia"/>
        </w:rPr>
        <w:br/>
      </w:r>
      <w:r>
        <w:rPr>
          <w:rFonts w:hint="eastAsia"/>
        </w:rPr>
        <w:t>　　表 应用3吸痰器主要客户列表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e80b3d1364b7c" w:history="1">
        <w:r>
          <w:rPr>
            <w:rStyle w:val="Hyperlink"/>
          </w:rPr>
          <w:t>2022年全球与中国吸痰器行业现状研究分析与市场前景预测报告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e80b3d1364b7c" w:history="1">
        <w:r>
          <w:rPr>
            <w:rStyle w:val="Hyperlink"/>
          </w:rPr>
          <w:t>https://www.20087.com/8/37/XiTanQiChanYeXianZhuangYuFaZhanQ.html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1e7bc0b0f4635" w:history="1">
      <w:r>
        <w:rPr>
          <w:rStyle w:val="Hyperlink"/>
        </w:rPr>
        <w:t>2022年全球与中国吸痰器行业现状研究分析与市场前景预测报告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TanQiChanYeXianZhuangYuFaZhanQ.html" TargetMode="External" Id="R436e80b3d136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TanQiChanYeXianZhuangYuFaZhanQ.html" TargetMode="External" Id="Rd071e7bc0b0f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2021-10-29T03:44:00Z</dcterms:created>
  <dcterms:modified xsi:type="dcterms:W3CDTF">2021-10-29T04:44:00Z</dcterms:modified>
  <dc:subject>2022年全球与中国吸痰器行业现状研究分析与市场前景预测报告</dc:subject>
  <dc:title>2022年全球与中国吸痰器行业现状研究分析与市场前景预测报告</dc:title>
  <cp:keywords>2022年全球与中国吸痰器行业现状研究分析与市场前景预测报告</cp:keywords>
  <dc:description>2022年全球与中国吸痰器行业现状研究分析与市场前景预测报告</dc:description>
</cp:coreProperties>
</file>