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a4f5887064997" w:history="1">
              <w:r>
                <w:rPr>
                  <w:rStyle w:val="Hyperlink"/>
                </w:rPr>
                <w:t>2025-2031年中国复合辅酶行业调研与市场前景分析报告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a4f5887064997" w:history="1">
              <w:r>
                <w:rPr>
                  <w:rStyle w:val="Hyperlink"/>
                </w:rPr>
                <w:t>2025-2031年中国复合辅酶行业调研与市场前景分析报告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a4f5887064997" w:history="1">
                <w:r>
                  <w:rPr>
                    <w:rStyle w:val="Hyperlink"/>
                  </w:rPr>
                  <w:t>https://www.20087.com/8/37/FuHeFuMeiShiChangQianJingFenXi.html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辅酶是生物体内多种生化反应的辅助因子，在医药、保健等行业中扮演着重要角色。近年来，随着生物技术的进步和市场需求的增长，复合辅酶在提高生产效率、降低成本方面取得了长足进展。当前市场上，复合辅酶不仅在提高纯度、增加稳定性方面实现了技术突破，还在提高产品的生物利用度和安全性方面进行了优化。随着对高质量生物制品的需求增加，复合辅酶的生产更加注重采用先进技术和精准制造。</w:t>
      </w:r>
      <w:r>
        <w:rPr>
          <w:rFonts w:hint="eastAsia"/>
        </w:rPr>
        <w:br/>
      </w:r>
      <w:r>
        <w:rPr>
          <w:rFonts w:hint="eastAsia"/>
        </w:rPr>
        <w:t>　　未来，复合辅酶的发展将更加注重技术创新和服务优化。一方面，随着合成生物学和蛋白质工程技术的应用，复合辅酶将采用更高性能的生物合成路径和更先进的纯化技术，以提高其活性和稳定性。另一方面，随着对个性化医疗的需求增加，复合辅酶将提供更多定制化选项，以满足不同用户的特定需求。此外，随着对可持续发展的重视，复合辅酶的生产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a4f5887064997" w:history="1">
        <w:r>
          <w:rPr>
            <w:rStyle w:val="Hyperlink"/>
          </w:rPr>
          <w:t>2025-2031年中国复合辅酶行业调研与市场前景分析报告</w:t>
        </w:r>
      </w:hyperlink>
      <w:r>
        <w:rPr>
          <w:rFonts w:hint="eastAsia"/>
        </w:rPr>
        <w:t>》基于多年复合辅酶行业研究积累，结合当前市场发展现状，依托国家权威数据资源和长期市场监测数据库，对复合辅酶行业进行了全面调研与分析。报告详细阐述了复合辅酶市场规模、市场前景、发展趋势、技术现状及未来方向，重点分析了行业内主要企业的竞争格局，并通过SWOT分析揭示了复合辅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2a4f5887064997" w:history="1">
        <w:r>
          <w:rPr>
            <w:rStyle w:val="Hyperlink"/>
          </w:rPr>
          <w:t>2025-2031年中国复合辅酶行业调研与市场前景分析报告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》为投资者提供了准确的市场现状解读，帮助预判行业前景，挖掘投资价值，同时从投资策略和营销策略等角度提出实用建议，助力投资者在复合辅酶行业中把握机遇、规避风险。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复合辅酶行业相关概述</w:t>
      </w:r>
      <w:r>
        <w:rPr>
          <w:rFonts w:hint="eastAsia"/>
        </w:rPr>
        <w:br/>
      </w:r>
      <w:r>
        <w:rPr>
          <w:rFonts w:hint="eastAsia"/>
        </w:rPr>
        <w:t>　　第一节 复合辅酶行业相关概述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复合辅酶行业经营模式分析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复合辅酶行业发展环境分析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中国复合辅酶行业政策环境分析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中国复合辅酶行业技术环境分析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2020-2025年中国复合辅酶市场供需分析</w:t>
      </w:r>
      <w:r>
        <w:rPr>
          <w:rFonts w:hint="eastAsia"/>
        </w:rPr>
        <w:br/>
      </w:r>
      <w:r>
        <w:rPr>
          <w:rFonts w:hint="eastAsia"/>
        </w:rPr>
        <w:t>　　第一节 中国复合辅酶市场供给状况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一、2020-2025年中国复合辅酶产量分析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二、2025-2031年中国复合辅酶产量预测</w:t>
      </w:r>
      <w:r>
        <w:rPr>
          <w:rFonts w:hint="eastAsia"/>
        </w:rPr>
        <w:br/>
      </w:r>
      <w:r>
        <w:rPr>
          <w:rFonts w:hint="eastAsia"/>
        </w:rPr>
        <w:t>　　第二节 中国复合辅酶市场需求状况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一、2020-2025年中国复合辅酶需求分析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二、2025-2031年中国复合辅酶需求预测</w:t>
      </w:r>
      <w:r>
        <w:rPr>
          <w:rFonts w:hint="eastAsia"/>
        </w:rPr>
        <w:br/>
      </w:r>
      <w:r>
        <w:rPr>
          <w:rFonts w:hint="eastAsia"/>
        </w:rPr>
        <w:t>　　第三节 中国复合辅酶市场价格分析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中国复合辅酶行业产业链分析</w:t>
      </w:r>
      <w:r>
        <w:rPr>
          <w:rFonts w:hint="eastAsia"/>
        </w:rPr>
        <w:br/>
      </w:r>
      <w:r>
        <w:rPr>
          <w:rFonts w:hint="eastAsia"/>
        </w:rPr>
        <w:t>　　第一节 复合辅酶行业产业链概述</w:t>
      </w:r>
      <w:r>
        <w:rPr>
          <w:rFonts w:hint="eastAsia"/>
        </w:rPr>
        <w:br/>
      </w:r>
      <w:r>
        <w:rPr>
          <w:rFonts w:hint="eastAsia"/>
        </w:rPr>
        <w:t>　　第二节 复合辅酶上游产业发展状况分析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复合辅酶下游应用需求市场分析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2020-2025年复合辅酶所属行业进出口数据分析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2020-2025年复合辅酶所属行业进口情况分析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2020-2025年复合辅酶所属行业出口情况分析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国内复合辅酶生产厂商竞争力分析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2025-2031年中国复合辅酶行业发展前景及投资策略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2025-2031年中国复合辅酶行业投资前景分析</w:t>
      </w:r>
      <w:r>
        <w:rPr>
          <w:rFonts w:hint="eastAsia"/>
        </w:rPr>
        <w:br/>
      </w:r>
      <w:r>
        <w:rPr>
          <w:rFonts w:hint="eastAsia"/>
        </w:rPr>
        <w:t>　　　　一、复合辅酶行业发展前景</w:t>
      </w:r>
      <w:r>
        <w:rPr>
          <w:rFonts w:hint="eastAsia"/>
        </w:rPr>
        <w:br/>
      </w:r>
      <w:r>
        <w:rPr>
          <w:rFonts w:hint="eastAsia"/>
        </w:rPr>
        <w:t>　　　　二、复合辅酶发展趋势分析</w:t>
      </w:r>
      <w:r>
        <w:rPr>
          <w:rFonts w:hint="eastAsia"/>
        </w:rPr>
        <w:br/>
      </w:r>
      <w:r>
        <w:rPr>
          <w:rFonts w:hint="eastAsia"/>
        </w:rPr>
        <w:t>　　　　三、复合辅酶市场前景分析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2025-2031年中国复合辅酶行业投资风险分析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2025-2031年中国复合辅酶行业投资策略及建议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复合辅酶企业投资战略与客户策略分析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复合辅酶企业发展战略规划背景意义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复合辅酶企业战略规划制定依据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复合辅酶企业战略规划策略分析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　复合辅酶企业重点客户战略实施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复合辅酶行业类别</w:t>
      </w:r>
      <w:r>
        <w:rPr>
          <w:rFonts w:hint="eastAsia"/>
        </w:rPr>
        <w:br/>
      </w:r>
      <w:r>
        <w:rPr>
          <w:rFonts w:hint="eastAsia"/>
        </w:rPr>
        <w:t>　　图表 复合辅酶行业产业链调研</w:t>
      </w:r>
      <w:r>
        <w:rPr>
          <w:rFonts w:hint="eastAsia"/>
        </w:rPr>
        <w:br/>
      </w:r>
      <w:r>
        <w:rPr>
          <w:rFonts w:hint="eastAsia"/>
        </w:rPr>
        <w:t>　　图表 复合辅酶行业现状</w:t>
      </w:r>
      <w:r>
        <w:rPr>
          <w:rFonts w:hint="eastAsia"/>
        </w:rPr>
        <w:br/>
      </w:r>
      <w:r>
        <w:rPr>
          <w:rFonts w:hint="eastAsia"/>
        </w:rPr>
        <w:t>　　图表 复合辅酶行业标准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2020-2025年中国复合辅酶行业市场规模</w:t>
      </w:r>
      <w:r>
        <w:rPr>
          <w:rFonts w:hint="eastAsia"/>
        </w:rPr>
        <w:br/>
      </w:r>
      <w:r>
        <w:rPr>
          <w:rFonts w:hint="eastAsia"/>
        </w:rPr>
        <w:t>　　图表 2025年中国复合辅酶行业产能</w:t>
      </w:r>
      <w:r>
        <w:rPr>
          <w:rFonts w:hint="eastAsia"/>
        </w:rPr>
        <w:br/>
      </w:r>
      <w:r>
        <w:rPr>
          <w:rFonts w:hint="eastAsia"/>
        </w:rPr>
        <w:t>　　图表 2020-2025年中国复合辅酶行业产量统计</w:t>
      </w:r>
      <w:r>
        <w:rPr>
          <w:rFonts w:hint="eastAsia"/>
        </w:rPr>
        <w:br/>
      </w:r>
      <w:r>
        <w:rPr>
          <w:rFonts w:hint="eastAsia"/>
        </w:rPr>
        <w:t>　　图表 复合辅酶行业动态</w:t>
      </w:r>
      <w:r>
        <w:rPr>
          <w:rFonts w:hint="eastAsia"/>
        </w:rPr>
        <w:br/>
      </w:r>
      <w:r>
        <w:rPr>
          <w:rFonts w:hint="eastAsia"/>
        </w:rPr>
        <w:t>　　图表 2020-2025年中国复合辅酶市场需求量</w:t>
      </w:r>
      <w:r>
        <w:rPr>
          <w:rFonts w:hint="eastAsia"/>
        </w:rPr>
        <w:br/>
      </w:r>
      <w:r>
        <w:rPr>
          <w:rFonts w:hint="eastAsia"/>
        </w:rPr>
        <w:t>　　图表 2025年中国复合辅酶行业需求区域调研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2020-2025年中国复合辅酶行情</w:t>
      </w:r>
      <w:r>
        <w:rPr>
          <w:rFonts w:hint="eastAsia"/>
        </w:rPr>
        <w:br/>
      </w:r>
      <w:r>
        <w:rPr>
          <w:rFonts w:hint="eastAsia"/>
        </w:rPr>
        <w:t>　　图表 2020-2025年中国复合辅酶价格走势图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2020-2025年中国复合辅酶行业销售收入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2020-2025年中国复合辅酶行业盈利情况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2020-2025年中国复合辅酶行业利润总额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2020-2025年中国复合辅酶进口统计</w:t>
      </w:r>
      <w:r>
        <w:rPr>
          <w:rFonts w:hint="eastAsia"/>
        </w:rPr>
        <w:br/>
      </w:r>
      <w:r>
        <w:rPr>
          <w:rFonts w:hint="eastAsia"/>
        </w:rPr>
        <w:t>　　图表 2020-2025年中国复合辅酶出口统计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2020-2025年中国复合辅酶行业企业数量统计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**地区复合辅酶市场规模</w:t>
      </w:r>
      <w:r>
        <w:rPr>
          <w:rFonts w:hint="eastAsia"/>
        </w:rPr>
        <w:br/>
      </w:r>
      <w:r>
        <w:rPr>
          <w:rFonts w:hint="eastAsia"/>
        </w:rPr>
        <w:t>　　图表 **地区复合辅酶行业市场需求</w:t>
      </w:r>
      <w:r>
        <w:rPr>
          <w:rFonts w:hint="eastAsia"/>
        </w:rPr>
        <w:br/>
      </w:r>
      <w:r>
        <w:rPr>
          <w:rFonts w:hint="eastAsia"/>
        </w:rPr>
        <w:t>　　图表 **地区复合辅酶市场调研</w:t>
      </w:r>
      <w:r>
        <w:rPr>
          <w:rFonts w:hint="eastAsia"/>
        </w:rPr>
        <w:br/>
      </w:r>
      <w:r>
        <w:rPr>
          <w:rFonts w:hint="eastAsia"/>
        </w:rPr>
        <w:t>　　图表 **地区复合辅酶行业市场需求分析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**地区复合辅酶市场规模</w:t>
      </w:r>
      <w:r>
        <w:rPr>
          <w:rFonts w:hint="eastAsia"/>
        </w:rPr>
        <w:br/>
      </w:r>
      <w:r>
        <w:rPr>
          <w:rFonts w:hint="eastAsia"/>
        </w:rPr>
        <w:t>　　图表 **地区复合辅酶行业市场需求</w:t>
      </w:r>
      <w:r>
        <w:rPr>
          <w:rFonts w:hint="eastAsia"/>
        </w:rPr>
        <w:br/>
      </w:r>
      <w:r>
        <w:rPr>
          <w:rFonts w:hint="eastAsia"/>
        </w:rPr>
        <w:t>　　图表 **地区复合辅酶市场调研</w:t>
      </w:r>
      <w:r>
        <w:rPr>
          <w:rFonts w:hint="eastAsia"/>
        </w:rPr>
        <w:br/>
      </w:r>
      <w:r>
        <w:rPr>
          <w:rFonts w:hint="eastAsia"/>
        </w:rPr>
        <w:t>　　图表 **地区复合辅酶行业市场需求分析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复合辅酶行业竞争对手分析</w:t>
      </w:r>
      <w:r>
        <w:rPr>
          <w:rFonts w:hint="eastAsia"/>
        </w:rPr>
        <w:br/>
      </w:r>
      <w:r>
        <w:rPr>
          <w:rFonts w:hint="eastAsia"/>
        </w:rPr>
        <w:t>　　图表 复合辅酶重点企业（一）基本信息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复合辅酶重点企业（一）经营情况分析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复合辅酶重点企业（一）主要经济指标情况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复合辅酶重点企业（一）盈利能力情况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复合辅酶重点企业（一）偿债能力情况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复合辅酶重点企业（一）运营能力情况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复合辅酶重点企业（一）成长能力情况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复合辅酶重点企业（二）基本信息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复合辅酶重点企业（二）经营情况分析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复合辅酶重点企业（二）主要经济指标情况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复合辅酶重点企业（二）盈利能力情况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复合辅酶重点企业（二）偿债能力情况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复合辅酶重点企业（二）运营能力情况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复合辅酶重点企业（二）成长能力情况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复合辅酶重点企业（三）基本信息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复合辅酶重点企业（三）经营情况分析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复合辅酶重点企业（三）主要经济指标情况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复合辅酶重点企业（三）盈利能力情况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复合辅酶重点企业（三）偿债能力情况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复合辅酶重点企业（三）运营能力情况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复合辅酶重点企业（三）成长能力情况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2025-2031年中国复合辅酶行业产能预测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2025-2031年中国复合辅酶行业产量预测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2025-2031年中国复合辅酶市场需求预测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2025-2031年中国复合辅酶行业市场规模预测</w:t>
      </w:r>
      <w:r>
        <w:rPr>
          <w:rFonts w:hint="eastAsia"/>
        </w:rPr>
        <w:br/>
      </w:r>
      <w:r>
        <w:rPr>
          <w:rFonts w:hint="eastAsia"/>
        </w:rPr>
        <w:t>　　图表 复合辅酶行业准入条件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2025-2031年中国复合辅酶行业信息化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2025-2031年中国复合辅酶行业风险分析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2025-2031年中国复合辅酶行业发展趋势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2025-2031年中国复合辅酶市场前景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a4f5887064997" w:history="1">
        <w:r>
          <w:rPr>
            <w:rStyle w:val="Hyperlink"/>
          </w:rPr>
          <w:t>2025-2031年中国复合辅酶行业调研与市场前景分析报告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a4f5887064997" w:history="1">
        <w:r>
          <w:rPr>
            <w:rStyle w:val="Hyperlink"/>
          </w:rPr>
          <w:t>https://www.20087.com/8/37/FuHeFuMeiShiChangQianJingFenXi.html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辅酶针是营养药吗、复合辅酶注射剂说明书、什么是复合酶、复合辅酶和辅酶q10有何区别、辅酶q10不能随便吃、复合辅酶的作用与功效说明书、注射用复合辅酶多少钱一支、注射用复合辅酶、辅酶和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34f6bd3784dc1" w:history="1">
      <w:r>
        <w:rPr>
          <w:rStyle w:val="Hyperlink"/>
        </w:rPr>
        <w:t>2025-2031年中国复合辅酶行业调研与市场前景分析报告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FuHeFuMeiShiChangQianJingFenXi.html" TargetMode="External" Id="Rf62a4f588706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FuHeFuMeiShiChangQianJingFenXi.html" TargetMode="External" Id="R0ac34f6bd378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2025-05-03T02:13:00Z</dcterms:created>
  <dcterms:modified xsi:type="dcterms:W3CDTF">2025-05-03T03:13:00Z</dcterms:modified>
  <dc:subject>2025-2031年中国复合辅酶行业调研与市场前景分析报告</dc:subject>
  <dc:title>2025-2031年中国复合辅酶行业调研与市场前景分析报告</dc:title>
  <cp:keywords>2025-2031年中国复合辅酶行业调研与市场前景分析报告</cp:keywords>
  <dc:description>2025-2031年中国复合辅酶行业调研与市场前景分析报告</dc:description>
</cp:coreProperties>
</file>