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7857255004a4a" w:history="1">
              <w:r>
                <w:rPr>
                  <w:rStyle w:val="Hyperlink"/>
                </w:rPr>
                <w:t>全球与中国多粘菌素B行业现状及前景趋势预测报告（2026-2032年）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7857255004a4a" w:history="1">
              <w:r>
                <w:rPr>
                  <w:rStyle w:val="Hyperlink"/>
                </w:rPr>
                <w:t>全球与中国多粘菌素B行业现状及前景趋势预测报告（2026-2032年）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7857255004a4a" w:history="1">
                <w:r>
                  <w:rPr>
                    <w:rStyle w:val="Hyperlink"/>
                  </w:rPr>
                  <w:t>https://www.20087.com/8/97/DuoZhanJunSuBShiChangQianJing.html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粘菌素B是一种多肽类抗生素，主要用于治疗由多重耐药革兰氏阴性菌（如鲍曼不动杆菌、铜绿假单胞菌）引起的严重感染，尤其在碳青霉烯类失效时作为“最后防线”药物。当前临床应用以静脉注射和雾化吸入为主，部分用于局部冲洗或联合疗法以降低肾毒性风险。该药物通过破坏细菌外膜发挥作用，但其窄治疗窗（有效剂量接近毒性阈值）要求严格的血药浓度监测。全球供应依赖有限原料药产能，且因历史毒性问题曾一度被弃用，近年因耐药危机重新评估价值。</w:t>
      </w:r>
      <w:r>
        <w:rPr>
          <w:rFonts w:hint="eastAsia"/>
        </w:rPr>
        <w:br/>
      </w:r>
      <w:r>
        <w:rPr>
          <w:rFonts w:hint="eastAsia"/>
        </w:rPr>
        <w:t>　　未来，多粘菌素B将聚焦于剂型优化、精准给药与联合增效策略。脂质体包封或多聚物缓释系统可靶向感染部位，减少全身暴露；治疗药物监测（TDM）平台结合AI模型将实现个体化剂量调整。在机制层面，与新型β-内酰胺酶抑制剂或噬菌体联用有望逆转耐药并降低用量。此外，合成生物学方法正探索结构修饰以保留抗菌活性同时消除肾毒性。随着全球抗微生物耐药（AMR）形势严峻，多粘菌素B将从应急抢救药物转型为受控使用、数据驱动的精准抗感染核心武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7857255004a4a" w:history="1">
        <w:r>
          <w:rPr>
            <w:rStyle w:val="Hyperlink"/>
          </w:rPr>
          <w:t>全球与中国多粘菌素B行业现状及前景趋势预测报告（2026-2032年）</w:t>
        </w:r>
      </w:hyperlink>
      <w:r>
        <w:rPr>
          <w:rFonts w:hint="eastAsia"/>
        </w:rPr>
        <w:t>》从市场规模、需求变化及价格动态等维度，系统解析了多粘菌素B行业的现状与发展趋势。报告深入分析了多粘菌素B产业链各环节，科学预测了市场前景与技术发展方向，同时聚焦多粘菌素B细分市场特点及重点企业的经营表现，揭示了多粘菌素B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按产品类型细分，全球多粘菌素B市场规模2020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注射用多粘菌素 B</w:t>
      </w:r>
      <w:r>
        <w:rPr>
          <w:rFonts w:hint="eastAsia"/>
        </w:rPr>
        <w:br/>
      </w:r>
      <w:r>
        <w:rPr>
          <w:rFonts w:hint="eastAsia"/>
        </w:rPr>
        <w:t>　　　　1.3.3 口服多粘菌素 B</w:t>
      </w:r>
      <w:r>
        <w:rPr>
          <w:rFonts w:hint="eastAsia"/>
        </w:rPr>
        <w:br/>
      </w:r>
      <w:r>
        <w:rPr>
          <w:rFonts w:hint="eastAsia"/>
        </w:rPr>
        <w:t>　　　　1.3.4 外用多粘菌素 B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按来源细分，全球多粘菌素B市场规模2020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天然发酵多粘菌素B</w:t>
      </w:r>
      <w:r>
        <w:rPr>
          <w:rFonts w:hint="eastAsia"/>
        </w:rPr>
        <w:br/>
      </w:r>
      <w:r>
        <w:rPr>
          <w:rFonts w:hint="eastAsia"/>
        </w:rPr>
        <w:t>　　　　1.4.3 半合成多粘菌素B</w:t>
      </w:r>
      <w:r>
        <w:rPr>
          <w:rFonts w:hint="eastAsia"/>
        </w:rPr>
        <w:br/>
      </w:r>
      <w:r>
        <w:rPr>
          <w:rFonts w:hint="eastAsia"/>
        </w:rPr>
        <w:t>　　　　1.4.4 纯化发酵多粘菌素B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按应用细分，全球多粘菌素B市场规模2020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肠道疾病</w:t>
      </w:r>
      <w:r>
        <w:rPr>
          <w:rFonts w:hint="eastAsia"/>
        </w:rPr>
        <w:br/>
      </w:r>
      <w:r>
        <w:rPr>
          <w:rFonts w:hint="eastAsia"/>
        </w:rPr>
        <w:t>　　　　1.5.3 感染</w:t>
      </w:r>
      <w:r>
        <w:rPr>
          <w:rFonts w:hint="eastAsia"/>
        </w:rPr>
        <w:br/>
      </w:r>
      <w:r>
        <w:rPr>
          <w:rFonts w:hint="eastAsia"/>
        </w:rPr>
        <w:t>　　　　1.5.4 败血症</w:t>
      </w:r>
      <w:r>
        <w:rPr>
          <w:rFonts w:hint="eastAsia"/>
        </w:rPr>
        <w:br/>
      </w:r>
      <w:r>
        <w:rPr>
          <w:rFonts w:hint="eastAsia"/>
        </w:rPr>
        <w:t>　　　　1.5.5 腹膜炎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多粘菌素B行业发展总体概况</w:t>
      </w:r>
      <w:r>
        <w:rPr>
          <w:rFonts w:hint="eastAsia"/>
        </w:rPr>
        <w:br/>
      </w:r>
      <w:r>
        <w:rPr>
          <w:rFonts w:hint="eastAsia"/>
        </w:rPr>
        <w:t>　　　　1.6.2 多粘菌素B行业发展主要特点</w:t>
      </w:r>
      <w:r>
        <w:rPr>
          <w:rFonts w:hint="eastAsia"/>
        </w:rPr>
        <w:br/>
      </w:r>
      <w:r>
        <w:rPr>
          <w:rFonts w:hint="eastAsia"/>
        </w:rPr>
        <w:t>　　　　1.6.3 多粘菌素B行业发展影响因素</w:t>
      </w:r>
      <w:r>
        <w:rPr>
          <w:rFonts w:hint="eastAsia"/>
        </w:rPr>
        <w:br/>
      </w:r>
      <w:r>
        <w:rPr>
          <w:rFonts w:hint="eastAsia"/>
        </w:rPr>
        <w:t>　　　　1.6.3 .1 多粘菌素B有利因素</w:t>
      </w:r>
      <w:r>
        <w:rPr>
          <w:rFonts w:hint="eastAsia"/>
        </w:rPr>
        <w:br/>
      </w:r>
      <w:r>
        <w:rPr>
          <w:rFonts w:hint="eastAsia"/>
        </w:rPr>
        <w:t>　　　　1.6.3 .2 多粘菌素B不利因素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全球市场，近三年多粘菌素B主要企业占有率及排名（按销量）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多粘菌素B主要企业在国际市场占有率（按销量，2022-2025）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2024年多粘菌素B主要企业在国际市场排名（按销量）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全球市场主要企业多粘菌素B销量（2022-2025）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全球市场，近三年多粘菌素B主要企业占有率及排名（按收入）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多粘菌素B主要企业在国际市场占有率（按收入，2022-2025）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2024年多粘菌素B主要企业在国际市场排名（按收入）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全球市场主要企业多粘菌素B销售收入（2022-2025）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全球市场主要企业多粘菌素B销售价格（2022-2025）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中国市场，近三年多粘菌素B主要企业占有率及排名（按销量）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多粘菌素B主要企业在中国市场占有率（按销量，2022-2025）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2024年多粘菌素B主要企业在中国市场排名（按销量）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中国市场主要企业多粘菌素B销量（2022-2025）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中国市场，近三年多粘菌素B主要企业占有率及排名（按收入）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多粘菌素B主要企业在中国市场占有率（按收入，2022-2025）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2024年多粘菌素B主要企业在中国市场排名（按收入）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中国市场主要企业多粘菌素B销售收入（2022-2025）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全球主要厂商多粘菌素B总部及产地分布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全球主要厂商成立时间及多粘菌素B商业化日期</w:t>
      </w:r>
      <w:r>
        <w:rPr>
          <w:rFonts w:hint="eastAsia"/>
        </w:rPr>
        <w:br/>
      </w:r>
      <w:r>
        <w:rPr>
          <w:rFonts w:hint="eastAsia"/>
        </w:rPr>
        <w:t>　　2.8 全球主要厂商多粘菌素B产品类型及应用</w:t>
      </w:r>
      <w:r>
        <w:rPr>
          <w:rFonts w:hint="eastAsia"/>
        </w:rPr>
        <w:br/>
      </w:r>
      <w:r>
        <w:rPr>
          <w:rFonts w:hint="eastAsia"/>
        </w:rPr>
        <w:t>　　2.9 多粘菌素B行业集中度、竞争程度分析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多粘菌素B行业集中度分析：2024年全球Top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全球多粘菌素B第一梯队、第二梯队和第三梯队生产商（品牌）及市场份额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全球多粘菌素B总体规模分析</w:t>
      </w:r>
      <w:r>
        <w:rPr>
          <w:rFonts w:hint="eastAsia"/>
        </w:rPr>
        <w:br/>
      </w:r>
      <w:r>
        <w:rPr>
          <w:rFonts w:hint="eastAsia"/>
        </w:rPr>
        <w:t>　　3.1 全球多粘菌素B供需现状及预测（2020-2032）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全球多粘菌素B产能、产量、产能利用率及发展趋势（2020-2032）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全球多粘菌素B产量、需求量及发展趋势（2020-2032）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全球主要地区多粘菌素B产量及发展趋势（2020-2032）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全球主要地区多粘菌素B产量（2020-2025）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全球主要地区多粘菌素B产量（2026-2032）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全球主要地区多粘菌素B产量市场份额（2020-2032）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中国多粘菌素B供需现状及预测（2020-2032）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中国多粘菌素B产能、产量、产能利用率及发展趋势（2020-2032）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中国多粘菌素B产量、市场需求量及发展趋势（2020-2032）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中国市场多粘菌素B进出口（2020-2032）</w:t>
      </w:r>
      <w:r>
        <w:rPr>
          <w:rFonts w:hint="eastAsia"/>
        </w:rPr>
        <w:br/>
      </w:r>
      <w:r>
        <w:rPr>
          <w:rFonts w:hint="eastAsia"/>
        </w:rPr>
        <w:t>　　3.4 全球多粘菌素B销量及销售额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全球市场多粘菌素B销售额（2020-2032）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全球市场多粘菌素B销量（2020-2032）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全球市场多粘菌素B价格趋势（2020-2032）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全球多粘菌素B主要地区分析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全球主要地区多粘菌素B市场规模分析：2020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全球主要地区多粘菌素B销售收入及市场份额（2020-2025年）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全球主要地区多粘菌素B销售收入预测（2026-2032年）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全球主要地区多粘菌素B销量分析：2020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全球主要地区多粘菌素B销量及市场份额（2020-2025年）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全球主要地区多粘菌素B销量及市场份额预测（2026-2032）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北美市场多粘菌素B销量、收入及增长率（2020-2032）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欧洲市场多粘菌素B销量、收入及增长率（2020-2032）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中国市场多粘菌素B销量、收入及增长率（2020-2032）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日本市场多粘菌素B销量、收入及增长率（2020-2032）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东南亚市场多粘菌素B销量、收入及增长率（2020-2032）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印度市场多粘菌素B销量、收入及增长率（2020-2032）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不同产品类型多粘菌素B分析</w:t>
      </w:r>
      <w:r>
        <w:rPr>
          <w:rFonts w:hint="eastAsia"/>
        </w:rPr>
        <w:br/>
      </w:r>
      <w:r>
        <w:rPr>
          <w:rFonts w:hint="eastAsia"/>
        </w:rPr>
        <w:t>　　6.1 全球不同产品类型多粘菌素B销量（2020-2032）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全球不同产品类型多粘菌素B销量及市场份额（2020-2025）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全球不同产品类型多粘菌素B销量预测（2026-2032）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全球不同产品类型多粘菌素B收入（2020-2032）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全球不同产品类型多粘菌素B收入及市场份额（2020-2025）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全球不同产品类型多粘菌素B收入预测（2026-2032）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全球不同产品类型多粘菌素B价格走势（2020-2032）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中国不同产品类型多粘菌素B销量（2020-2032）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中国不同产品类型多粘菌素B销量预测（2026-2032）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中国不同产品类型多粘菌素B销量及市场份额（2020-2025）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中国不同产品类型多粘菌素B收入（2020-2032）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中国不同产品类型多粘菌素B收入及市场份额（2020-2025）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中国不同产品类型多粘菌素B收入预测（2026-2032）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不同应用多粘菌素B分析</w:t>
      </w:r>
      <w:r>
        <w:rPr>
          <w:rFonts w:hint="eastAsia"/>
        </w:rPr>
        <w:br/>
      </w:r>
      <w:r>
        <w:rPr>
          <w:rFonts w:hint="eastAsia"/>
        </w:rPr>
        <w:t>　　7.1 全球不同应用多粘菌素B销量（2020-2032）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全球不同应用多粘菌素B销量及市场份额（2020-2025）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全球不同应用多粘菌素B销量预测（2026-2032）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全球不同应用多粘菌素B收入（2020-2032）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全球不同应用多粘菌素B收入及市场份额（2020-2025）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全球不同应用多粘菌素B收入预测（2026-2032）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全球不同应用多粘菌素B价格走势（2020-2032）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中国不同应用多粘菌素B销量（2020-2032）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中国不同应用多粘菌素B销量及市场份额（2020-2025）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中国不同应用多粘菌素B销量预测（2026-2032）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中国不同应用多粘菌素B收入（2020-2032）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中国不同应用多粘菌素B收入及市场份额（2020-2025）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中国不同应用多粘菌素B收入预测（2026-2032）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多粘菌素B行业发展趋势</w:t>
      </w:r>
      <w:r>
        <w:rPr>
          <w:rFonts w:hint="eastAsia"/>
        </w:rPr>
        <w:br/>
      </w:r>
      <w:r>
        <w:rPr>
          <w:rFonts w:hint="eastAsia"/>
        </w:rPr>
        <w:t>　　8.2 多粘菌素B行业主要驱动因素</w:t>
      </w:r>
      <w:r>
        <w:rPr>
          <w:rFonts w:hint="eastAsia"/>
        </w:rPr>
        <w:br/>
      </w:r>
      <w:r>
        <w:rPr>
          <w:rFonts w:hint="eastAsia"/>
        </w:rPr>
        <w:t>　　8.3 多粘菌素B中国企业SWOT分析</w:t>
      </w:r>
      <w:r>
        <w:rPr>
          <w:rFonts w:hint="eastAsia"/>
        </w:rPr>
        <w:br/>
      </w:r>
      <w:r>
        <w:rPr>
          <w:rFonts w:hint="eastAsia"/>
        </w:rPr>
        <w:t>　　8.4 中国多粘菌素B行业政策环境分析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多粘菌素B行业产业链简介</w:t>
      </w:r>
      <w:r>
        <w:rPr>
          <w:rFonts w:hint="eastAsia"/>
        </w:rPr>
        <w:br/>
      </w:r>
      <w:r>
        <w:rPr>
          <w:rFonts w:hint="eastAsia"/>
        </w:rPr>
        <w:t>　　　　9.1.1 多粘菌素B行业供应链分析</w:t>
      </w:r>
      <w:r>
        <w:rPr>
          <w:rFonts w:hint="eastAsia"/>
        </w:rPr>
        <w:br/>
      </w:r>
      <w:r>
        <w:rPr>
          <w:rFonts w:hint="eastAsia"/>
        </w:rPr>
        <w:t>　　　　9.1.2 多粘菌素B主要原料及供应情况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多粘菌素B行业采购模式</w:t>
      </w:r>
      <w:r>
        <w:rPr>
          <w:rFonts w:hint="eastAsia"/>
        </w:rPr>
        <w:br/>
      </w:r>
      <w:r>
        <w:rPr>
          <w:rFonts w:hint="eastAsia"/>
        </w:rPr>
        <w:t>　　9.3 多粘菌素B行业生产模式</w:t>
      </w:r>
      <w:r>
        <w:rPr>
          <w:rFonts w:hint="eastAsia"/>
        </w:rPr>
        <w:br/>
      </w:r>
      <w:r>
        <w:rPr>
          <w:rFonts w:hint="eastAsia"/>
        </w:rPr>
        <w:t>　　9.4 多粘菌素B行业销售模式及销售渠道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按产品类型细分，全球多粘菌素B市场规模2020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按来源细分，全球多粘菌素B市场规模2020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按应用细分，全球多粘菌素B市场规模（CAGR）2020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多粘菌素B行业发展主要特点</w:t>
      </w:r>
      <w:r>
        <w:rPr>
          <w:rFonts w:hint="eastAsia"/>
        </w:rPr>
        <w:br/>
      </w:r>
      <w:r>
        <w:rPr>
          <w:rFonts w:hint="eastAsia"/>
        </w:rPr>
        <w:t>　　表 5： 多粘菌素B行业发展有利因素分析</w:t>
      </w:r>
      <w:r>
        <w:rPr>
          <w:rFonts w:hint="eastAsia"/>
        </w:rPr>
        <w:br/>
      </w:r>
      <w:r>
        <w:rPr>
          <w:rFonts w:hint="eastAsia"/>
        </w:rPr>
        <w:t>　　表 6： 多粘菌素B行业发展不利因素分析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进入多粘菌素B行业壁垒</w:t>
      </w:r>
      <w:r>
        <w:rPr>
          <w:rFonts w:hint="eastAsia"/>
        </w:rPr>
        <w:br/>
      </w:r>
      <w:r>
        <w:rPr>
          <w:rFonts w:hint="eastAsia"/>
        </w:rPr>
        <w:t>　　表 8： 多粘菌素B主要企业在国际市场占有率（按销量，2022-2025）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2024年多粘菌素B主要企业在国际市场排名（按销量）&amp;（千吨）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全球市场主要企业多粘菌素B销量（2022-2025）&amp;（千吨）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11： 多粘菌素B主要企业在国际市场占有率（按收入，2022-2025）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2024年多粘菌素B主要企业在国际市场排名（按收入）&amp;（万元）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全球市场主要企业多粘菌素B销售收入（2022-2025）&amp;（万元）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全球市场主要企业多粘菌素B销售价格（2022-2025）&amp;（元/吨）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多粘菌素B主要企业在中国市场占有率（按销量，2022-2025）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2024年多粘菌素B主要企业在中国市场排名（按销量）&amp;（千吨）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中国市场主要企业多粘菌素B销量（2022-2025）&amp;（千吨）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18： 多粘菌素B主要企业在中国市场占有率（按收入，2022-2025）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2024年多粘菌素B主要企业在中国市场排名（按收入）&amp;（万元）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中国市场主要企业多粘菌素B销售收入（2022-2025）&amp;（万元）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全球主要厂商多粘菌素B总部及产地分布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全球主要厂商成立时间及多粘菌素B商业化日期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全球主要厂商多粘菌素B产品类型及应用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2024年全球多粘菌素B主要厂商市场地位（第一梯队、第二梯队和第三梯队）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全球多粘菌素B市场投资、并购等现状分析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全球主要地区多粘菌素B产量增速（CAGR）：（2020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全球主要地区多粘菌素B产量（2020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全球主要地区多粘菌素B产量（2020-2025）&amp;（千吨）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全球主要地区多粘菌素B产量（2026-2032）&amp;（千吨）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全球主要地区多粘菌素B产量市场份额（2020-2025）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全球主要地区多粘菌素B产量（2026-2032）&amp;（千吨）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中国市场多粘菌素B产量、销量、进出口（2020-2025年）&amp;（千吨）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中国市场多粘菌素B产量、销量、进出口预测（2026-2032）&amp;（千吨）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全球主要地区多粘菌素B销售收入增速：（2020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全球主要地区多粘菌素B销售收入（2020-2025）&amp;（万元）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全球主要地区多粘菌素B销售收入市场份额（2020-2025）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全球主要地区多粘菌素B收入（2026-2032）&amp;（万元）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全球主要地区多粘菌素B收入市场份额（2026-2032）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全球主要地区多粘菌素B销量（千吨）：2020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全球主要地区多粘菌素B销量（2020-2025）&amp;（千吨）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全球主要地区多粘菌素B销量（2026-2032）&amp;（千吨）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全球主要地区多粘菌素B销量份额（2026-2032）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多粘菌素B生产基地、销售区域、竞争对手及市场地位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全球不同产品类型多粘菌素B销量（2020-2025年）&amp;（千吨）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全球不同产品类型多粘菌素B销量市场份额（2020-2025）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全球不同产品类型多粘菌素B销量预测（2026-2032）&amp;（千吨）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全球市场不同产品类型多粘菌素B销量市场份额预测（2026-2032）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全球不同产品类型多粘菌素B收入（2020-2025年）&amp;（万元）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全球不同产品类型多粘菌素B收入市场份额（2020-2025）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全球不同产品类型多粘菌素B收入预测（2026-2032）&amp;（万元）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全球不同产品类型多粘菌素B收入市场份额预测（2026-2032）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中国不同产品类型多粘菌素B销量预测（2026-2032）&amp;（千吨）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全球市场不同产品类型多粘菌素B销量市场份额预测（2026-2032）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中国不同产品类型多粘菌素B销量（2020-2025年）&amp;（千吨）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中国不同产品类型多粘菌素B销量市场份额（2020-2025）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中国不同产品类型多粘菌素B收入（2020-2025年）&amp;（万元）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中国不同产品类型多粘菌素B收入市场份额（2020-2025）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中国不同产品类型多粘菌素B收入预测（2026-2032）&amp;（万元）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中国不同产品类型多粘菌素B收入市场份额预测（2026-2032）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全球不同应用多粘菌素B销量（2020-2025年）&amp;（千吨）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全球不同应用多粘菌素B销量预测（2026-2032）&amp;（千吨）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全球市场不同应用多粘菌素B销量市场份额预测（2026-2032）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全球不同应用多粘菌素B收入（2020-2025年）&amp;（万元）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全球不同应用多粘菌素B收入市场份额（2020-2025）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全球不同应用多粘菌素B收入预测（2026-2032）&amp;（万元）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全球不同应用多粘菌素B收入市场份额预测（2026-2032）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中国不同应用多粘菌素B销量（2020-2025年）&amp;（千吨）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中国不同应用多粘菌素B销量市场份额（2020-2025）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中国不同应用多粘菌素B销量预测（2026-2032）&amp;（千吨）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中国市场不同应用多粘菌素B销量市场份额预测（2026-2032）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中国不同应用多粘菌素B收入（2020-2025年）&amp;（万元）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中国不同应用多粘菌素B收入市场份额（2020-2025）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中国不同应用多粘菌素B收入预测（2026-2032）&amp;（万元）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中国不同应用多粘菌素B收入市场份额预测（2026-2032）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多粘菌素B行业发展趋势</w:t>
      </w:r>
      <w:r>
        <w:rPr>
          <w:rFonts w:hint="eastAsia"/>
        </w:rPr>
        <w:br/>
      </w:r>
      <w:r>
        <w:rPr>
          <w:rFonts w:hint="eastAsia"/>
        </w:rPr>
        <w:t>　　表 152： 多粘菌素B行业主要驱动因素</w:t>
      </w:r>
      <w:r>
        <w:rPr>
          <w:rFonts w:hint="eastAsia"/>
        </w:rPr>
        <w:br/>
      </w:r>
      <w:r>
        <w:rPr>
          <w:rFonts w:hint="eastAsia"/>
        </w:rPr>
        <w:t>　　表 153： 多粘菌素B行业供应链分析</w:t>
      </w:r>
      <w:r>
        <w:rPr>
          <w:rFonts w:hint="eastAsia"/>
        </w:rPr>
        <w:br/>
      </w:r>
      <w:r>
        <w:rPr>
          <w:rFonts w:hint="eastAsia"/>
        </w:rPr>
        <w:t>　　表 154： 多粘菌素B上游原料供应商</w:t>
      </w:r>
      <w:r>
        <w:rPr>
          <w:rFonts w:hint="eastAsia"/>
        </w:rPr>
        <w:br/>
      </w:r>
      <w:r>
        <w:rPr>
          <w:rFonts w:hint="eastAsia"/>
        </w:rPr>
        <w:t>　　表 155： 多粘菌素B主要地区不同应用客户分析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多粘菌素B典型经销商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多粘菌素B产品图片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全球不同产品类型多粘菌素B销售额2020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全球不同产品类型多粘菌素B市场份额2024 &amp; 2032</w:t>
      </w:r>
      <w:r>
        <w:rPr>
          <w:rFonts w:hint="eastAsia"/>
        </w:rPr>
        <w:br/>
      </w:r>
      <w:r>
        <w:rPr>
          <w:rFonts w:hint="eastAsia"/>
        </w:rPr>
        <w:t>　　图 4： 注射用多粘菌素 B产品图片</w:t>
      </w:r>
      <w:r>
        <w:rPr>
          <w:rFonts w:hint="eastAsia"/>
        </w:rPr>
        <w:br/>
      </w:r>
      <w:r>
        <w:rPr>
          <w:rFonts w:hint="eastAsia"/>
        </w:rPr>
        <w:t>　　图 5： 口服多粘菌素 B产品图片</w:t>
      </w:r>
      <w:r>
        <w:rPr>
          <w:rFonts w:hint="eastAsia"/>
        </w:rPr>
        <w:br/>
      </w:r>
      <w:r>
        <w:rPr>
          <w:rFonts w:hint="eastAsia"/>
        </w:rPr>
        <w:t>　　图 6： 外用多粘菌素 B产品图片</w:t>
      </w:r>
      <w:r>
        <w:rPr>
          <w:rFonts w:hint="eastAsia"/>
        </w:rPr>
        <w:br/>
      </w:r>
      <w:r>
        <w:rPr>
          <w:rFonts w:hint="eastAsia"/>
        </w:rPr>
        <w:t>　　图 7： 全球不同来源多粘菌素B销售额2020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全球不同来源多粘菌素B市场份额2024 &amp; 2032</w:t>
      </w:r>
      <w:r>
        <w:rPr>
          <w:rFonts w:hint="eastAsia"/>
        </w:rPr>
        <w:br/>
      </w:r>
      <w:r>
        <w:rPr>
          <w:rFonts w:hint="eastAsia"/>
        </w:rPr>
        <w:t>　　图 9： 天然发酵多粘菌素B产品图片</w:t>
      </w:r>
      <w:r>
        <w:rPr>
          <w:rFonts w:hint="eastAsia"/>
        </w:rPr>
        <w:br/>
      </w:r>
      <w:r>
        <w:rPr>
          <w:rFonts w:hint="eastAsia"/>
        </w:rPr>
        <w:t>　　图 10： 半合成多粘菌素B产品图片</w:t>
      </w:r>
      <w:r>
        <w:rPr>
          <w:rFonts w:hint="eastAsia"/>
        </w:rPr>
        <w:br/>
      </w:r>
      <w:r>
        <w:rPr>
          <w:rFonts w:hint="eastAsia"/>
        </w:rPr>
        <w:t>　　图 11： 纯化发酵多粘菌素B产品图片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全球不同应用多粘菌素B市场份额2024 &amp; 2032</w:t>
      </w:r>
      <w:r>
        <w:rPr>
          <w:rFonts w:hint="eastAsia"/>
        </w:rPr>
        <w:br/>
      </w:r>
      <w:r>
        <w:rPr>
          <w:rFonts w:hint="eastAsia"/>
        </w:rPr>
        <w:t>　　图 14： 肠道疾病</w:t>
      </w:r>
      <w:r>
        <w:rPr>
          <w:rFonts w:hint="eastAsia"/>
        </w:rPr>
        <w:br/>
      </w:r>
      <w:r>
        <w:rPr>
          <w:rFonts w:hint="eastAsia"/>
        </w:rPr>
        <w:t>　　图 15： 感染</w:t>
      </w:r>
      <w:r>
        <w:rPr>
          <w:rFonts w:hint="eastAsia"/>
        </w:rPr>
        <w:br/>
      </w:r>
      <w:r>
        <w:rPr>
          <w:rFonts w:hint="eastAsia"/>
        </w:rPr>
        <w:t>　　图 16： 败血症</w:t>
      </w:r>
      <w:r>
        <w:rPr>
          <w:rFonts w:hint="eastAsia"/>
        </w:rPr>
        <w:br/>
      </w:r>
      <w:r>
        <w:rPr>
          <w:rFonts w:hint="eastAsia"/>
        </w:rPr>
        <w:t>　　图 17： 腹膜炎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2024年全球前五大生产商多粘菌素B市场份额</w:t>
      </w:r>
      <w:r>
        <w:rPr>
          <w:rFonts w:hint="eastAsia"/>
        </w:rPr>
        <w:br/>
      </w:r>
      <w:r>
        <w:rPr>
          <w:rFonts w:hint="eastAsia"/>
        </w:rPr>
        <w:t>　　图 20： 2024年全球多粘菌素B第一梯队、第二梯队和第三梯队厂商及市场份额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全球多粘菌素B产能、产量、产能利用率及发展趋势（2020-2032）&amp;（千吨）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全球多粘菌素B产量、需求量及发展趋势（2020-2032）&amp;（千吨）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全球主要地区多粘菌素B产量市场份额（2020-2032）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中国多粘菌素B产能、产量、产能利用率及发展趋势（2020-2032）&amp;（千吨）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中国多粘菌素B产量、市场需求量及发展趋势（2020-2032）&amp;（千吨）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全球多粘菌素B市场销售额及增长率：（2020-2032）&amp;（万元）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全球市场多粘菌素B市场规模：2020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全球市场多粘菌素B价格趋势（2020-2032）&amp;（元/吨）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全球主要地区多粘菌素B销售收入（2020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全球主要地区多粘菌素B销售收入市场份额（2020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北美市场多粘菌素B收入及增长率（2020-2032）&amp;（万元）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欧洲市场多粘菌素B收入及增长率（2020-2032）&amp;（万元）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中国市场多粘菌素B收入及增长率（2020-2032）&amp;（万元）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日本市场多粘菌素B收入及增长率（2020-2032）&amp;（万元）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东南亚市场多粘菌素B收入及增长率（2020-2032）&amp;（万元）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印度市场多粘菌素B收入及增长率（2020-2032）&amp;（万元）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全球不同产品类型多粘菌素B价格走势（2020-2032）&amp;（元/吨）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全球不同应用多粘菌素B价格走势（2020-2032）&amp;（元/吨）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多粘菌素B中国企业SWOT分析</w:t>
      </w:r>
      <w:r>
        <w:rPr>
          <w:rFonts w:hint="eastAsia"/>
        </w:rPr>
        <w:br/>
      </w:r>
      <w:r>
        <w:rPr>
          <w:rFonts w:hint="eastAsia"/>
        </w:rPr>
        <w:t>　　图 47： 多粘菌素B产业链</w:t>
      </w:r>
      <w:r>
        <w:rPr>
          <w:rFonts w:hint="eastAsia"/>
        </w:rPr>
        <w:br/>
      </w:r>
      <w:r>
        <w:rPr>
          <w:rFonts w:hint="eastAsia"/>
        </w:rPr>
        <w:t>　　图 48： 多粘菌素B行业采购模式分析</w:t>
      </w:r>
      <w:r>
        <w:rPr>
          <w:rFonts w:hint="eastAsia"/>
        </w:rPr>
        <w:br/>
      </w:r>
      <w:r>
        <w:rPr>
          <w:rFonts w:hint="eastAsia"/>
        </w:rPr>
        <w:t>　　图 49： 多粘菌素B行业生产模式</w:t>
      </w:r>
      <w:r>
        <w:rPr>
          <w:rFonts w:hint="eastAsia"/>
        </w:rPr>
        <w:br/>
      </w:r>
      <w:r>
        <w:rPr>
          <w:rFonts w:hint="eastAsia"/>
        </w:rPr>
        <w:t>　　图 50： 多粘菌素B行业销售模式分析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7857255004a4a" w:history="1">
        <w:r>
          <w:rPr>
            <w:rStyle w:val="Hyperlink"/>
          </w:rPr>
          <w:t>全球与中国多粘菌素B行业现状及前景趋势预测报告（2026-2032年）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7857255004a4a" w:history="1">
        <w:r>
          <w:rPr>
            <w:rStyle w:val="Hyperlink"/>
          </w:rPr>
          <w:t>https://www.20087.com/8/97/DuoZhanJunSuBShiChangQianJing.html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黏菌素b、多粘菌素b软膏的作用和功效、粘菌素被称为最后的抗生素、多粘菌素b注射剂、2000多一支的多粘菌素B、多粘菌素b软膏过敏反应症状、多粘菌素B软膏的作用、多粘菌素b专治肺部感染、多粘菌素B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009ca8a6d4101" w:history="1">
      <w:r>
        <w:rPr>
          <w:rStyle w:val="Hyperlink"/>
        </w:rPr>
        <w:t>全球与中国多粘菌素B行业现状及前景趋势预测报告（2026-2032年）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oZhanJunSuBShiChangQianJing.html" TargetMode="External" Id="Rabc785725500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oZhanJunSuBShiChangQianJing.html" TargetMode="External" Id="R3a2009ca8a6d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2025-12-01T05:38:44Z</dcterms:created>
  <dcterms:modified xsi:type="dcterms:W3CDTF">2025-12-01T06:38:44Z</dcterms:modified>
  <dc:subject>全球与中国多粘菌素B行业现状及前景趋势预测报告（2026-2032年）</dc:subject>
  <dc:title>全球与中国多粘菌素B行业现状及前景趋势预测报告（2026-2032年）</dc:title>
  <cp:keywords>全球与中国多粘菌素B行业现状及前景趋势预测报告（2026-2032年）</cp:keywords>
  <dc:description>全球与中国多粘菌素B行业现状及前景趋势预测报告（2026-2032年）</dc:description>
</cp:coreProperties>
</file>