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f5bf3928d403e" w:history="1">
              <w:r>
                <w:rPr>
                  <w:rStyle w:val="Hyperlink"/>
                </w:rPr>
                <w:t>2024-2030年中国尼可刹米注射液市场全面调研与发展趋势报告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f5bf3928d403e" w:history="1">
              <w:r>
                <w:rPr>
                  <w:rStyle w:val="Hyperlink"/>
                </w:rPr>
                <w:t>2024-2030年中国尼可刹米注射液市场全面调研与发展趋势报告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f5bf3928d403e" w:history="1">
                <w:r>
                  <w:rPr>
                    <w:rStyle w:val="Hyperlink"/>
                  </w:rPr>
                  <w:t>https://www.20087.com/8/17/NiKeChaMiZhuSheYeHangYeQuShiFenX.html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刹米注射液作为一种中枢神经兴奋剂，主要用于治疗呼吸抑制、急救复苏等领域。该药物能有效刺激呼吸中枢，恢复自主呼吸。目前，尼可刹米注射液的生产技术已相当成熟，市场上产品种类多样，质量控制严格，确保了药品的安全性和有效性。随着医疗技术的发展，其在临床应用中更加注重与其他药物的联合使用，以及个体化剂量调整，以优化治疗效果。</w:t>
      </w:r>
      <w:r>
        <w:rPr>
          <w:rFonts w:hint="eastAsia"/>
        </w:rPr>
        <w:br/>
      </w:r>
      <w:r>
        <w:rPr>
          <w:rFonts w:hint="eastAsia"/>
        </w:rPr>
        <w:t>　　未来，尼可刹米注射液的应用将更加强调精准医疗与安全性评估。随着基因组学、药代动力学研究的深入，针对特定人群的用药指导将更加精确，减少不良反应。同时，新型给药系统，如缓释、靶向给药技术的应用，可能提高治疗效率，减少注射频率。此外，随着医疗信息化的推进，药品追溯系统的完善将增强用药安全，提升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f5bf3928d403e" w:history="1">
        <w:r>
          <w:rPr>
            <w:rStyle w:val="Hyperlink"/>
          </w:rPr>
          <w:t>2024-2030年中国尼可刹米注射液市场全面调研与发展趋势报告</w:t>
        </w:r>
      </w:hyperlink>
      <w:r>
        <w:rPr>
          <w:rFonts w:hint="eastAsia"/>
        </w:rPr>
        <w:t>》基于多年尼可刹米注射液行业研究积累，结合当前市场发展现状，依托国家权威数据资源和长期市场监测数据库，对尼可刹米注射液行业进行了全面调研与分析。报告详细阐述了尼可刹米注射液市场规模、市场前景、发展趋势、技术现状及未来方向，重点分析了行业内主要企业的竞争格局，并通过SWOT分析揭示了尼可刹米注射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f5bf3928d403e" w:history="1">
        <w:r>
          <w:rPr>
            <w:rStyle w:val="Hyperlink"/>
          </w:rPr>
          <w:t>2024-2030年中国尼可刹米注射液市场全面调研与发展趋势报告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》为投资者提供了准确的市场现状解读，帮助预判行业前景，挖掘投资价值，同时从投资策略和营销策略等角度提出实用建议，助力投资者在尼可刹米注射液行业中把握机遇、规避风险。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尼可刹米注射液行业概述</w:t>
      </w:r>
      <w:r>
        <w:rPr>
          <w:rFonts w:hint="eastAsia"/>
        </w:rPr>
        <w:br/>
      </w:r>
      <w:r>
        <w:rPr>
          <w:rFonts w:hint="eastAsia"/>
        </w:rPr>
        <w:t>　　第一节 尼可刹米注射液行业概述</w:t>
      </w:r>
      <w:r>
        <w:rPr>
          <w:rFonts w:hint="eastAsia"/>
        </w:rPr>
        <w:br/>
      </w:r>
      <w:r>
        <w:rPr>
          <w:rFonts w:hint="eastAsia"/>
        </w:rPr>
        <w:t>　　　　一、尼可刹米注射液概念</w:t>
      </w:r>
      <w:r>
        <w:rPr>
          <w:rFonts w:hint="eastAsia"/>
        </w:rPr>
        <w:br/>
      </w:r>
      <w:r>
        <w:rPr>
          <w:rFonts w:hint="eastAsia"/>
        </w:rPr>
        <w:t>　　　　二、尼可刹米注射液类别分析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尼可刹米注射液行业发展环境分析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1、2019-2024年国内生产总值增长分析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2、2019-2024年中国居民可支配收入增长分析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二、尼可刹米注射液行业政策环境分析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2019-2024年尼可刹米注射液行业运行环境分析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2019-2024年尼可刹米注射液市场环境分析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尼可刹米注射液行业经济指标分析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全球尼可刹米注射液行业发展分析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2019-2024年全球尼可刹米注射液行业发展分析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一、2019-2024年全球尼可刹米注射液需求分析</w:t>
      </w:r>
      <w:r>
        <w:rPr>
          <w:rFonts w:hint="eastAsia"/>
        </w:rPr>
        <w:br/>
      </w:r>
      <w:r>
        <w:rPr>
          <w:rFonts w:hint="eastAsia"/>
        </w:rPr>
        <w:t>　　　　　　1、2019-2024年全球尼可刹米注射液或相关产品产量</w:t>
      </w:r>
      <w:r>
        <w:rPr>
          <w:rFonts w:hint="eastAsia"/>
        </w:rPr>
        <w:br/>
      </w:r>
      <w:r>
        <w:rPr>
          <w:rFonts w:hint="eastAsia"/>
        </w:rPr>
        <w:t>　　　　　　2、2019-2024年全球尼可刹米注射液或相关产品销量</w:t>
      </w:r>
      <w:r>
        <w:rPr>
          <w:rFonts w:hint="eastAsia"/>
        </w:rPr>
        <w:br/>
      </w:r>
      <w:r>
        <w:rPr>
          <w:rFonts w:hint="eastAsia"/>
        </w:rPr>
        <w:t>　　　　二、2019-2024年全球尼可刹米注射液行业市场规模分析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三、2024-2030年全球尼可刹米注射液行业市场趋势分析与预测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1、2024-2030年全球尼可刹米注射液行业市场规模预测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2、2024-2030年全球尼可刹米注射液行业市场发展趋势分析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2019-2024年主要国家或地区尼可刹米注射液行业发展分析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一、2019-2024年美国尼可刹米注射液行业分析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二、2019-2024年日本尼可刹米注射液行业分析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三、2019-2024年欧洲尼可刹米注射液行业分析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四、2019-2024年韩国尼可刹米注射液行业分析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2019-2024年中国尼可刹米注射液行业发展分析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2019-2024年中国尼可刹米注射液行业发展状况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一、2019-2024年尼可刹米注射液行业发展状况分析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二、2019-2024年中国尼可刹米注射液行业发展动态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三、2019-2024年尼可刹米注射液行业经营业绩分析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四、2024年中国尼可刹米注射液行业发展热点</w:t>
      </w:r>
      <w:r>
        <w:rPr>
          <w:rFonts w:hint="eastAsia"/>
        </w:rPr>
        <w:br/>
      </w:r>
      <w:r>
        <w:rPr>
          <w:rFonts w:hint="eastAsia"/>
        </w:rPr>
        <w:t>　　第二节 2019-2024年中国尼可刹米注射液市场供需状况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一、2019-2024年中国尼可刹米注射液市场供给分析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二、2019-2024年中国尼可刹米注射液市场需求分析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三、2019-2024年中国尼可刹米注射液产品价格分析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2019-2024年中国尼可刹米注射液行业市场容量分析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2019-2024年中国尼可刹米注射液所属行业整体运行指标分析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2019-2024年中国尼可刹米注射液所属行业总体规模分析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四、2019-2024年行业市场规模分析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2019-2024年中国尼可刹米注射液所属行业产销情况分析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一、2019-2024年中国尼可刹米注射液所属行业工业总产值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二、2019-2024年中国尼可刹米注射液所属行业销售收入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三、2019-2024年中国尼可刹米注射液所属行业产销率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2019-2024年中国尼可刹米注射液所属行业财务指标总体分析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一、2019-2024年尼可刹米注射液所属行业盈利能力分析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二、2019-2024年尼可刹米注射液所属行业偿债能力分析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三、2019-2024年尼可刹米注射液所属行业营运能力分析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四、2019-2024年尼可刹米注射液所属行业发展能力分析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中国尼可刹米注射液行业地区市场发展现状及预测分析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二、2019-2024年华北地区尼可刹米注射液行业市场现状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三、2019-2024年华北地区尼可刹米注射液行业市场规模分析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四、2024-2030年华北地区尼可刹米注射液行业市场规模预测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二、2019-2024年东北地区尼可刹米注射液行业市场现状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三、2019-2024年东北地区尼可刹米注射液行业市场规模分析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四、2024-2030年东北地区尼可刹米注射液行业市场规模预测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二、2019-2024年华东地区尼可刹米注射液行业市场现状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三、2019-2024年华东地区尼可刹米注射液行业市场规模分析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四、2024-2030年华东地区尼可刹米注射液行业市场规模预测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二、2019-2024年华中地区尼可刹米注射液行业市场现状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三、2019-2024年华中地区尼可刹米注射液行业市场规模分析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四、2024-2030年华中地区尼可刹米注射液行业市场规模预测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二、2019-2024年华南地区尼可刹米注射液行业市场现状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三、2019-2024年华南地区尼可刹米注射液行业市场规模分析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四、2024-2030年华南地区尼可刹米注射液行业市场规模预测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二、2019-2024年西部地区尼可刹米注射液行业市场现状</w:t>
      </w:r>
      <w:r>
        <w:rPr>
          <w:rFonts w:hint="eastAsia"/>
        </w:rPr>
        <w:br/>
      </w:r>
      <w:r>
        <w:rPr>
          <w:rFonts w:hint="eastAsia"/>
        </w:rPr>
        <w:t>　　　　三、2019-2024年西部地区尼可刹米注射液行业市场规模分析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四、2024-2030年西部地区尼可刹米注射液行业市场规模预测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2019-2024年中国尼可刹米注射液所属行业进出口市场分析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2019-2024年中国尼可刹米注射液行业进口市场分析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一、2019-2024年中国尼可刹米注射液行业相关产品进口金额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二、2019-2024年中国尼可刹米注射液行业相关产品进口数量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三、2019-2024年中国尼可刹米注射液行业相关产品进口国家或地区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2019-2024年中国尼可刹米注射液行业出口市场分析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一、2019-2024年中国尼可刹米注射液行业相关产品出口金额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二、2019-2024年中国尼可刹米注射液行业相关产品出口数量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三、2019-2024年中国尼可刹米注射液行业相关产品出口国家或地区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2019-2024年中国尼可刹米注射液行业竞争格局分析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2019-2024年中国尼可刹米注射液行业竞争结构分析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2019-2024年中国尼可刹米注射液行业集中度分析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主要尼可刹米注射液企业或品牌竞争分析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华源众生药业有限公司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神威药业集团有限公司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安徽城市药业有限责任公司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芜湖康奇制药有限公司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河北凯威制药有限责任公司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徐州莱恩药业有限公司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四川美大康华康药业有限公司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福州海王福药制药有限公司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2、2019-2024年企业产品销售价格分析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尼可刹米注射液企业竞争分析</w:t>
      </w:r>
      <w:r>
        <w:rPr>
          <w:rFonts w:hint="eastAsia"/>
        </w:rPr>
        <w:br/>
      </w:r>
      <w:r>
        <w:rPr>
          <w:rFonts w:hint="eastAsia"/>
        </w:rPr>
        <w:t>　　第一节 尼可刹米注射液市场竞争策略分析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一、2024-2030年中国尼可刹米注射液市场增长潜力分析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二、2024-2030年中国尼可刹米注射液主要潜力品种分析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三、现有尼可刹米注射液产品竞争策略分析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四、潜力尼可刹米注射液品种竞争策略选择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2024-2030年中国尼可刹米注射液企业竞争策略分析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一、2024-2030年我国尼可刹米注射液市场竞争趋势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二、2024-2030年尼可刹米注射液行业竞争格局展望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三、2024-2030年尼可刹米注射液行业竞争策略分析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四、2024-2030年尼可刹米注射液企业竞争策略分析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2024-2030年中国尼可刹米注射液行业发展趋势分析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一、2024-2030年中国尼可刹米注射液技术发展趋势分析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二、2024-2030年中国尼可刹米注射液产品发展趋势分析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三、2024-2030年中国尼可刹米注射液行业竞争格局展望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2024-2030年我国尼可刹米注射液市场趋势分析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一、2024-2030年我国尼可刹米注射液发展趋势分析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二、2024-2030年我国尼可刹米注射液市场发展空间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三、2024-2030年我国尼可刹米注射液产业政策趋向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四、2024-2030年我国尼可刹米注射液技术革新趋势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五、2024-2030年我国尼可刹米注射液价格走势分析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尼可刹米注射液行业发展趋势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2024-2030年我国尼可刹米注射液需求与消费预测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一、2024-2030年尼可刹米注射液产品消费预测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二、2024-2030年尼可刹米注射液市场规模预测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三、2024-2030年尼可刹米注射液行业总产值预测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四、2024-2030年尼可刹米注射液行业销售收入预测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五、2024-2030年尼可刹米注射液行业总资产预测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2024-2030年我国尼可刹米注射液行业供需预测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一、2024-2030年尼可刹米注射液行业供给预测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二、2024-2030年尼可刹米注射液行业产量预测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三、2024-2030年尼可刹米注射液行业需求预测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四、2024-2030年尼可刹米注射液行业供需平衡预测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五、2024-2030年尼可刹米注射液行业产品价格预测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六、2024-2030年主要尼可刹米注射液所属行业产品进出口预测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尼可刹米注射液行业投资机会与风险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2019-2024年尼可刹米注射液行业总体投资结构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2019-2024年尼可刹米注射液行业投资规模情况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2019-2024年尼可刹米注射液行业分地区投资分析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2019-2024年尼可刹米注射液行业外商投资情况</w:t>
      </w:r>
      <w:r>
        <w:rPr>
          <w:rFonts w:hint="eastAsia"/>
        </w:rPr>
        <w:br/>
      </w:r>
      <w:r>
        <w:rPr>
          <w:rFonts w:hint="eastAsia"/>
        </w:rPr>
        <w:t>　　第五节 影响尼可刹米注射液行业发展的主要因素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一、2024-2030年影响尼可刹米注射液行业运行的有利因素分析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二、2024-2030年影响尼可刹米注射液行业运行的稳定因素分析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三、2024-2030年影响尼可刹米注射液行业运行的不利因素分析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四、2024-2030年我国尼可刹米注射液行业发展面临的挑战分析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五、2024-2030年我国尼可刹米注射液行业发展面临的机遇分析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尼可刹米注射液行业投资风险及控制策略分析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一、2024-2030年尼可刹米注射液行业市场风险及控制策略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二、2024-2030年尼可刹米注射液行业政策风险及控制策略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三、2024-2030年尼可刹米注射液行业经营风险及控制策略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四、2024-2030年尼可刹米注射液行业技术风险及控制策略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五、2024-2030年尼可刹米注射液同业竞争风险及控制策略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六、2024-2030年尼可刹米注射液行业其他风险及控制策略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尼可刹米注射液行业战略研究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中智-林　2024-2030年尼可刹米注射液行业投资战略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2019-2024年中国尼可刹米注射液行业市场容量及增长率</w:t>
      </w:r>
      <w:r>
        <w:rPr>
          <w:rFonts w:hint="eastAsia"/>
        </w:rPr>
        <w:br/>
      </w:r>
      <w:r>
        <w:rPr>
          <w:rFonts w:hint="eastAsia"/>
        </w:rPr>
        <w:t>　　图表 2019-2024年全球尼可刹米注射液或相关产品产量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2019-2024年中国尼可刹米注射液行业产销率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2019-2024年中国尼可刹米注射液行业发展能力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2019-2024年中国尼可刹米注射液行业相关产品进口金额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2019-2024年中国尼可刹米注射液行业相关产品进口数量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2019-2024年中国尼可刹米注射液行业相关产品出口金额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2019-2024年中国尼可刹米注射液行业相关产品出口数量</w:t>
      </w:r>
      <w:r>
        <w:rPr>
          <w:rFonts w:hint="eastAsia"/>
        </w:rPr>
        <w:br/>
      </w:r>
      <w:r>
        <w:rPr>
          <w:rFonts w:hint="eastAsia"/>
        </w:rPr>
        <w:t>　　图表 2019-2024年中国尼可刹米注射液行业相关产品出口国家或地区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2024-2030年中国尼可刹米注射液行业销售收入及增长率预测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2024-2030年中国尼可刹米注射液行业产量及增长率预测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2024-2030年中国尼可刹米注射液行业市场容量及增长率预测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f5bf3928d403e" w:history="1">
        <w:r>
          <w:rPr>
            <w:rStyle w:val="Hyperlink"/>
          </w:rPr>
          <w:t>2024-2030年中国尼可刹米注射液市场全面调研与发展趋势报告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f5bf3928d403e" w:history="1">
        <w:r>
          <w:rPr>
            <w:rStyle w:val="Hyperlink"/>
          </w:rPr>
          <w:t>https://www.20087.com/8/17/NiKeChaMiZhuSheYeHangYeQuShiFenX.html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可刹米说明书、尼可刹米注射说明书规格、尼可刹米的作用及用法用量、尼可刹米的作用和用途、尼可刹米可以静脉滴注吗、注射用尼可刹米说明书、抢救时尼可刹米和洛贝林用法、尼可刹米的作用时间短,一次静脉注射只能维持、尼可刹米注射能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cec2eb4b4ed4" w:history="1">
      <w:r>
        <w:rPr>
          <w:rStyle w:val="Hyperlink"/>
        </w:rPr>
        <w:t>2024-2030年中国尼可刹米注射液市场全面调研与发展趋势报告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KeChaMiZhuSheYeHangYeQuShiFenX.html" TargetMode="External" Id="R690f5bf3928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KeChaMiZhuSheYeHangYeQuShiFenX.html" TargetMode="External" Id="R971fcec2eb4b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2024-03-27T00:05:00Z</dcterms:created>
  <dcterms:modified xsi:type="dcterms:W3CDTF">2024-03-27T01:05:00Z</dcterms:modified>
  <dc:subject>2024-2030年中国尼可刹米注射液市场全面调研与发展趋势报告</dc:subject>
  <dc:title>2024-2030年中国尼可刹米注射液市场全面调研与发展趋势报告</dc:title>
  <cp:keywords>2024-2030年中国尼可刹米注射液市场全面调研与发展趋势报告</cp:keywords>
  <dc:description>2024-2030年中国尼可刹米注射液市场全面调研与发展趋势报告</dc:description>
</cp:coreProperties>
</file>