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2e39462d24317" w:history="1">
              <w:r>
                <w:rPr>
                  <w:rStyle w:val="Hyperlink"/>
                </w:rPr>
                <w:t>2026-2032年全球与中国性激素原料药行业发展现状分析及前景趋势预测报告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2e39462d24317" w:history="1">
              <w:r>
                <w:rPr>
                  <w:rStyle w:val="Hyperlink"/>
                </w:rPr>
                <w:t>2026-2032年全球与中国性激素原料药行业发展现状分析及前景趋势预测报告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2e39462d24317" w:history="1">
                <w:r>
                  <w:rPr>
                    <w:rStyle w:val="Hyperlink"/>
                  </w:rPr>
                  <w:t>https://www.20087.com/8/37/XingJiSuYuanLiaoYaoHangYeQianJing.html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激素原料药是一类用于合成雌激素、孕激素及雄激素类药物的关键中间体或活性成分，包括炔雌醇、左炔诺孕酮、睾酮等，广泛应用于避孕药、激素替代疗法、辅助生殖及肿瘤治疗。目前，性激素原料药生产以化学合成或半合成（从植物甾体转化）为主，强调高光学纯度、杂质谱可控及符合ICH Q3指导原则，在GMP条件下完成多步反应与精制。全球供应链集中于少数合规原料药企，对起始物料（如薯蓣皂素、豆甾醇）来源稳定性高度敏感。然而，合成路线常涉及重金属催化剂或高危试剂；手性中心构建收率低；环保压力下三废处理成本持续上升。</w:t>
      </w:r>
      <w:r>
        <w:rPr>
          <w:rFonts w:hint="eastAsia"/>
        </w:rPr>
        <w:br/>
      </w:r>
      <w:r>
        <w:rPr>
          <w:rFonts w:hint="eastAsia"/>
        </w:rPr>
        <w:t>　　未来，性激素原料药将向绿色合成、连续制造与生物法突破演进。酶催化或全细胞生物转化替代多步化学合成，提升原子经济性；微通道反应器实现高危步骤本质安全化。基因工程酵母直接发酵合成甾体骨架，摆脱植物提取依赖；结晶工艺智能化控制晶型与粒径分布。在监管端，FDA与EMA加强元素杂质与基因毒性杂质监控；DMF文件要求扩展至上游供应链审计。同时，碳足迹核算纳入采购决策；可再生溶剂（如Cyrene™）替代DMF/NMP。随着精准内分泌治疗与可持续制药兴起，性激素原料药将从传统API升级为高纯、低碳、生物兼容的先进治疗分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2e39462d24317" w:history="1">
        <w:r>
          <w:rPr>
            <w:rStyle w:val="Hyperlink"/>
          </w:rPr>
          <w:t>2026-2032年全球与中国性激素原料药行业发展现状分析及前景趋势预测报告</w:t>
        </w:r>
      </w:hyperlink>
      <w:r>
        <w:rPr>
          <w:rFonts w:hint="eastAsia"/>
        </w:rPr>
        <w:t>》基于市场调研数据，系统分析了性激素原料药行业的市场现状与发展前景。报告从性激素原料药产业链角度出发，梳理了当前性激素原料药市场规模、价格走势和供需情况，并对未来几年的增长空间作出预测。研究涵盖了性激素原料药行业技术发展现状、创新方向以及重点企业的竞争格局，包括性激素原料药市场集中度和品牌策略分析。报告还针对性激素原料药细分领域和区域市场展开讨论，客观评估了性激素原料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按产品类型细分，全球性激素原料药市场规模2020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雌性激素类</w:t>
      </w:r>
      <w:r>
        <w:rPr>
          <w:rFonts w:hint="eastAsia"/>
        </w:rPr>
        <w:br/>
      </w:r>
      <w:r>
        <w:rPr>
          <w:rFonts w:hint="eastAsia"/>
        </w:rPr>
        <w:t>　　　　1.3.3 孕激素类</w:t>
      </w:r>
      <w:r>
        <w:rPr>
          <w:rFonts w:hint="eastAsia"/>
        </w:rPr>
        <w:br/>
      </w:r>
      <w:r>
        <w:rPr>
          <w:rFonts w:hint="eastAsia"/>
        </w:rPr>
        <w:t>　　　　1.3.4 雄性激素类</w:t>
      </w:r>
      <w:r>
        <w:rPr>
          <w:rFonts w:hint="eastAsia"/>
        </w:rPr>
        <w:br/>
      </w:r>
      <w:r>
        <w:rPr>
          <w:rFonts w:hint="eastAsia"/>
        </w:rPr>
        <w:t>　　1.4 产品分类，按激素类型</w:t>
      </w:r>
      <w:r>
        <w:rPr>
          <w:rFonts w:hint="eastAsia"/>
        </w:rPr>
        <w:br/>
      </w:r>
      <w:r>
        <w:rPr>
          <w:rFonts w:hint="eastAsia"/>
        </w:rPr>
        <w:t>　　　　1.4.1 按激素类型细分，全球性激素原料药市场规模2020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黄体酮</w:t>
      </w:r>
      <w:r>
        <w:rPr>
          <w:rFonts w:hint="eastAsia"/>
        </w:rPr>
        <w:br/>
      </w:r>
      <w:r>
        <w:rPr>
          <w:rFonts w:hint="eastAsia"/>
        </w:rPr>
        <w:t>　　　　1.4.3 雌二醇</w:t>
      </w:r>
      <w:r>
        <w:rPr>
          <w:rFonts w:hint="eastAsia"/>
        </w:rPr>
        <w:br/>
      </w:r>
      <w:r>
        <w:rPr>
          <w:rFonts w:hint="eastAsia"/>
        </w:rPr>
        <w:t>　　　　1.4.4 炔雌醇</w:t>
      </w:r>
      <w:r>
        <w:rPr>
          <w:rFonts w:hint="eastAsia"/>
        </w:rPr>
        <w:br/>
      </w:r>
      <w:r>
        <w:rPr>
          <w:rFonts w:hint="eastAsia"/>
        </w:rPr>
        <w:t>　　　　1.4.5 左炔诺孕酮</w:t>
      </w:r>
      <w:r>
        <w:rPr>
          <w:rFonts w:hint="eastAsia"/>
        </w:rPr>
        <w:br/>
      </w:r>
      <w:r>
        <w:rPr>
          <w:rFonts w:hint="eastAsia"/>
        </w:rPr>
        <w:t>　　　　1.4.6 甲地孕酮</w:t>
      </w:r>
      <w:r>
        <w:rPr>
          <w:rFonts w:hint="eastAsia"/>
        </w:rPr>
        <w:br/>
      </w:r>
      <w:r>
        <w:rPr>
          <w:rFonts w:hint="eastAsia"/>
        </w:rPr>
        <w:t>　　　　1.4.7 睾酮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产品分类，按来源</w:t>
      </w:r>
      <w:r>
        <w:rPr>
          <w:rFonts w:hint="eastAsia"/>
        </w:rPr>
        <w:br/>
      </w:r>
      <w:r>
        <w:rPr>
          <w:rFonts w:hint="eastAsia"/>
        </w:rPr>
        <w:t>　　　　1.5.1 按来源细分，全球性激素原料药市场规模2020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天然激素</w:t>
      </w:r>
      <w:r>
        <w:rPr>
          <w:rFonts w:hint="eastAsia"/>
        </w:rPr>
        <w:br/>
      </w:r>
      <w:r>
        <w:rPr>
          <w:rFonts w:hint="eastAsia"/>
        </w:rPr>
        <w:t>　　　　1.5.3 合成激素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按应用细分，全球性激素原料药市场规模2020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口服制剂</w:t>
      </w:r>
      <w:r>
        <w:rPr>
          <w:rFonts w:hint="eastAsia"/>
        </w:rPr>
        <w:br/>
      </w:r>
      <w:r>
        <w:rPr>
          <w:rFonts w:hint="eastAsia"/>
        </w:rPr>
        <w:t>　　　　1.6.3 外用制剂</w:t>
      </w:r>
      <w:r>
        <w:rPr>
          <w:rFonts w:hint="eastAsia"/>
        </w:rPr>
        <w:br/>
      </w:r>
      <w:r>
        <w:rPr>
          <w:rFonts w:hint="eastAsia"/>
        </w:rPr>
        <w:t>　　　　1.6.4 注射剂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性激素原料药行业发展总体概况</w:t>
      </w:r>
      <w:r>
        <w:rPr>
          <w:rFonts w:hint="eastAsia"/>
        </w:rPr>
        <w:br/>
      </w:r>
      <w:r>
        <w:rPr>
          <w:rFonts w:hint="eastAsia"/>
        </w:rPr>
        <w:t>　　　　1.7.2 性激素原料药行业发展主要特点</w:t>
      </w:r>
      <w:r>
        <w:rPr>
          <w:rFonts w:hint="eastAsia"/>
        </w:rPr>
        <w:br/>
      </w:r>
      <w:r>
        <w:rPr>
          <w:rFonts w:hint="eastAsia"/>
        </w:rPr>
        <w:t>　　　　1.7.3 性激素原料药行业发展影响因素</w:t>
      </w:r>
      <w:r>
        <w:rPr>
          <w:rFonts w:hint="eastAsia"/>
        </w:rPr>
        <w:br/>
      </w:r>
      <w:r>
        <w:rPr>
          <w:rFonts w:hint="eastAsia"/>
        </w:rPr>
        <w:t>　　　　1.7.3 .1 性激素原料药有利因素</w:t>
      </w:r>
      <w:r>
        <w:rPr>
          <w:rFonts w:hint="eastAsia"/>
        </w:rPr>
        <w:br/>
      </w:r>
      <w:r>
        <w:rPr>
          <w:rFonts w:hint="eastAsia"/>
        </w:rPr>
        <w:t>　　　　1.7.3 .2 性激素原料药不利因素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全球市场，近三年性激素原料药主要企业占有率及排名（按销量）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性激素原料药主要企业在国际市场占有率（按销量，2022-2025）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2024年性激素原料药主要企业在国际市场排名（按销量）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全球市场主要企业性激素原料药销量（2022-2025）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全球市场，近三年性激素原料药主要企业占有率及排名（按收入）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性激素原料药主要企业在国际市场占有率（按收入，2022-2025）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2024年性激素原料药主要企业在国际市场排名（按收入）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全球市场主要企业性激素原料药销售收入（2022-2025）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全球市场主要企业性激素原料药销售价格（2022-2025）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中国市场，近三年性激素原料药主要企业占有率及排名（按销量）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性激素原料药主要企业在中国市场占有率（按销量，2022-2025）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2024年性激素原料药主要企业在中国市场排名（按销量）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中国市场主要企业性激素原料药销量（2022-2025）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中国市场，近三年性激素原料药主要企业占有率及排名（按收入）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性激素原料药主要企业在中国市场占有率（按收入，2022-2025）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2024年性激素原料药主要企业在中国市场排名（按收入）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中国市场主要企业性激素原料药销售收入（2022-2025）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全球主要厂商性激素原料药总部及产地分布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全球主要厂商成立时间及性激素原料药商业化日期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全球主要厂商性激素原料药产品类型及应用</w:t>
      </w:r>
      <w:r>
        <w:rPr>
          <w:rFonts w:hint="eastAsia"/>
        </w:rPr>
        <w:br/>
      </w:r>
      <w:r>
        <w:rPr>
          <w:rFonts w:hint="eastAsia"/>
        </w:rPr>
        <w:t>　　2.9 性激素原料药行业集中度、竞争程度分析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性激素原料药行业集中度分析：2024年全球Top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全球性激素原料药第一梯队、第二梯队和第三梯队生产商（品牌）及市场份额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全球性激素原料药总体规模分析</w:t>
      </w:r>
      <w:r>
        <w:rPr>
          <w:rFonts w:hint="eastAsia"/>
        </w:rPr>
        <w:br/>
      </w:r>
      <w:r>
        <w:rPr>
          <w:rFonts w:hint="eastAsia"/>
        </w:rPr>
        <w:t>　　3.1 全球性激素原料药供需现状及预测（2020-2032）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全球性激素原料药产能、产量、产能利用率及发展趋势（2020-2032）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全球性激素原料药产量、需求量及发展趋势（2020-2032）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全球主要地区性激素原料药产量及发展趋势（2020-2032）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全球主要地区性激素原料药产量（2020-2025）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全球主要地区性激素原料药产量（2026-2032）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全球主要地区性激素原料药产量市场份额（2020-2032）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中国性激素原料药供需现状及预测（2020-2032）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中国性激素原料药产能、产量、产能利用率及发展趋势（2020-2032）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中国性激素原料药产量、市场需求量及发展趋势（2020-2032）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中国市场性激素原料药进出口（2020-2032）</w:t>
      </w:r>
      <w:r>
        <w:rPr>
          <w:rFonts w:hint="eastAsia"/>
        </w:rPr>
        <w:br/>
      </w:r>
      <w:r>
        <w:rPr>
          <w:rFonts w:hint="eastAsia"/>
        </w:rPr>
        <w:t>　　3.4 全球性激素原料药销量及销售额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全球市场性激素原料药销售额（2020-2032）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全球市场性激素原料药销量（2020-2032）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全球市场性激素原料药价格趋势（2020-2032）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全球性激素原料药主要地区分析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全球主要地区性激素原料药市场规模分析：2020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全球主要地区性激素原料药销售收入及市场份额（2020-2025年）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全球主要地区性激素原料药销售收入预测（2026-2032年）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全球主要地区性激素原料药销量分析：2020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全球主要地区性激素原料药销量及市场份额（2020-2025年）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全球主要地区性激素原料药销量及市场份额预测（2026-2032）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北美市场性激素原料药销量、收入及增长率（2020-2032）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欧洲市场性激素原料药销量、收入及增长率（2020-2032）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中国市场性激素原料药销量、收入及增长率（2020-2032）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日本市场性激素原料药销量、收入及增长率（2020-2032）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东南亚市场性激素原料药销量、收入及增长率（2020-2032）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印度市场性激素原料药销量、收入及增长率（2020-2032）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不同产品类型性激素原料药分析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全球不同产品类型性激素原料药销量（2020-2032）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全球不同产品类型性激素原料药销量及市场份额（2020-2025）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全球不同产品类型性激素原料药销量预测（2026-2032）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全球不同产品类型性激素原料药收入（2020-2032）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全球不同产品类型性激素原料药收入及市场份额（2020-2025）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全球不同产品类型性激素原料药收入预测（2026-2032）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全球不同产品类型性激素原料药价格走势（2020-2032）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中国不同产品类型性激素原料药销量（2020-2032）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中国不同产品类型性激素原料药销量预测（2026-2032）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中国不同产品类型性激素原料药销量及市场份额（2020-2025）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中国不同产品类型性激素原料药收入（2020-2032）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中国不同产品类型性激素原料药收入及市场份额（2020-2025）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中国不同产品类型性激素原料药收入预测（2026-2032）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不同应用性激素原料药分析</w:t>
      </w:r>
      <w:r>
        <w:rPr>
          <w:rFonts w:hint="eastAsia"/>
        </w:rPr>
        <w:br/>
      </w:r>
      <w:r>
        <w:rPr>
          <w:rFonts w:hint="eastAsia"/>
        </w:rPr>
        <w:t>　　7.1 全球不同应用性激素原料药销量（2020-2032）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全球不同应用性激素原料药销量及市场份额（2020-2025）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全球不同应用性激素原料药销量预测（2026-2032）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全球不同应用性激素原料药收入（2020-2032）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全球不同应用性激素原料药收入及市场份额（2020-2025）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全球不同应用性激素原料药收入预测（2026-2032）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全球不同应用性激素原料药价格走势（2020-2032）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中国不同应用性激素原料药销量（2020-2032）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中国不同应用性激素原料药销量及市场份额（2020-2025）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中国不同应用性激素原料药销量预测（2026-2032）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中国不同应用性激素原料药收入（2020-2032）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中国不同应用性激素原料药收入及市场份额（2020-2025）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中国不同应用性激素原料药收入预测（2026-2032）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性激素原料药行业发展趋势</w:t>
      </w:r>
      <w:r>
        <w:rPr>
          <w:rFonts w:hint="eastAsia"/>
        </w:rPr>
        <w:br/>
      </w:r>
      <w:r>
        <w:rPr>
          <w:rFonts w:hint="eastAsia"/>
        </w:rPr>
        <w:t>　　8.2 性激素原料药行业主要驱动因素</w:t>
      </w:r>
      <w:r>
        <w:rPr>
          <w:rFonts w:hint="eastAsia"/>
        </w:rPr>
        <w:br/>
      </w:r>
      <w:r>
        <w:rPr>
          <w:rFonts w:hint="eastAsia"/>
        </w:rPr>
        <w:t>　　8.3 性激素原料药中国企业SWOT分析</w:t>
      </w:r>
      <w:r>
        <w:rPr>
          <w:rFonts w:hint="eastAsia"/>
        </w:rPr>
        <w:br/>
      </w:r>
      <w:r>
        <w:rPr>
          <w:rFonts w:hint="eastAsia"/>
        </w:rPr>
        <w:t>　　8.4 中国性激素原料药行业政策环境分析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性激素原料药行业产业链简介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性激素原料药行业供应链分析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性激素原料药主要原料及供应情况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性激素原料药行业采购模式</w:t>
      </w:r>
      <w:r>
        <w:rPr>
          <w:rFonts w:hint="eastAsia"/>
        </w:rPr>
        <w:br/>
      </w:r>
      <w:r>
        <w:rPr>
          <w:rFonts w:hint="eastAsia"/>
        </w:rPr>
        <w:t>　　9.3 性激素原料药行业生产模式</w:t>
      </w:r>
      <w:r>
        <w:rPr>
          <w:rFonts w:hint="eastAsia"/>
        </w:rPr>
        <w:br/>
      </w:r>
      <w:r>
        <w:rPr>
          <w:rFonts w:hint="eastAsia"/>
        </w:rPr>
        <w:t>　　9.4 性激素原料药行业销售模式及销售渠道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按产品类型细分，全球性激素原料药市场规模2020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按激素类型细分，全球性激素原料药市场规模2020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按来源细分，全球性激素原料药市场规模2020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按应用细分，全球性激素原料药市场规模（CAGR）2020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性激素原料药行业发展主要特点</w:t>
      </w:r>
      <w:r>
        <w:rPr>
          <w:rFonts w:hint="eastAsia"/>
        </w:rPr>
        <w:br/>
      </w:r>
      <w:r>
        <w:rPr>
          <w:rFonts w:hint="eastAsia"/>
        </w:rPr>
        <w:t>　　表 6： 性激素原料药行业发展有利因素分析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 7： 性激素原料药行业发展不利因素分析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进入性激素原料药行业壁垒</w:t>
      </w:r>
      <w:r>
        <w:rPr>
          <w:rFonts w:hint="eastAsia"/>
        </w:rPr>
        <w:br/>
      </w:r>
      <w:r>
        <w:rPr>
          <w:rFonts w:hint="eastAsia"/>
        </w:rPr>
        <w:t>　　表 9： 性激素原料药主要企业在国际市场占有率（按销量，2022-2025）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2024年性激素原料药主要企业在国际市场排名（按销量）&amp;（吨）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全球市场主要企业性激素原料药销量（2022-2025）&amp;（吨）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性激素原料药主要企业在国际市场占有率（按收入，2022-2025）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2024年性激素原料药主要企业在国际市场排名（按收入）&amp;（万元）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全球市场主要企业性激素原料药销售收入（2022-2025）&amp;（万元）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全球市场主要企业性激素原料药销售价格（2022-2025）&amp;（元/千克）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性激素原料药主要企业在中国市场占有率（按销量，2022-2025）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2024年性激素原料药主要企业在中国市场排名（按销量）&amp;（吨）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中国市场主要企业性激素原料药销量（2022-2025）&amp;（吨）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性激素原料药主要企业在中国市场占有率（按收入，2022-2025）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2024年性激素原料药主要企业在中国市场排名（按收入）&amp;（万元）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中国市场主要企业性激素原料药销售收入（2022-2025）&amp;（万元）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全球主要厂商性激素原料药总部及产地分布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全球主要厂商成立时间及性激素原料药商业化日期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全球主要厂商性激素原料药产品类型及应用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2024年全球性激素原料药主要厂商市场地位（第一梯队、第二梯队和第三梯队）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全球性激素原料药市场投资、并购等现状分析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全球主要地区性激素原料药产量增速（CAGR）：（2020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全球主要地区性激素原料药产量（2020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全球主要地区性激素原料药产量（2020-2025）&amp;（吨）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全球主要地区性激素原料药产量（2026-2032）&amp;（吨）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全球主要地区性激素原料药产量市场份额（2020-2025）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全球主要地区性激素原料药产量（2026-2032）&amp;（吨）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中国市场性激素原料药产量、销量、进出口（2020-2025年）&amp;（吨）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中国市场性激素原料药产量、销量、进出口预测（2026-2032）&amp;（吨）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全球主要地区性激素原料药销售收入增速：（2020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全球主要地区性激素原料药销售收入（2020-2025）&amp;（万元）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全球主要地区性激素原料药销售收入市场份额（2020-2025）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全球主要地区性激素原料药收入（2026-2032）&amp;（万元）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全球主要地区性激素原料药收入市场份额（2026-2032）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全球主要地区性激素原料药销量（吨）：2020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全球主要地区性激素原料药销量（2020-2025）&amp;（吨）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全球主要地区性激素原料药销量市场份额（2020-2025）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全球主要地区性激素原料药销量（2026-2032）&amp;（吨）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全球主要地区性激素原料药销量份额（2026-2032）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性激素原料药生产基地、销售区域、竞争对手及市场地位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全球不同产品类型性激素原料药销量（2020-2025年）&amp;（吨）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全球不同产品类型性激素原料药销量市场份额（2020-2025）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全球不同产品类型性激素原料药销量预测（2026-2032）&amp;（吨）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全球市场不同产品类型性激素原料药销量市场份额预测（2026-2032）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全球不同产品类型性激素原料药收入（2020-2025年）&amp;（万元）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全球不同产品类型性激素原料药收入市场份额（2020-2025）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全球不同产品类型性激素原料药收入预测（2026-2032）&amp;（万元）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全球不同产品类型性激素原料药收入市场份额预测（2026-2032）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中国不同产品类型性激素原料药销量预测（2026-2032）&amp;（吨）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全球市场不同产品类型性激素原料药销量市场份额预测（2026-2032）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中国不同产品类型性激素原料药销量（2020-2025年）&amp;（吨）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中国不同产品类型性激素原料药销量市场份额（2020-2025）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中国不同产品类型性激素原料药收入（2020-2025年）&amp;（万元）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中国不同产品类型性激素原料药收入市场份额（2020-2025）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中国不同产品类型性激素原料药收入预测（2026-2032）&amp;（万元）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中国不同产品类型性激素原料药收入市场份额预测（2026-2032）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全球不同应用性激素原料药销量（2020-2025年）&amp;（吨）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全球不同应用性激素原料药销量市场份额（2020-2025）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全球不同应用性激素原料药销量预测（2026-2032）&amp;（吨）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全球市场不同应用性激素原料药销量市场份额预测（2026-2032）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全球不同应用性激素原料药收入（2020-2025年）&amp;（万元）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全球不同应用性激素原料药收入市场份额（2020-2025）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全球不同应用性激素原料药收入预测（2026-2032）&amp;（万元）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全球不同应用性激素原料药收入市场份额预测（2026-2032）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中国不同应用性激素原料药销量（2020-2025年）&amp;（吨）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中国不同应用性激素原料药销量市场份额（2020-2025）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中国不同应用性激素原料药销量预测（2026-2032）&amp;（吨）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中国市场不同应用性激素原料药销量市场份额预测（2026-2032）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中国不同应用性激素原料药收入（2020-2025年）&amp;（万元）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中国不同应用性激素原料药收入市场份额（2020-2025）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中国不同应用性激素原料药收入预测（2026-2032）&amp;（万元）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中国不同应用性激素原料药收入市场份额预测（2026-2032）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性激素原料药行业发展趋势</w:t>
      </w:r>
      <w:r>
        <w:rPr>
          <w:rFonts w:hint="eastAsia"/>
        </w:rPr>
        <w:br/>
      </w:r>
      <w:r>
        <w:rPr>
          <w:rFonts w:hint="eastAsia"/>
        </w:rPr>
        <w:t>　　表 158： 性激素原料药行业主要驱动因素</w:t>
      </w:r>
      <w:r>
        <w:rPr>
          <w:rFonts w:hint="eastAsia"/>
        </w:rPr>
        <w:br/>
      </w:r>
      <w:r>
        <w:rPr>
          <w:rFonts w:hint="eastAsia"/>
        </w:rPr>
        <w:t>　　表 159： 性激素原料药行业供应链分析</w:t>
      </w:r>
      <w:r>
        <w:rPr>
          <w:rFonts w:hint="eastAsia"/>
        </w:rPr>
        <w:br/>
      </w:r>
      <w:r>
        <w:rPr>
          <w:rFonts w:hint="eastAsia"/>
        </w:rPr>
        <w:t>　　表 160： 性激素原料药上游原料供应商</w:t>
      </w:r>
      <w:r>
        <w:rPr>
          <w:rFonts w:hint="eastAsia"/>
        </w:rPr>
        <w:br/>
      </w:r>
      <w:r>
        <w:rPr>
          <w:rFonts w:hint="eastAsia"/>
        </w:rPr>
        <w:t>　　表 161： 性激素原料药主要地区不同应用客户分析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性激素原料药典型经销商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性激素原料药产品图片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全球不同产品类型性激素原料药销售额2020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全球不同产品类型性激素原料药市场份额2024 &amp; 2032</w:t>
      </w:r>
      <w:r>
        <w:rPr>
          <w:rFonts w:hint="eastAsia"/>
        </w:rPr>
        <w:br/>
      </w:r>
      <w:r>
        <w:rPr>
          <w:rFonts w:hint="eastAsia"/>
        </w:rPr>
        <w:t>　　图 4： 雌性激素类产品图片</w:t>
      </w:r>
      <w:r>
        <w:rPr>
          <w:rFonts w:hint="eastAsia"/>
        </w:rPr>
        <w:br/>
      </w:r>
      <w:r>
        <w:rPr>
          <w:rFonts w:hint="eastAsia"/>
        </w:rPr>
        <w:t>　　图 5： 孕激素类产品图片</w:t>
      </w:r>
      <w:r>
        <w:rPr>
          <w:rFonts w:hint="eastAsia"/>
        </w:rPr>
        <w:br/>
      </w:r>
      <w:r>
        <w:rPr>
          <w:rFonts w:hint="eastAsia"/>
        </w:rPr>
        <w:t>　　图 6： 雄性激素类产品图片</w:t>
      </w:r>
      <w:r>
        <w:rPr>
          <w:rFonts w:hint="eastAsia"/>
        </w:rPr>
        <w:br/>
      </w:r>
      <w:r>
        <w:rPr>
          <w:rFonts w:hint="eastAsia"/>
        </w:rPr>
        <w:t>　　图 7： 全球不同激素类型性激素原料药销售额2020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全球不同激素类型性激素原料药市场份额2024 &amp; 2032</w:t>
      </w:r>
      <w:r>
        <w:rPr>
          <w:rFonts w:hint="eastAsia"/>
        </w:rPr>
        <w:br/>
      </w:r>
      <w:r>
        <w:rPr>
          <w:rFonts w:hint="eastAsia"/>
        </w:rPr>
        <w:t>　　图 9： 黄体酮产品图片</w:t>
      </w:r>
      <w:r>
        <w:rPr>
          <w:rFonts w:hint="eastAsia"/>
        </w:rPr>
        <w:br/>
      </w:r>
      <w:r>
        <w:rPr>
          <w:rFonts w:hint="eastAsia"/>
        </w:rPr>
        <w:t>　　图 10： 雌二醇产品图片</w:t>
      </w:r>
      <w:r>
        <w:rPr>
          <w:rFonts w:hint="eastAsia"/>
        </w:rPr>
        <w:br/>
      </w:r>
      <w:r>
        <w:rPr>
          <w:rFonts w:hint="eastAsia"/>
        </w:rPr>
        <w:t>　　图 11： 炔雌醇产品图片</w:t>
      </w:r>
      <w:r>
        <w:rPr>
          <w:rFonts w:hint="eastAsia"/>
        </w:rPr>
        <w:br/>
      </w:r>
      <w:r>
        <w:rPr>
          <w:rFonts w:hint="eastAsia"/>
        </w:rPr>
        <w:t>　　图 12： 左炔诺孕酮产品图片</w:t>
      </w:r>
      <w:r>
        <w:rPr>
          <w:rFonts w:hint="eastAsia"/>
        </w:rPr>
        <w:br/>
      </w:r>
      <w:r>
        <w:rPr>
          <w:rFonts w:hint="eastAsia"/>
        </w:rPr>
        <w:t>　　图 13： 甲地孕酮产品图片</w:t>
      </w:r>
      <w:r>
        <w:rPr>
          <w:rFonts w:hint="eastAsia"/>
        </w:rPr>
        <w:br/>
      </w:r>
      <w:r>
        <w:rPr>
          <w:rFonts w:hint="eastAsia"/>
        </w:rPr>
        <w:t>　　图 14： 睾酮产品图片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全球不同来源性激素原料药销售额2020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全球不同来源性激素原料药市场份额2024 &amp; 2032</w:t>
      </w:r>
      <w:r>
        <w:rPr>
          <w:rFonts w:hint="eastAsia"/>
        </w:rPr>
        <w:br/>
      </w:r>
      <w:r>
        <w:rPr>
          <w:rFonts w:hint="eastAsia"/>
        </w:rPr>
        <w:t>　　图 18： 天然激素产品图片</w:t>
      </w:r>
      <w:r>
        <w:rPr>
          <w:rFonts w:hint="eastAsia"/>
        </w:rPr>
        <w:br/>
      </w:r>
      <w:r>
        <w:rPr>
          <w:rFonts w:hint="eastAsia"/>
        </w:rPr>
        <w:t>　　图 19： 合成激素产品图片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全球不同应用性激素原料药市场份额2024 &amp; 2032</w:t>
      </w:r>
      <w:r>
        <w:rPr>
          <w:rFonts w:hint="eastAsia"/>
        </w:rPr>
        <w:br/>
      </w:r>
      <w:r>
        <w:rPr>
          <w:rFonts w:hint="eastAsia"/>
        </w:rPr>
        <w:t>　　图 22： 口服制剂</w:t>
      </w:r>
      <w:r>
        <w:rPr>
          <w:rFonts w:hint="eastAsia"/>
        </w:rPr>
        <w:br/>
      </w:r>
      <w:r>
        <w:rPr>
          <w:rFonts w:hint="eastAsia"/>
        </w:rPr>
        <w:t>　　图 23： 外用制剂</w:t>
      </w:r>
      <w:r>
        <w:rPr>
          <w:rFonts w:hint="eastAsia"/>
        </w:rPr>
        <w:br/>
      </w:r>
      <w:r>
        <w:rPr>
          <w:rFonts w:hint="eastAsia"/>
        </w:rPr>
        <w:t>　　图 24： 注射剂</w:t>
      </w:r>
      <w:r>
        <w:rPr>
          <w:rFonts w:hint="eastAsia"/>
        </w:rPr>
        <w:br/>
      </w:r>
      <w:r>
        <w:rPr>
          <w:rFonts w:hint="eastAsia"/>
        </w:rPr>
        <w:t>　　图 25： 2024年全球前五大生产商性激素原料药市场份额</w:t>
      </w:r>
      <w:r>
        <w:rPr>
          <w:rFonts w:hint="eastAsia"/>
        </w:rPr>
        <w:br/>
      </w:r>
      <w:r>
        <w:rPr>
          <w:rFonts w:hint="eastAsia"/>
        </w:rPr>
        <w:t>　　图 26： 2024年全球性激素原料药第一梯队、第二梯队和第三梯队厂商及市场份额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全球性激素原料药产能、产量、产能利用率及发展趋势（2020-2032）&amp;（吨）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全球性激素原料药产量、需求量及发展趋势（2020-2032）&amp;（吨）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全球主要地区性激素原料药产量市场份额（2020-2032）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中国性激素原料药产能、产量、产能利用率及发展趋势（2020-2032）&amp;（吨）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中国性激素原料药产量、市场需求量及发展趋势（2020-2032）&amp;（吨）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全球性激素原料药市场销售额及增长率：（2020-2032）&amp;（万元）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全球市场性激素原料药市场规模：2020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全球市场性激素原料药销量及增长率（2020-2032）&amp;（吨）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全球市场性激素原料药价格趋势（2020-2032）&amp;（元/千克）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全球主要地区性激素原料药销售收入（2020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全球主要地区性激素原料药销售收入市场份额（2020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北美市场性激素原料药销量及增长率（2020-2032）&amp;（吨）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北美市场性激素原料药收入及增长率（2020-2032）&amp;（万元）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欧洲市场性激素原料药销量及增长率（2020-2032）&amp;（吨）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欧洲市场性激素原料药收入及增长率（2020-2032）&amp;（万元）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中国市场性激素原料药销量及增长率（2020-2032）&amp;（吨）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中国市场性激素原料药收入及增长率（2020-2032）&amp;（万元）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日本市场性激素原料药销量及增长率（2020-2032）&amp;（吨）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日本市场性激素原料药收入及增长率（2020-2032）&amp;（万元）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东南亚市场性激素原料药销量及增长率（2020-2032）&amp;（吨）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东南亚市场性激素原料药收入及增长率（2020-2032）&amp;（万元）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印度市场性激素原料药销量及增长率（2020-2032）&amp;（吨）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印度市场性激素原料药收入及增长率（2020-2032）&amp;（万元）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全球不同产品类型性激素原料药价格走势（2020-2032）&amp;（元/千克）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全球不同应用性激素原料药价格走势（2020-2032）&amp;（元/千克）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52： 性激素原料药中国企业SWOT分析</w:t>
      </w:r>
      <w:r>
        <w:rPr>
          <w:rFonts w:hint="eastAsia"/>
        </w:rPr>
        <w:br/>
      </w:r>
      <w:r>
        <w:rPr>
          <w:rFonts w:hint="eastAsia"/>
        </w:rPr>
        <w:t>　　图 53： 性激素原料药产业链</w:t>
      </w:r>
      <w:r>
        <w:rPr>
          <w:rFonts w:hint="eastAsia"/>
        </w:rPr>
        <w:br/>
      </w:r>
      <w:r>
        <w:rPr>
          <w:rFonts w:hint="eastAsia"/>
        </w:rPr>
        <w:t>　　图 54： 性激素原料药行业采购模式分析</w:t>
      </w:r>
      <w:r>
        <w:rPr>
          <w:rFonts w:hint="eastAsia"/>
        </w:rPr>
        <w:br/>
      </w:r>
      <w:r>
        <w:rPr>
          <w:rFonts w:hint="eastAsia"/>
        </w:rPr>
        <w:t>　　图 55： 性激素原料药行业生产模式</w:t>
      </w:r>
      <w:r>
        <w:rPr>
          <w:rFonts w:hint="eastAsia"/>
        </w:rPr>
        <w:br/>
      </w:r>
      <w:r>
        <w:rPr>
          <w:rFonts w:hint="eastAsia"/>
        </w:rPr>
        <w:t>　　图 56： 性激素原料药行业销售模式分析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2e39462d24317" w:history="1">
        <w:r>
          <w:rPr>
            <w:rStyle w:val="Hyperlink"/>
          </w:rPr>
          <w:t>2026-2032年全球与中国性激素原料药行业发展现状分析及前景趋势预测报告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2e39462d24317" w:history="1">
        <w:r>
          <w:rPr>
            <w:rStyle w:val="Hyperlink"/>
          </w:rPr>
          <w:t>https://www.20087.com/8/37/XingJiSuYuanLiaoYaoHangYeQianJing.html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热点：性激素药物有哪些、性激素原料是什么、性激素药是什么药、性激素类药物有什么用、性激素类药物、性激素的原料、刺激女性激素的药、性激素药是什么、补充女性激素的药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cefe7522b4754" w:history="1">
      <w:r>
        <w:rPr>
          <w:rStyle w:val="Hyperlink"/>
        </w:rPr>
        <w:t>2026-2032年全球与中国性激素原料药行业发展现状分析及前景趋势预测报告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ngJiSuYuanLiaoYaoHangYeQianJing.html" TargetMode="External" Id="R42b2e39462d2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ngJiSuYuanLiaoYaoHangYeQianJing.html" TargetMode="External" Id="Ra89cefe7522b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2025-12-02T02:13:09Z</dcterms:created>
  <dcterms:modified xsi:type="dcterms:W3CDTF">2025-12-02T03:13:09Z</dcterms:modified>
  <dc:subject>2026-2032年全球与中国性激素原料药行业发展现状分析及前景趋势预测报告</dc:subject>
  <dc:title>2026-2032年全球与中国性激素原料药行业发展现状分析及前景趋势预测报告</dc:title>
  <cp:keywords>2026-2032年全球与中国性激素原料药行业发展现状分析及前景趋势预测报告</cp:keywords>
  <dc:description>2026-2032年全球与中国性激素原料药行业发展现状分析及前景趋势预测报告</dc:description>
</cp:coreProperties>
</file>