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3b857c4be4f52" w:history="1">
              <w:r>
                <w:rPr>
                  <w:rStyle w:val="Hyperlink"/>
                </w:rPr>
                <w:t>2024-2030年愈利眠锭市场现状调研与发展趋势分析报告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3b857c4be4f52" w:history="1">
              <w:r>
                <w:rPr>
                  <w:rStyle w:val="Hyperlink"/>
                </w:rPr>
                <w:t>2024-2030年愈利眠锭市场现状调研与发展趋势分析报告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03b857c4be4f52" w:history="1">
                <w:r>
                  <w:rPr>
                    <w:rStyle w:val="Hyperlink"/>
                  </w:rPr>
                  <w:t>https://www.20087.com/8/57/YuLiMianDingFaZhanQuShi.html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愈利眠锭是一种非处方类的安眠药物，近年来随着人们生活节奏的加快和失眠问题的普遍化，市场需求有所增长。目前，愈利眠锭产品在成分选择和剂型设计方面都有所优化，以提高药物的安全性和有效性。此外，随着消费者对健康生活方式的重视，愈利眠锭的配方也越来越注重天然成分的应用，减少潜在的副作用。</w:t>
      </w:r>
      <w:r>
        <w:rPr>
          <w:rFonts w:hint="eastAsia"/>
        </w:rPr>
        <w:br/>
      </w:r>
      <w:r>
        <w:rPr>
          <w:rFonts w:hint="eastAsia"/>
        </w:rPr>
        <w:t>　　未来，愈利眠锭市场的发展将更加注重产品的安全性与天然成分的应用。一方面，随着消费者对药物安全性的关注度提高，愈利眠锭将更加注重采用温和且经过验证的成分，减少不良反应的发生。另一方面，随着对天然疗法的兴趣增加，愈利眠锭将更加倾向于使用植物提取物等天然成分，以提供更健康的睡眠解决方案。此外，随着个性化医疗的发展趋势，愈利眠锭将提供更多定制化的产品和服务，以满足不同人群的睡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3b857c4be4f52" w:history="1">
        <w:r>
          <w:rPr>
            <w:rStyle w:val="Hyperlink"/>
          </w:rPr>
          <w:t>2024-2030年愈利眠锭市场现状调研与发展趋势分析报告</w:t>
        </w:r>
      </w:hyperlink>
      <w:r>
        <w:rPr>
          <w:rFonts w:hint="eastAsia"/>
        </w:rPr>
        <w:t>》内容包括：愈利眠锭行业发展环境分析、愈利眠锭市场规模及预测、愈利眠锭行业重点地区市场规模分析、愈利眠锭行业供需状况调研、愈利眠锭市场价格行情趋势分析预测、愈利眠锭行业进出口状况及前景预测、愈利眠锭行业技术及发展方向、愈利眠锭行业重点企业经营情况分析、愈利眠锭行业SWOT分析及愈利眠锭行业投资策略，数据来自国家权威机构、愈利眠锭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愈利眠锭行业发展概述</w:t>
      </w:r>
      <w:r>
        <w:rPr>
          <w:rFonts w:hint="eastAsia"/>
        </w:rPr>
        <w:br/>
      </w:r>
      <w:r>
        <w:rPr>
          <w:rFonts w:hint="eastAsia"/>
        </w:rPr>
        <w:t>　　第一节 愈利眠锭的概念</w:t>
      </w:r>
      <w:r>
        <w:rPr>
          <w:rFonts w:hint="eastAsia"/>
        </w:rPr>
        <w:br/>
      </w:r>
      <w:r>
        <w:rPr>
          <w:rFonts w:hint="eastAsia"/>
        </w:rPr>
        <w:t>　　　　一、愈利眠锭的定义</w:t>
      </w:r>
      <w:r>
        <w:rPr>
          <w:rFonts w:hint="eastAsia"/>
        </w:rPr>
        <w:br/>
      </w:r>
      <w:r>
        <w:rPr>
          <w:rFonts w:hint="eastAsia"/>
        </w:rPr>
        <w:t>　　　　二、愈利眠锭的特点</w:t>
      </w:r>
      <w:r>
        <w:rPr>
          <w:rFonts w:hint="eastAsia"/>
        </w:rPr>
        <w:br/>
      </w:r>
      <w:r>
        <w:rPr>
          <w:rFonts w:hint="eastAsia"/>
        </w:rPr>
        <w:t>　　第二节 愈利眠锭行业发展成熟度</w:t>
      </w:r>
      <w:r>
        <w:rPr>
          <w:rFonts w:hint="eastAsia"/>
        </w:rPr>
        <w:br/>
      </w:r>
      <w:r>
        <w:rPr>
          <w:rFonts w:hint="eastAsia"/>
        </w:rPr>
        <w:t>　　　　一、愈利眠锭行业发展周期分析</w:t>
      </w:r>
      <w:r>
        <w:rPr>
          <w:rFonts w:hint="eastAsia"/>
        </w:rPr>
        <w:br/>
      </w:r>
      <w:r>
        <w:rPr>
          <w:rFonts w:hint="eastAsia"/>
        </w:rPr>
        <w:t>　　　　二、愈利眠锭行业中外市场成熟度对比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愈利眠锭行业产业链分析</w:t>
      </w:r>
      <w:r>
        <w:rPr>
          <w:rFonts w:hint="eastAsia"/>
        </w:rPr>
        <w:br/>
      </w:r>
      <w:r>
        <w:rPr>
          <w:rFonts w:hint="eastAsia"/>
        </w:rPr>
        <w:t>　　　　一、愈利眠锭行业上游原料供应市场分析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二、愈利眠锭行业下游产品需求市场状况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2023-2024年中国愈利眠锭行业运行环境分析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2023-2024年中国愈利眠锭行业发展政策环境分析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二、愈利眠锭行业政策分析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2023-2024年中国愈利眠锭行业发展社会环境分析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2019-2024年中国愈利眠锭行业市场发展分析</w:t>
      </w:r>
      <w:r>
        <w:rPr>
          <w:rFonts w:hint="eastAsia"/>
        </w:rPr>
        <w:br/>
      </w:r>
      <w:r>
        <w:rPr>
          <w:rFonts w:hint="eastAsia"/>
        </w:rPr>
        <w:t>　　第一节 愈利眠锭行业市场发展现状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愈利眠锭行业技术发展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中国愈利眠锭行业消费市场分析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愈利眠锭行业产销数据统计分析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2024-2030年愈利眠锭行业市场发展趋势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2019-2024年中国愈利眠锭行业主要指标监测分析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2019-2024年中国愈利眠锭产业工业总产值分析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2019-2024年中国愈利眠锭产业主营业务收入分析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2019-2024年中国愈利眠锭产业产品成本费用分析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2019-2024年中国愈利眠锭产业利润总额分析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2019-2024年中国愈利眠锭产业资产负债分析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中国愈利眠锭行业区域市场分析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华北地区愈利眠锭行业分析</w:t>
      </w:r>
      <w:r>
        <w:rPr>
          <w:rFonts w:hint="eastAsia"/>
        </w:rPr>
        <w:br/>
      </w:r>
      <w:r>
        <w:rPr>
          <w:rFonts w:hint="eastAsia"/>
        </w:rPr>
        <w:t>　　　　一、愈利眠锭发展现状分析</w:t>
      </w:r>
      <w:r>
        <w:rPr>
          <w:rFonts w:hint="eastAsia"/>
        </w:rPr>
        <w:br/>
      </w:r>
      <w:r>
        <w:rPr>
          <w:rFonts w:hint="eastAsia"/>
        </w:rPr>
        <w:t>　　　　二、愈利眠锭市场需求情况</w:t>
      </w:r>
      <w:r>
        <w:rPr>
          <w:rFonts w:hint="eastAsia"/>
        </w:rPr>
        <w:br/>
      </w:r>
      <w:r>
        <w:rPr>
          <w:rFonts w:hint="eastAsia"/>
        </w:rPr>
        <w:t>　　　　三、愈利眠锭行业发展前景预测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东北地区愈利眠锭行业分析</w:t>
      </w:r>
      <w:r>
        <w:rPr>
          <w:rFonts w:hint="eastAsia"/>
        </w:rPr>
        <w:br/>
      </w:r>
      <w:r>
        <w:rPr>
          <w:rFonts w:hint="eastAsia"/>
        </w:rPr>
        <w:t>　　　　一、愈利眠锭发展现状分析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华东地区愈利眠锭行业分析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二、愈利眠锭市场需求情况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华南地区愈利眠锭行业分析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三、愈利眠锭行业发展前景预测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华中地区愈利眠锭行业分析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二、愈利眠锭市场需求情况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西南地区愈利眠锭行业分析</w:t>
      </w:r>
      <w:r>
        <w:rPr>
          <w:rFonts w:hint="eastAsia"/>
        </w:rPr>
        <w:br/>
      </w:r>
      <w:r>
        <w:rPr>
          <w:rFonts w:hint="eastAsia"/>
        </w:rPr>
        <w:t>　　　　一、愈利眠锭发展现状分析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西北地区愈利眠锭行业分析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三、愈利眠锭行业发展前景预测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愈利眠锭行业竞争格局分析</w:t>
      </w:r>
      <w:r>
        <w:rPr>
          <w:rFonts w:hint="eastAsia"/>
        </w:rPr>
        <w:br/>
      </w:r>
      <w:r>
        <w:rPr>
          <w:rFonts w:hint="eastAsia"/>
        </w:rPr>
        <w:t>　　第一节 愈利眠锭行业竞争结构分析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愈利眠锭行业集中度分析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愈利眠锭行业国际竞争力比较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2024-2030年愈利眠锭行业竞争格局分析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一、2019-2024年国内外愈利眠锭竞争分析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二、2019-2024年我国愈利眠锭市场竞争分析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三、2024-2030年国内主要愈利眠锭企业动向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愈利眠锭企业竞争策略分析</w:t>
      </w:r>
      <w:r>
        <w:rPr>
          <w:rFonts w:hint="eastAsia"/>
        </w:rPr>
        <w:br/>
      </w:r>
      <w:r>
        <w:rPr>
          <w:rFonts w:hint="eastAsia"/>
        </w:rPr>
        <w:t>　　第一节 愈利眠锭市场竞争策略分析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一、2024年愈利眠锭市场增长潜力分析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二、2024年愈利眠锭主要潜力品种分析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三、现有愈利眠锭产品竞争策略分析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四、潜力愈利眠锭品种竞争策略选择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愈利眠锭企业竞争策略分析</w:t>
      </w:r>
      <w:r>
        <w:rPr>
          <w:rFonts w:hint="eastAsia"/>
        </w:rPr>
        <w:br/>
      </w:r>
      <w:r>
        <w:rPr>
          <w:rFonts w:hint="eastAsia"/>
        </w:rPr>
        <w:t>　　第三节 愈利眠锭行业产品定位及市场推广策略分析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一、愈利眠锭行业产品市场定位</w:t>
      </w:r>
      <w:r>
        <w:rPr>
          <w:rFonts w:hint="eastAsia"/>
        </w:rPr>
        <w:br/>
      </w:r>
      <w:r>
        <w:rPr>
          <w:rFonts w:hint="eastAsia"/>
        </w:rPr>
        <w:t>　　　　二、愈利眠锭行业广告推广策略</w:t>
      </w:r>
      <w:r>
        <w:rPr>
          <w:rFonts w:hint="eastAsia"/>
        </w:rPr>
        <w:br/>
      </w:r>
      <w:r>
        <w:rPr>
          <w:rFonts w:hint="eastAsia"/>
        </w:rPr>
        <w:t>　　　　三、愈利眠锭行业产品促销策略</w:t>
      </w:r>
      <w:r>
        <w:rPr>
          <w:rFonts w:hint="eastAsia"/>
        </w:rPr>
        <w:br/>
      </w:r>
      <w:r>
        <w:rPr>
          <w:rFonts w:hint="eastAsia"/>
        </w:rPr>
        <w:t>　　　　四、愈利眠锭行业招商加盟策略</w:t>
      </w:r>
      <w:r>
        <w:rPr>
          <w:rFonts w:hint="eastAsia"/>
        </w:rPr>
        <w:br/>
      </w:r>
      <w:r>
        <w:rPr>
          <w:rFonts w:hint="eastAsia"/>
        </w:rPr>
        <w:t>　　　　五、愈利眠锭行业网络推广策略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愈利眠锭行业重点企业竞争力分析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愈利眠锭行业发展预测分析</w:t>
      </w:r>
      <w:r>
        <w:rPr>
          <w:rFonts w:hint="eastAsia"/>
        </w:rPr>
        <w:br/>
      </w:r>
      <w:r>
        <w:rPr>
          <w:rFonts w:hint="eastAsia"/>
        </w:rPr>
        <w:t>　　第一节 未来愈利眠锭行业需求与消费预测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一、2024-2030年愈利眠锭产品消费预测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二、2024-2030年愈利眠锭市场规模预测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三、2024-2030年愈利眠锭行业总产值预测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四、2024-2030年愈利眠锭行业销售收入预测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五、2024-2030年愈利眠锭行业总资产预测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2024-2030年中国愈利眠锭行业供需预测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一、2024-2030年中国愈利眠锭供给预测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二、2024-2030年中国愈利眠锭产量预测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三、2024-2030年中国愈利眠锭需求预测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四、2024-2030年中国愈利眠锭供需平衡预测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愈利眠锭行业投资机会与风险分析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愈利眠锭行业投资机会分析</w:t>
      </w:r>
      <w:r>
        <w:rPr>
          <w:rFonts w:hint="eastAsia"/>
        </w:rPr>
        <w:br/>
      </w:r>
      <w:r>
        <w:rPr>
          <w:rFonts w:hint="eastAsia"/>
        </w:rPr>
        <w:t>　　　　一、愈利眠锭投资项目分析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二、可以投资的愈利眠锭模式</w:t>
      </w:r>
      <w:r>
        <w:rPr>
          <w:rFonts w:hint="eastAsia"/>
        </w:rPr>
        <w:br/>
      </w:r>
      <w:r>
        <w:rPr>
          <w:rFonts w:hint="eastAsia"/>
        </w:rPr>
        <w:t>　　　　三、2024年愈利眠锭投资机会</w:t>
      </w:r>
      <w:r>
        <w:rPr>
          <w:rFonts w:hint="eastAsia"/>
        </w:rPr>
        <w:br/>
      </w:r>
      <w:r>
        <w:rPr>
          <w:rFonts w:hint="eastAsia"/>
        </w:rPr>
        <w:t>　　　　四、2024年愈利眠锭投资新方向</w:t>
      </w:r>
      <w:r>
        <w:rPr>
          <w:rFonts w:hint="eastAsia"/>
        </w:rPr>
        <w:br/>
      </w:r>
      <w:r>
        <w:rPr>
          <w:rFonts w:hint="eastAsia"/>
        </w:rPr>
        <w:t>　　　　五、2024-2030年愈利眠锭行业投资的建议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影响愈利眠锭行业发展的主要因素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一、2024-2030年影响愈利眠锭行业运行的有利因素分析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二、2024-2030年影响愈利眠锭行业运行的稳定因素分析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三、2024-2030年影响愈利眠锭行业运行的不利因素分析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四、2024-2030年我国愈利眠锭行业发展面临的挑战分析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五、2024-2030年我国愈利眠锭行业发展面临的机遇分析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愈利眠锭行业投资风险及控制策略分析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一、2024-2030年愈利眠锭行业市场风险及控制策略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二、2024-2030年愈利眠锭行业政策风险及控制策略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三、2024-2030年愈利眠锭行业经营风险及控制策略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四、2024-2030年愈利眠锭行业技术风险及控制策略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五、2024-2030年愈利眠锭同业竞争风险及控制策略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六、2024-2030年愈利眠锭行业其他风险及控制策略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愈利眠锭行业投资战略研究</w:t>
      </w:r>
      <w:r>
        <w:rPr>
          <w:rFonts w:hint="eastAsia"/>
        </w:rPr>
        <w:br/>
      </w:r>
      <w:r>
        <w:rPr>
          <w:rFonts w:hint="eastAsia"/>
        </w:rPr>
        <w:t>　　第一节 愈利眠锭行业发展战略研究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对我国愈利眠锭品牌的战略思考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二、愈利眠锭实施品牌战略的意义</w:t>
      </w:r>
      <w:r>
        <w:rPr>
          <w:rFonts w:hint="eastAsia"/>
        </w:rPr>
        <w:br/>
      </w:r>
      <w:r>
        <w:rPr>
          <w:rFonts w:hint="eastAsia"/>
        </w:rPr>
        <w:t>　　　　三、愈利眠锭企业品牌的现状分析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四、我国愈利眠锭企业的品牌战略</w:t>
      </w:r>
      <w:r>
        <w:rPr>
          <w:rFonts w:hint="eastAsia"/>
        </w:rPr>
        <w:br/>
      </w:r>
      <w:r>
        <w:rPr>
          <w:rFonts w:hint="eastAsia"/>
        </w:rPr>
        <w:t>　　　　五、愈利眠锭品牌战略管理的策略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中-智-林-：愈利眠锭行业投资战略研究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愈利眠锭产业链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2019-2024年中国愈利眠锭行业市场规模及增长情况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2019-2024年中国愈利眠锭行业产量及增长趋势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2019-2024年中国愈利眠锭市场需求量及增速统计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2019-2024年中国愈利眠锭行业盈利情况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2019-2024年中国愈利眠锭行业企业数量情况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2019-2024年中国愈利眠锭行业企业平均规模情况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2019-2024年中国愈利眠锭行业市场规模及增长情况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**地区愈利眠锭市场规模及增长情况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**地区愈利眠锭行业市场需求情况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愈利眠锭重点企业（一）基本信息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愈利眠锭重点企业（一）经营情况分析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愈利眠锭重点企业（一）主要经济指标情况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愈利眠锭重点企业（一）盈利能力情况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愈利眠锭重点企业（一）偿债能力情况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愈利眠锭重点企业（一）运营能力情况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愈利眠锭重点企业（一）成长能力情况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愈利眠锭重点企业（二）基本信息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愈利眠锭重点企业（二）经营情况分析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愈利眠锭重点企业（二）主要经济指标情况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愈利眠锭重点企业（二）盈利能力情况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愈利眠锭重点企业（二）偿债能力情况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愈利眠锭重点企业（二）运营能力情况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愈利眠锭重点企业（二）成长能力情况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2024-2030年中国愈利眠锭行业产量预测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2024-2030年中国愈利眠锭市场需求量预测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2024-2030年中国愈利眠锭行业市场规模预测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2024-2030年中国愈利眠锭市场前景分析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2024-2030年中国愈利眠锭行业发展趋势预测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3b857c4be4f52" w:history="1">
        <w:r>
          <w:rPr>
            <w:rStyle w:val="Hyperlink"/>
          </w:rPr>
          <w:t>2024-2030年愈利眠锭市场现状调研与发展趋势分析报告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03b857c4be4f52" w:history="1">
        <w:r>
          <w:rPr>
            <w:rStyle w:val="Hyperlink"/>
          </w:rPr>
          <w:t>https://www.20087.com/8/57/YuLiMianDingFaZhanQuShi.html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e8e7b9c764d67" w:history="1">
      <w:r>
        <w:rPr>
          <w:rStyle w:val="Hyperlink"/>
        </w:rPr>
        <w:t>2024-2030年愈利眠锭市场现状调研与发展趋势分析报告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YuLiMianDingFaZhanQuShi.html" TargetMode="External" Id="R5903b857c4be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YuLiMianDingFaZhanQuShi.html" TargetMode="External" Id="Rf92e8e7b9c76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2024-02-25T05:15:00Z</dcterms:created>
  <dcterms:modified xsi:type="dcterms:W3CDTF">2024-02-25T06:15:00Z</dcterms:modified>
  <dc:subject>2024-2030年愈利眠锭市场现状调研与发展趋势分析报告</dc:subject>
  <dc:title>2024-2030年愈利眠锭市场现状调研与发展趋势分析报告</dc:title>
  <cp:keywords>2024-2030年愈利眠锭市场现状调研与发展趋势分析报告</cp:keywords>
  <dc:description>2024-2030年愈利眠锭市场现状调研与发展趋势分析报告</dc:description>
</cp:coreProperties>
</file>