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7faafa5274ef6" w:history="1">
              <w:r>
                <w:rPr>
                  <w:rStyle w:val="Hyperlink"/>
                </w:rPr>
                <w:t>中国抗真菌行业现状与行业前景分析报告（2026-2032年）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7faafa5274ef6" w:history="1">
              <w:r>
                <w:rPr>
                  <w:rStyle w:val="Hyperlink"/>
                </w:rPr>
                <w:t>中国抗真菌行业现状与行业前景分析报告（2026-2032年）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7faafa5274ef6" w:history="1">
                <w:r>
                  <w:rPr>
                    <w:rStyle w:val="Hyperlink"/>
                  </w:rPr>
                  <w:t>https://www.20087.com/8/27/KangZhenJunDeFaZhanQianJing.html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真菌是用于预防与治疗由真菌感染引起的疾病，涵盖医药、农业、工业等多个领域的技术与产品体系，具备抑制真菌生长、防止霉变、延长材料寿命等特点。其应用形式包括抗真菌药物、抗霉剂、防腐剂、抗菌涂层等，部分产品结合天然提取物、广谱抗菌成分、缓释技术等工艺，提升抑菌效果与安全性。目前，抗真菌产品在抗菌谱覆盖范围、作用持续性、耐药性控制等方面持续优化，部分科研机构加强新型抗真菌机制研究、多靶点作用药物开发、临床与应用验证体系完善等方向的研发，提升产品的市场适应性与应用价值。然而，部分产品在长期使用后的耐药性问题、对非靶标生物的安全性、环境降解能力方面仍存在一定局限，影响其在医疗、农业与材料防护中的全面推广。</w:t>
      </w:r>
      <w:r>
        <w:rPr>
          <w:rFonts w:hint="eastAsia"/>
        </w:rPr>
        <w:br/>
      </w:r>
      <w:r>
        <w:rPr>
          <w:rFonts w:hint="eastAsia"/>
        </w:rPr>
        <w:t>　　未来，抗真菌将向天然来源化、多靶点协同化和环境友好化方向发展。市场调研网认为，随着公众对健康与环保的关注提升，抗真菌产品将在植物提取物、微生物代谢产物、酶类抑菌剂等方面持续突破，增强其在绿色医疗、生态农业、环保材料中的应用潜力。同时，多靶点协同化将成为发展趋势，推动抗真菌药物与免疫调节、细胞壁破坏、代谢抑制等多机制协同作用的研究，提升其在耐药菌株与复杂感染中的治疗效果。在环境友好化方面，企业将加强可降解抗真菌材料、低毒配方、生物可利用性提升等技术的应用，拓展抗真菌在食品包装、建材防护、纺织品处理等领域的绿色应用空间。此外，随着生物科技与材料工程的发展，抗真菌将在天然替代、机制创新、绿色应用等领域持续拓展，推动产业向绿色来源、多机制协同、环境适配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67faafa5274ef6" w:history="1">
        <w:r>
          <w:rPr>
            <w:rStyle w:val="Hyperlink"/>
          </w:rPr>
          <w:t>中国抗真菌行业现状与行业前景分析报告（2026-2032年）</w:t>
        </w:r>
      </w:hyperlink>
      <w:r>
        <w:rPr>
          <w:rFonts w:hint="eastAsia"/>
        </w:rPr>
        <w:t>》，2025年抗真菌行业市场规模达 亿元，预计2032年市场规模将达 亿元，期间年均复合增长率（CAGR）达 %。报告基于国家统计局及相关行业协会等权威部门数据，结合长期监测的一手资料，系统分析了抗真菌行业的发展现状、市场规模、供需动态及进出口情况。报告详细解读了抗真菌产业链上下游、重点区域市场、竞争格局及领先企业的表现，同时评估了抗真菌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抗真菌行业发展概述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一、抗真菌行业定义及分类</w:t>
      </w:r>
      <w:r>
        <w:rPr>
          <w:rFonts w:hint="eastAsia"/>
        </w:rPr>
        <w:br/>
      </w:r>
      <w:r>
        <w:rPr>
          <w:rFonts w:hint="eastAsia"/>
        </w:rPr>
        <w:t>　　　　二、抗真菌行业经济特性</w:t>
      </w:r>
      <w:r>
        <w:rPr>
          <w:rFonts w:hint="eastAsia"/>
        </w:rPr>
        <w:br/>
      </w:r>
      <w:r>
        <w:rPr>
          <w:rFonts w:hint="eastAsia"/>
        </w:rPr>
        <w:t>　　　　三、抗真菌行业产业链简介</w:t>
      </w:r>
      <w:r>
        <w:rPr>
          <w:rFonts w:hint="eastAsia"/>
        </w:rPr>
        <w:br/>
      </w:r>
      <w:r>
        <w:rPr>
          <w:rFonts w:hint="eastAsia"/>
        </w:rPr>
        <w:t>　　第二节 抗真菌行业发展成熟度</w:t>
      </w:r>
      <w:r>
        <w:rPr>
          <w:rFonts w:hint="eastAsia"/>
        </w:rPr>
        <w:br/>
      </w:r>
      <w:r>
        <w:rPr>
          <w:rFonts w:hint="eastAsia"/>
        </w:rPr>
        <w:t>　　　　一、抗真菌行业发展周期分析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抗真菌行业相关产业动态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抗真菌行业发展环境分析</w:t>
      </w:r>
      <w:r>
        <w:rPr>
          <w:rFonts w:hint="eastAsia"/>
        </w:rPr>
        <w:br/>
      </w:r>
      <w:r>
        <w:rPr>
          <w:rFonts w:hint="eastAsia"/>
        </w:rPr>
        <w:t>　　第一节 抗真菌行业环境分析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抗真菌行业相关政策、法规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2025-2026年抗真菌行业技术发展现状及趋势分析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抗真菌行业技术发展现状分析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国内外抗真菌行业技术差异与原因</w:t>
      </w:r>
      <w:r>
        <w:rPr>
          <w:rFonts w:hint="eastAsia"/>
        </w:rPr>
        <w:br/>
      </w:r>
      <w:r>
        <w:rPr>
          <w:rFonts w:hint="eastAsia"/>
        </w:rPr>
        <w:t>　　第三节 抗真菌行业技术发展方向、趋势预测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提升抗真菌行业技术能力策略建议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中国抗真菌市场发展调研</w:t>
      </w:r>
      <w:r>
        <w:rPr>
          <w:rFonts w:hint="eastAsia"/>
        </w:rPr>
        <w:br/>
      </w:r>
      <w:r>
        <w:rPr>
          <w:rFonts w:hint="eastAsia"/>
        </w:rPr>
        <w:t>　　第一节 抗真菌市场现状分析及预测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一、2020-2025年中国抗真菌市场规模分析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二、2026-2032年中国抗真菌市场规模预测</w:t>
      </w:r>
      <w:r>
        <w:rPr>
          <w:rFonts w:hint="eastAsia"/>
        </w:rPr>
        <w:br/>
      </w:r>
      <w:r>
        <w:rPr>
          <w:rFonts w:hint="eastAsia"/>
        </w:rPr>
        <w:t>　　第二节 抗真菌行业产能情况分析及预测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一、2020-2025年中国抗真菌行业产能分析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二、2026-2032年中国抗真菌行业产能预测</w:t>
      </w:r>
      <w:r>
        <w:rPr>
          <w:rFonts w:hint="eastAsia"/>
        </w:rPr>
        <w:br/>
      </w:r>
      <w:r>
        <w:rPr>
          <w:rFonts w:hint="eastAsia"/>
        </w:rPr>
        <w:t>　　第三节 抗真菌行业产量情况分析及预测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一、2020-2025年中国抗真菌行业产量统计分析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二、2026-2032年中国抗真菌行业产量预测分析</w:t>
      </w:r>
      <w:r>
        <w:rPr>
          <w:rFonts w:hint="eastAsia"/>
        </w:rPr>
        <w:br/>
      </w:r>
      <w:r>
        <w:rPr>
          <w:rFonts w:hint="eastAsia"/>
        </w:rPr>
        <w:t>　　第四节 抗真菌市场需求分析及预测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一、2020-2025年中国抗真菌市场需求分析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二、2026-2032年中国抗真菌市场需求预测</w:t>
      </w:r>
      <w:r>
        <w:rPr>
          <w:rFonts w:hint="eastAsia"/>
        </w:rPr>
        <w:br/>
      </w:r>
      <w:r>
        <w:rPr>
          <w:rFonts w:hint="eastAsia"/>
        </w:rPr>
        <w:t>　　第五节 抗真菌进出口数据分析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一、2020-2025年中国抗真菌进出口数据分析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二、2026-2032年国内抗真菌进出口情况预测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2020-2025年中国抗真菌行业总体发展状况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中国抗真菌行业规模情况分析</w:t>
      </w:r>
      <w:r>
        <w:rPr>
          <w:rFonts w:hint="eastAsia"/>
        </w:rPr>
        <w:br/>
      </w:r>
      <w:r>
        <w:rPr>
          <w:rFonts w:hint="eastAsia"/>
        </w:rPr>
        <w:t>　　　　一、抗真菌行业单位规模情况分析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二、抗真菌行业人员规模状况分析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三、抗真菌行业资产规模状况分析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四、抗真菌行业市场规模状况分析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五、抗真菌行业敏感性分析</w:t>
      </w:r>
      <w:r>
        <w:rPr>
          <w:rFonts w:hint="eastAsia"/>
        </w:rPr>
        <w:br/>
      </w:r>
      <w:r>
        <w:rPr>
          <w:rFonts w:hint="eastAsia"/>
        </w:rPr>
        <w:t>　　第二节 中国抗真菌行业财务能力分析</w:t>
      </w:r>
      <w:r>
        <w:rPr>
          <w:rFonts w:hint="eastAsia"/>
        </w:rPr>
        <w:br/>
      </w:r>
      <w:r>
        <w:rPr>
          <w:rFonts w:hint="eastAsia"/>
        </w:rPr>
        <w:t>　　　　一、抗真菌行业盈利能力分析</w:t>
      </w:r>
      <w:r>
        <w:rPr>
          <w:rFonts w:hint="eastAsia"/>
        </w:rPr>
        <w:br/>
      </w:r>
      <w:r>
        <w:rPr>
          <w:rFonts w:hint="eastAsia"/>
        </w:rPr>
        <w:t>　　　　二、抗真菌行业偿债能力分析</w:t>
      </w:r>
      <w:r>
        <w:rPr>
          <w:rFonts w:hint="eastAsia"/>
        </w:rPr>
        <w:br/>
      </w:r>
      <w:r>
        <w:rPr>
          <w:rFonts w:hint="eastAsia"/>
        </w:rPr>
        <w:t>　　　　三、抗真菌行业营运能力分析</w:t>
      </w:r>
      <w:r>
        <w:rPr>
          <w:rFonts w:hint="eastAsia"/>
        </w:rPr>
        <w:br/>
      </w:r>
      <w:r>
        <w:rPr>
          <w:rFonts w:hint="eastAsia"/>
        </w:rPr>
        <w:t>　　　　四、抗真菌行业发展能力分析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中国抗真菌行业重点区域发展分析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一、中国抗真菌行业重点区域市场结构变化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二、重点地区（一）抗真菌行业发展分析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三、重点地区（二）抗真菌行业发展分析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四、重点地区（三）抗真菌行业发展分析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五、重点地区（四）抗真菌行业发展分析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六、重点地区（五）抗真菌行业发展分析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抗真菌行业产品价格分析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三、主要抗真菌品牌产品价位分析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五、价格在抗真菌行业竞争中的重要性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2026年中国抗真菌行业上下游行业发展分析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抗真菌上游行业分析</w:t>
      </w:r>
      <w:r>
        <w:rPr>
          <w:rFonts w:hint="eastAsia"/>
        </w:rPr>
        <w:br/>
      </w:r>
      <w:r>
        <w:rPr>
          <w:rFonts w:hint="eastAsia"/>
        </w:rPr>
        <w:t>　　　　一、抗真菌产品成本构成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四、上游供给对抗真菌行业的影响</w:t>
      </w:r>
      <w:r>
        <w:rPr>
          <w:rFonts w:hint="eastAsia"/>
        </w:rPr>
        <w:br/>
      </w:r>
      <w:r>
        <w:rPr>
          <w:rFonts w:hint="eastAsia"/>
        </w:rPr>
        <w:t>　　第二节 抗真菌下游行业分析</w:t>
      </w:r>
      <w:r>
        <w:rPr>
          <w:rFonts w:hint="eastAsia"/>
        </w:rPr>
        <w:br/>
      </w:r>
      <w:r>
        <w:rPr>
          <w:rFonts w:hint="eastAsia"/>
        </w:rPr>
        <w:t>　　　　一、抗真菌下游行业分布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四、下游需求对抗真菌行业的影响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抗真菌行业重点企业发展调研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抗真菌重点企业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抗真菌重点企业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抗真菌重点企业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抗真菌重点企业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抗真菌重点企业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抗真菌重点企业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2026年中国抗真菌产业市场竞争格局分析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2026年中国抗真菌产业竞争现状分析</w:t>
      </w:r>
      <w:r>
        <w:rPr>
          <w:rFonts w:hint="eastAsia"/>
        </w:rPr>
        <w:br/>
      </w:r>
      <w:r>
        <w:rPr>
          <w:rFonts w:hint="eastAsia"/>
        </w:rPr>
        <w:t>　　　　一、抗真菌竞争力分析</w:t>
      </w:r>
      <w:r>
        <w:rPr>
          <w:rFonts w:hint="eastAsia"/>
        </w:rPr>
        <w:br/>
      </w:r>
      <w:r>
        <w:rPr>
          <w:rFonts w:hint="eastAsia"/>
        </w:rPr>
        <w:t>　　　　二、抗真菌技术竞争分析</w:t>
      </w:r>
      <w:r>
        <w:rPr>
          <w:rFonts w:hint="eastAsia"/>
        </w:rPr>
        <w:br/>
      </w:r>
      <w:r>
        <w:rPr>
          <w:rFonts w:hint="eastAsia"/>
        </w:rPr>
        <w:t>　　　　三、抗真菌价格竞争分析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2026年中国抗真菌产业集中度分析</w:t>
      </w:r>
      <w:r>
        <w:rPr>
          <w:rFonts w:hint="eastAsia"/>
        </w:rPr>
        <w:br/>
      </w:r>
      <w:r>
        <w:rPr>
          <w:rFonts w:hint="eastAsia"/>
        </w:rPr>
        <w:t>　　　　一、抗真菌市场集中度分析</w:t>
      </w:r>
      <w:r>
        <w:rPr>
          <w:rFonts w:hint="eastAsia"/>
        </w:rPr>
        <w:br/>
      </w:r>
      <w:r>
        <w:rPr>
          <w:rFonts w:hint="eastAsia"/>
        </w:rPr>
        <w:t>　　　　二、抗真菌企业集中度分析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2026-2032年提高抗真菌企业竞争力的策略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抗真菌行业投资风险预警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2026年影响抗真菌行业发展的主要因素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一、影响抗真菌行业运行的有利因素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二、影响抗真菌行业运行的稳定因素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三、影响抗真菌行业运行的不利因素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四、我国抗真菌行业发展面临的挑战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五、我国抗真菌行业发展面临的机遇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对抗真菌行业投资风险预警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一、2026-2032年抗真菌行业市场风险及控制策略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二、2026-2032年抗真菌行业政策风险及控制策略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三、2026-2032年抗真菌行业经营风险及控制策略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四、2026-2032年抗真菌同业竞争风险及控制策略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五、2026-2032年抗真菌行业其他风险及控制策略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抗真菌行业发展趋势与投资规划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2026-2032年抗真菌市场发展潜力分析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2026-2032年抗真菌行业发展趋势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2026-2032年抗真菌行业投资前景研究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对我国抗真菌品牌的战略思考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二、抗真菌实施品牌战略的意义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三、抗真菌企业品牌的现状分析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四、我国抗真菌企业的品牌战略</w:t>
      </w:r>
      <w:r>
        <w:rPr>
          <w:rFonts w:hint="eastAsia"/>
        </w:rPr>
        <w:br/>
      </w:r>
      <w:r>
        <w:rPr>
          <w:rFonts w:hint="eastAsia"/>
        </w:rPr>
        <w:t>　　　　五、抗真菌品牌战略管理的策略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抗真菌行业类别</w:t>
      </w:r>
      <w:r>
        <w:rPr>
          <w:rFonts w:hint="eastAsia"/>
        </w:rPr>
        <w:br/>
      </w:r>
      <w:r>
        <w:rPr>
          <w:rFonts w:hint="eastAsia"/>
        </w:rPr>
        <w:t>　　图表 抗真菌行业产业链调研</w:t>
      </w:r>
      <w:r>
        <w:rPr>
          <w:rFonts w:hint="eastAsia"/>
        </w:rPr>
        <w:br/>
      </w:r>
      <w:r>
        <w:rPr>
          <w:rFonts w:hint="eastAsia"/>
        </w:rPr>
        <w:t>　　图表 抗真菌行业现状</w:t>
      </w:r>
      <w:r>
        <w:rPr>
          <w:rFonts w:hint="eastAsia"/>
        </w:rPr>
        <w:br/>
      </w:r>
      <w:r>
        <w:rPr>
          <w:rFonts w:hint="eastAsia"/>
        </w:rPr>
        <w:t>　　图表 抗真菌行业标准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2020-2025年中国抗真菌市场规模</w:t>
      </w:r>
      <w:r>
        <w:rPr>
          <w:rFonts w:hint="eastAsia"/>
        </w:rPr>
        <w:br/>
      </w:r>
      <w:r>
        <w:rPr>
          <w:rFonts w:hint="eastAsia"/>
        </w:rPr>
        <w:t>　　图表 2026年中国抗真菌行业产能</w:t>
      </w:r>
      <w:r>
        <w:rPr>
          <w:rFonts w:hint="eastAsia"/>
        </w:rPr>
        <w:br/>
      </w:r>
      <w:r>
        <w:rPr>
          <w:rFonts w:hint="eastAsia"/>
        </w:rPr>
        <w:t>　　图表 2020-2025年中国抗真菌产量</w:t>
      </w:r>
      <w:r>
        <w:rPr>
          <w:rFonts w:hint="eastAsia"/>
        </w:rPr>
        <w:br/>
      </w:r>
      <w:r>
        <w:rPr>
          <w:rFonts w:hint="eastAsia"/>
        </w:rPr>
        <w:t>　　图表 抗真菌行业动态</w:t>
      </w:r>
      <w:r>
        <w:rPr>
          <w:rFonts w:hint="eastAsia"/>
        </w:rPr>
        <w:br/>
      </w:r>
      <w:r>
        <w:rPr>
          <w:rFonts w:hint="eastAsia"/>
        </w:rPr>
        <w:t>　　图表 2020-2025年中国抗真菌市场需求量</w:t>
      </w:r>
      <w:r>
        <w:rPr>
          <w:rFonts w:hint="eastAsia"/>
        </w:rPr>
        <w:br/>
      </w:r>
      <w:r>
        <w:rPr>
          <w:rFonts w:hint="eastAsia"/>
        </w:rPr>
        <w:t>　　图表 2026年中国抗真菌行业需求区域调研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2020-2025年中国抗真菌行情</w:t>
      </w:r>
      <w:r>
        <w:rPr>
          <w:rFonts w:hint="eastAsia"/>
        </w:rPr>
        <w:br/>
      </w:r>
      <w:r>
        <w:rPr>
          <w:rFonts w:hint="eastAsia"/>
        </w:rPr>
        <w:t>　　图表 2020-2025年中国抗真菌价格走势图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2020-2025年中国抗真菌行业销售收入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2020-2025年中国抗真菌行业盈利情况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2020-2025年中国抗真菌行业利润总额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2020-2025年中国抗真菌进口数据</w:t>
      </w:r>
      <w:r>
        <w:rPr>
          <w:rFonts w:hint="eastAsia"/>
        </w:rPr>
        <w:br/>
      </w:r>
      <w:r>
        <w:rPr>
          <w:rFonts w:hint="eastAsia"/>
        </w:rPr>
        <w:t>　　图表 2020-2025年中国抗真菌出口数据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2020-2025年中国抗真菌行业企业数量统计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**地区抗真菌市场规模</w:t>
      </w:r>
      <w:r>
        <w:rPr>
          <w:rFonts w:hint="eastAsia"/>
        </w:rPr>
        <w:br/>
      </w:r>
      <w:r>
        <w:rPr>
          <w:rFonts w:hint="eastAsia"/>
        </w:rPr>
        <w:t>　　图表 **地区抗真菌行业市场需求</w:t>
      </w:r>
      <w:r>
        <w:rPr>
          <w:rFonts w:hint="eastAsia"/>
        </w:rPr>
        <w:br/>
      </w:r>
      <w:r>
        <w:rPr>
          <w:rFonts w:hint="eastAsia"/>
        </w:rPr>
        <w:t>　　图表 **地区抗真菌市场调研</w:t>
      </w:r>
      <w:r>
        <w:rPr>
          <w:rFonts w:hint="eastAsia"/>
        </w:rPr>
        <w:br/>
      </w:r>
      <w:r>
        <w:rPr>
          <w:rFonts w:hint="eastAsia"/>
        </w:rPr>
        <w:t>　　图表 **地区抗真菌行业市场需求分析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**地区抗真菌市场规模</w:t>
      </w:r>
      <w:r>
        <w:rPr>
          <w:rFonts w:hint="eastAsia"/>
        </w:rPr>
        <w:br/>
      </w:r>
      <w:r>
        <w:rPr>
          <w:rFonts w:hint="eastAsia"/>
        </w:rPr>
        <w:t>　　图表 **地区抗真菌行业市场需求</w:t>
      </w:r>
      <w:r>
        <w:rPr>
          <w:rFonts w:hint="eastAsia"/>
        </w:rPr>
        <w:br/>
      </w:r>
      <w:r>
        <w:rPr>
          <w:rFonts w:hint="eastAsia"/>
        </w:rPr>
        <w:t>　　图表 **地区抗真菌市场调研</w:t>
      </w:r>
      <w:r>
        <w:rPr>
          <w:rFonts w:hint="eastAsia"/>
        </w:rPr>
        <w:br/>
      </w:r>
      <w:r>
        <w:rPr>
          <w:rFonts w:hint="eastAsia"/>
        </w:rPr>
        <w:t>　　图表 **地区抗真菌行业市场需求分析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抗真菌行业竞争对手分析</w:t>
      </w:r>
      <w:r>
        <w:rPr>
          <w:rFonts w:hint="eastAsia"/>
        </w:rPr>
        <w:br/>
      </w:r>
      <w:r>
        <w:rPr>
          <w:rFonts w:hint="eastAsia"/>
        </w:rPr>
        <w:t>　　图表 抗真菌重点企业（一）基本信息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抗真菌重点企业（一）经营情况分析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抗真菌重点企业（一）主要经济指标情况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抗真菌重点企业（一）偿债能力情况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抗真菌重点企业（一）运营能力情况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抗真菌重点企业（一）成长能力情况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抗真菌重点企业（二）基本信息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抗真菌重点企业（二）经营情况分析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抗真菌重点企业（二）主要经济指标情况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抗真菌重点企业（二）偿债能力情况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抗真菌重点企业（二）运营能力情况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抗真菌重点企业（二）成长能力情况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抗真菌重点企业（三）基本信息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抗真菌重点企业（三）经营情况分析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抗真菌重点企业（三）主要经济指标情况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抗真菌重点企业（三）盈利能力情况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抗真菌重点企业（三）偿债能力情况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抗真菌重点企业（三）运营能力情况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抗真菌重点企业（三）成长能力情况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2026-2032年中国抗真菌行业产能预测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2026-2032年中国抗真菌行业产量预测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2026-2032年中国抗真菌市场需求预测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2026-2032年中国抗真菌市场规模预测</w:t>
      </w:r>
      <w:r>
        <w:rPr>
          <w:rFonts w:hint="eastAsia"/>
        </w:rPr>
        <w:br/>
      </w:r>
      <w:r>
        <w:rPr>
          <w:rFonts w:hint="eastAsia"/>
        </w:rPr>
        <w:t>　　图表 抗真菌行业准入条件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2026-2032年中国抗真菌行业信息化</w:t>
      </w:r>
      <w:r>
        <w:rPr>
          <w:rFonts w:hint="eastAsia"/>
        </w:rPr>
        <w:br/>
      </w:r>
      <w:r>
        <w:rPr>
          <w:rFonts w:hint="eastAsia"/>
        </w:rPr>
        <w:t>　　图表 2026年中国抗真菌市场前景分析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2026-2032年中国抗真菌行业风险分析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2026-2032年中国抗真菌行业发展趋势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7faafa5274ef6" w:history="1">
        <w:r>
          <w:rPr>
            <w:rStyle w:val="Hyperlink"/>
          </w:rPr>
          <w:t>中国抗真菌行业现状与行业前景分析报告（2026-2032年）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7faafa5274ef6" w:history="1">
        <w:r>
          <w:rPr>
            <w:rStyle w:val="Hyperlink"/>
          </w:rPr>
          <w:t>https://www.20087.com/8/27/KangZhenJunDeFaZhanQianJing.html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真菌感染症状图片、抗真菌的口服药有哪些、皮肤真菌感染用什么药、抗真菌软膏、治疗脚气用什么药最好最有效、抗真菌的外用药膏哪种最好、真菌感染用什么药最好、抗真菌滴耳液、抗真菌最有效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89cb3299a45d2" w:history="1">
      <w:r>
        <w:rPr>
          <w:rStyle w:val="Hyperlink"/>
        </w:rPr>
        <w:t>中国抗真菌行业现状与行业前景分析报告（2026-2032年）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KangZhenJunDeFaZhanQianJing.html" TargetMode="External" Id="Rb167faafa527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KangZhenJunDeFaZhanQianJing.html" TargetMode="External" Id="Rb8989cb3299a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2026-07-11T08:35:30Z</dcterms:created>
  <dcterms:modified xsi:type="dcterms:W3CDTF">2026-07-11T09:35:30Z</dcterms:modified>
  <dc:subject>中国抗真菌行业现状与行业前景分析报告（2026-2032年）</dc:subject>
  <dc:title>中国抗真菌行业现状与行业前景分析报告（2026-2032年）</dc:title>
  <cp:keywords>中国抗真菌行业现状与行业前景分析报告（2026-2032年）</cp:keywords>
  <dc:description>中国抗真菌行业现状与行业前景分析报告（2026-2032年）</dc:description>
</cp:coreProperties>
</file>