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4847fd5b04896" w:history="1">
              <w:r>
                <w:rPr>
                  <w:rStyle w:val="Hyperlink"/>
                </w:rPr>
                <w:t>2025-2031年全球与中国抗菌泡沫敷料市场研究及前景趋势分析报告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4847fd5b04896" w:history="1">
              <w:r>
                <w:rPr>
                  <w:rStyle w:val="Hyperlink"/>
                </w:rPr>
                <w:t>2025-2031年全球与中国抗菌泡沫敷料市场研究及前景趋势分析报告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74847fd5b04896" w:history="1">
                <w:r>
                  <w:rPr>
                    <w:rStyle w:val="Hyperlink"/>
                  </w:rPr>
                  <w:t>https://www.20087.com/8/37/KangJunPaoMoFuLiaoXianZhuangJiFaZhanQuShi.html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泡沫敷料是一种用于管理急慢性伤口的高级伤口护理产品，结合了泡沫材料的高吸收性与抗菌剂的感染防控功能，广泛应用于手术切口、压疮、糖尿病足溃疡及外伤创面。该敷料通常由多层结构组成，包括外层防水透气膜、中间高吸水性泡沫层与内层接触伤口的抗菌涂层。泡沫基质能有效吸收并锁住大量渗出液，维持伤口适度湿润环境，促进自溶性清创与肉芽组织生长。抗菌成分多采用银离子、聚己缩胍或碘络合物，通过缓慢释放抑制常见致病菌（如金黄色葡萄球菌、铜绿假单胞菌）的繁殖，降低局部感染风险。敷料具备良好贴合性与柔韧性，适应身体各部位轮廓，减少更换频率与患者不适。边缘密封设计防止渗漏与浸渍，保护周围皮肤。</w:t>
      </w:r>
      <w:r>
        <w:rPr>
          <w:rFonts w:hint="eastAsia"/>
        </w:rPr>
        <w:br/>
      </w:r>
      <w:r>
        <w:rPr>
          <w:rFonts w:hint="eastAsia"/>
        </w:rPr>
        <w:t>　　未来，抗菌泡沫敷料将向智能响应、生物活性与个性化医疗方向发展。抗菌机制将向多重作用模式演进，结合光动力、电刺激或酶响应释放，实现按需激活与精准控释，减少耐药性风险。生物活性成分如生长因子、透明质酸或壳聚糖将被整合，主动促进细胞迁移、血管生成与组织再生，加速愈合进程。智能敷料将嵌入微型传感器，实时监测pH、温度、湿度或特定生物标志物，通过无线传输反馈伤口状态，实现远程监控与早期预警。3D打印技术将支持患者特异性敷料的定制，匹配复杂创面形状与深度。可降解与可吸收材料的应用将减少医疗废弃物，提升环境友好性。在慢性病管理中，敷料将与移动健康平台集成，支持患者自我管理与医患互动。长远来看，抗菌泡沫敷料将从被动防护材料发展为集吸收、抗菌、监测与促愈于一体的智能伤口管理平台，推动伤口护理向精准化、动态化与个性化方向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4847fd5b04896" w:history="1">
        <w:r>
          <w:rPr>
            <w:rStyle w:val="Hyperlink"/>
          </w:rPr>
          <w:t>2025-2031年全球与中国抗菌泡沫敷料市场研究及前景趋势分析报告</w:t>
        </w:r>
      </w:hyperlink>
      <w:r>
        <w:rPr>
          <w:rFonts w:hint="eastAsia"/>
        </w:rPr>
        <w:t>》系统分析了抗菌泡沫敷料行业的市场规模、需求动态及价格趋势，并深入探讨了抗菌泡沫敷料产业链结构的变化与发展。报告详细解读了抗菌泡沫敷料行业现状，科学预测了未来市场前景与发展趋势，同时对抗菌泡沫敷料细分市场的竞争格局进行了全面评估，重点关注领先企业的竞争实力、市场集中度及品牌影响力。结合抗菌泡沫敷料技术现状与未来方向，报告揭示了抗菌泡沫敷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抗菌泡沫敷料市场概述</w:t>
      </w:r>
      <w:r>
        <w:rPr>
          <w:rFonts w:hint="eastAsia"/>
        </w:rPr>
        <w:br/>
      </w:r>
      <w:r>
        <w:rPr>
          <w:rFonts w:hint="eastAsia"/>
        </w:rPr>
        <w:t>　　1.1 抗菌泡沫敷料行业概述及统计范围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按照不同产品类型，抗菌泡沫敷料主要可以分为如下几个类别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全球不同产品类型抗菌泡沫敷料规模增长趋势2020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粘性泡沫敷料</w:t>
      </w:r>
      <w:r>
        <w:rPr>
          <w:rFonts w:hint="eastAsia"/>
        </w:rPr>
        <w:br/>
      </w:r>
      <w:r>
        <w:rPr>
          <w:rFonts w:hint="eastAsia"/>
        </w:rPr>
        <w:t>　　　　1.2.3 非粘性泡沫敷料</w:t>
      </w:r>
      <w:r>
        <w:rPr>
          <w:rFonts w:hint="eastAsia"/>
        </w:rPr>
        <w:br/>
      </w:r>
      <w:r>
        <w:rPr>
          <w:rFonts w:hint="eastAsia"/>
        </w:rPr>
        <w:t>　　1.3 从不同应用，抗菌泡沫敷料主要包括如下几个方面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全球不同应用抗菌泡沫敷料规模增长趋势2020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慢性伤口</w:t>
      </w:r>
      <w:r>
        <w:rPr>
          <w:rFonts w:hint="eastAsia"/>
        </w:rPr>
        <w:br/>
      </w:r>
      <w:r>
        <w:rPr>
          <w:rFonts w:hint="eastAsia"/>
        </w:rPr>
        <w:t>　　　　1.3.3 急性伤口</w:t>
      </w:r>
      <w:r>
        <w:rPr>
          <w:rFonts w:hint="eastAsia"/>
        </w:rPr>
        <w:br/>
      </w:r>
      <w:r>
        <w:rPr>
          <w:rFonts w:hint="eastAsia"/>
        </w:rPr>
        <w:t>　　　　1.3.4 烧伤与烫伤</w:t>
      </w:r>
      <w:r>
        <w:rPr>
          <w:rFonts w:hint="eastAsia"/>
        </w:rPr>
        <w:br/>
      </w:r>
      <w:r>
        <w:rPr>
          <w:rFonts w:hint="eastAsia"/>
        </w:rPr>
        <w:t>　　　　1.3.5 感染性伤口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抗菌泡沫敷料行业发展总体概况</w:t>
      </w:r>
      <w:r>
        <w:rPr>
          <w:rFonts w:hint="eastAsia"/>
        </w:rPr>
        <w:br/>
      </w:r>
      <w:r>
        <w:rPr>
          <w:rFonts w:hint="eastAsia"/>
        </w:rPr>
        <w:t>　　　　1.4.2 抗菌泡沫敷料行业发展主要特点</w:t>
      </w:r>
      <w:r>
        <w:rPr>
          <w:rFonts w:hint="eastAsia"/>
        </w:rPr>
        <w:br/>
      </w:r>
      <w:r>
        <w:rPr>
          <w:rFonts w:hint="eastAsia"/>
        </w:rPr>
        <w:t>　　　　1.4.3 抗菌泡沫敷料行业发展影响因素</w:t>
      </w:r>
      <w:r>
        <w:rPr>
          <w:rFonts w:hint="eastAsia"/>
        </w:rPr>
        <w:br/>
      </w:r>
      <w:r>
        <w:rPr>
          <w:rFonts w:hint="eastAsia"/>
        </w:rPr>
        <w:t>　　　　1.4.3 .1 抗菌泡沫敷料有利因素</w:t>
      </w:r>
      <w:r>
        <w:rPr>
          <w:rFonts w:hint="eastAsia"/>
        </w:rPr>
        <w:br/>
      </w:r>
      <w:r>
        <w:rPr>
          <w:rFonts w:hint="eastAsia"/>
        </w:rPr>
        <w:t>　　　　1.4.3 .2 抗菌泡沫敷料不利因素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全球抗菌泡沫敷料供需现状及预测（2020-2031）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全球抗菌泡沫敷料产能、产量、产能利用率及发展趋势（2020-2031）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全球抗菌泡沫敷料产量、需求量及发展趋势（2020-2031）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全球主要地区抗菌泡沫敷料产量及发展趋势（2020-2031）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中国抗菌泡沫敷料供需现状及预测（2020-2031）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中国抗菌泡沫敷料产能、产量、产能利用率及发展趋势（2020-2031）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中国抗菌泡沫敷料产量、市场需求量及发展趋势（2020-2031）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中国抗菌泡沫敷料产能和产量占全球的比重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全球抗菌泡沫敷料销量及收入</w:t>
      </w:r>
      <w:r>
        <w:rPr>
          <w:rFonts w:hint="eastAsia"/>
        </w:rPr>
        <w:br/>
      </w:r>
      <w:r>
        <w:rPr>
          <w:rFonts w:hint="eastAsia"/>
        </w:rPr>
        <w:t>　　　　2.3.1 全球市场抗菌泡沫敷料收入（2020-2031）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全球市场抗菌泡沫敷料销量（2020-2031）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全球市场抗菌泡沫敷料价格趋势（2020-2031）</w:t>
      </w:r>
      <w:r>
        <w:rPr>
          <w:rFonts w:hint="eastAsia"/>
        </w:rPr>
        <w:br/>
      </w:r>
      <w:r>
        <w:rPr>
          <w:rFonts w:hint="eastAsia"/>
        </w:rPr>
        <w:t>　　2.4 中国抗菌泡沫敷料销量及收入</w:t>
      </w:r>
      <w:r>
        <w:rPr>
          <w:rFonts w:hint="eastAsia"/>
        </w:rPr>
        <w:br/>
      </w:r>
      <w:r>
        <w:rPr>
          <w:rFonts w:hint="eastAsia"/>
        </w:rPr>
        <w:t>　　　　2.4.1 中国市场抗菌泡沫敷料收入（2020-2031）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中国市场抗菌泡沫敷料销量（2020-2031）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中国市场抗菌泡沫敷料销量和收入占全球的比重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全球抗菌泡沫敷料主要地区分析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全球主要地区抗菌泡沫敷料市场规模分析：2020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全球主要地区抗菌泡沫敷料销售收入及市场份额（2020-2025年）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全球主要地区抗菌泡沫敷料销售收入预测（2026-2031）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全球主要地区抗菌泡沫敷料销量分析：2020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全球主要地区抗菌泡沫敷料销量及市场份额（2020-2025年）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全球主要地区抗菌泡沫敷料销量及市场份额预测（2026-2031）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北美（美国和加拿大）抗菌泡沫敷料销量（2020-2031）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北美（美国和加拿大）抗菌泡沫敷料收入（2020-2031）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欧洲（德国、英国、法国和意大利等国家）抗菌泡沫敷料销量（2020-2031）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欧洲（德国、英国、法国和意大利等国家）抗菌泡沫敷料收入（2020-2031）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亚太（中国、日本、韩国、中国台湾、印度和东南亚等）抗菌泡沫敷料销量（2020-2031）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亚太（中国、日本、韩国、中国台湾、印度和东南亚等）抗菌泡沫敷料收入（2020-2031）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拉美地区（墨西哥、巴西等国家）抗菌泡沫敷料销量（2020-2031）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拉美地区（墨西哥、巴西等国家）抗菌泡沫敷料收入（2020-2031）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中东及非洲（土耳其、沙特等国家）抗菌泡沫敷料销量（2020-2031）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中东及非洲（土耳其、沙特等国家）抗菌泡沫敷料收入（2020-2031）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全球市场主要厂商抗菌泡沫敷料产能市场份额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全球市场主要厂商抗菌泡沫敷料销量（2020-2025）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全球市场主要厂商抗菌泡沫敷料销售收入（2020-2025）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全球市场主要厂商抗菌泡沫敷料销售价格（2020-2025）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2024年全球主要生产商抗菌泡沫敷料收入排名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中国市场主要厂商抗菌泡沫敷料销量（2020-2025）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中国市场主要厂商抗菌泡沫敷料销售收入（2020-2025）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中国市场主要厂商抗菌泡沫敷料销售价格（2020-2025）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2024年中国主要生产商抗菌泡沫敷料收入排名</w:t>
      </w:r>
      <w:r>
        <w:rPr>
          <w:rFonts w:hint="eastAsia"/>
        </w:rPr>
        <w:br/>
      </w:r>
      <w:r>
        <w:rPr>
          <w:rFonts w:hint="eastAsia"/>
        </w:rPr>
        <w:t>　　4.3 全球主要厂商抗菌泡沫敷料总部及产地分布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全球主要厂商抗菌泡沫敷料商业化日期</w:t>
      </w:r>
      <w:r>
        <w:rPr>
          <w:rFonts w:hint="eastAsia"/>
        </w:rPr>
        <w:br/>
      </w:r>
      <w:r>
        <w:rPr>
          <w:rFonts w:hint="eastAsia"/>
        </w:rPr>
        <w:t>　　4.5 全球主要厂商抗菌泡沫敷料产品类型及应用</w:t>
      </w:r>
      <w:r>
        <w:rPr>
          <w:rFonts w:hint="eastAsia"/>
        </w:rPr>
        <w:br/>
      </w:r>
      <w:r>
        <w:rPr>
          <w:rFonts w:hint="eastAsia"/>
        </w:rPr>
        <w:t>　　4.6 抗菌泡沫敷料行业集中度、竞争程度分析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抗菌泡沫敷料行业集中度分析：全球头部厂商份额（Top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全球抗菌泡沫敷料第一梯队、第二梯队和第三梯队生产商（品牌）及市场份额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不同产品类型抗菌泡沫敷料分析</w:t>
      </w:r>
      <w:r>
        <w:rPr>
          <w:rFonts w:hint="eastAsia"/>
        </w:rPr>
        <w:br/>
      </w:r>
      <w:r>
        <w:rPr>
          <w:rFonts w:hint="eastAsia"/>
        </w:rPr>
        <w:t>　　5.1 全球不同产品类型抗菌泡沫敷料销量（2020-2031）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全球不同产品类型抗菌泡沫敷料销量及市场份额（2020-2025）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全球不同产品类型抗菌泡沫敷料销量预测（2026-2031）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全球不同产品类型抗菌泡沫敷料收入（2020-2031）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全球不同产品类型抗菌泡沫敷料收入及市场份额（2020-2025）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全球不同产品类型抗菌泡沫敷料收入预测（2026-2031）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全球不同产品类型抗菌泡沫敷料价格走势（2020-2031）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中国不同产品类型抗菌泡沫敷料销量（2020-2031）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中国不同产品类型抗菌泡沫敷料销量及市场份额（2020-2025）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中国不同产品类型抗菌泡沫敷料销量预测（2026-2031）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中国不同产品类型抗菌泡沫敷料收入（2020-2031）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中国不同产品类型抗菌泡沫敷料收入及市场份额（2020-2025）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中国不同产品类型抗菌泡沫敷料收入预测（2026-2031）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不同应用抗菌泡沫敷料分析</w:t>
      </w:r>
      <w:r>
        <w:rPr>
          <w:rFonts w:hint="eastAsia"/>
        </w:rPr>
        <w:br/>
      </w:r>
      <w:r>
        <w:rPr>
          <w:rFonts w:hint="eastAsia"/>
        </w:rPr>
        <w:t>　　6.1 全球不同应用抗菌泡沫敷料销量（2020-2031）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全球不同应用抗菌泡沫敷料销量及市场份额（2020-2025）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全球不同应用抗菌泡沫敷料销量预测（2026-2031）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全球不同应用抗菌泡沫敷料收入（2020-2031）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全球不同应用抗菌泡沫敷料收入及市场份额（2020-2025）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全球不同应用抗菌泡沫敷料收入预测（2026-2031）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全球不同应用抗菌泡沫敷料价格走势（2020-2031）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中国不同应用抗菌泡沫敷料销量（2020-2031）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中国不同应用抗菌泡沫敷料销量及市场份额（2020-2025）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中国不同应用抗菌泡沫敷料销量预测（2026-2031）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中国不同应用抗菌泡沫敷料收入（2020-2031）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中国不同应用抗菌泡沫敷料收入及市场份额（2020-2025）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中国不同应用抗菌泡沫敷料收入预测（2026-2031）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抗菌泡沫敷料行业发展趋势</w:t>
      </w:r>
      <w:r>
        <w:rPr>
          <w:rFonts w:hint="eastAsia"/>
        </w:rPr>
        <w:br/>
      </w:r>
      <w:r>
        <w:rPr>
          <w:rFonts w:hint="eastAsia"/>
        </w:rPr>
        <w:t>　　7.2 抗菌泡沫敷料行业主要驱动因素</w:t>
      </w:r>
      <w:r>
        <w:rPr>
          <w:rFonts w:hint="eastAsia"/>
        </w:rPr>
        <w:br/>
      </w:r>
      <w:r>
        <w:rPr>
          <w:rFonts w:hint="eastAsia"/>
        </w:rPr>
        <w:t>　　7.3 抗菌泡沫敷料中国企业SWOT分析</w:t>
      </w:r>
      <w:r>
        <w:rPr>
          <w:rFonts w:hint="eastAsia"/>
        </w:rPr>
        <w:br/>
      </w:r>
      <w:r>
        <w:rPr>
          <w:rFonts w:hint="eastAsia"/>
        </w:rPr>
        <w:t>　　7.4 中国抗菌泡沫敷料行业政策环境分析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抗菌泡沫敷料行业产业链简介</w:t>
      </w:r>
      <w:r>
        <w:rPr>
          <w:rFonts w:hint="eastAsia"/>
        </w:rPr>
        <w:br/>
      </w:r>
      <w:r>
        <w:rPr>
          <w:rFonts w:hint="eastAsia"/>
        </w:rPr>
        <w:t>　　　　8.1.1 抗菌泡沫敷料行业供应链分析</w:t>
      </w:r>
      <w:r>
        <w:rPr>
          <w:rFonts w:hint="eastAsia"/>
        </w:rPr>
        <w:br/>
      </w:r>
      <w:r>
        <w:rPr>
          <w:rFonts w:hint="eastAsia"/>
        </w:rPr>
        <w:t>　　　　8.1.2 抗菌泡沫敷料主要原料及供应情况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抗菌泡沫敷料行业主要下游客户</w:t>
      </w:r>
      <w:r>
        <w:rPr>
          <w:rFonts w:hint="eastAsia"/>
        </w:rPr>
        <w:br/>
      </w:r>
      <w:r>
        <w:rPr>
          <w:rFonts w:hint="eastAsia"/>
        </w:rPr>
        <w:t>　　8.2 抗菌泡沫敷料行业采购模式</w:t>
      </w:r>
      <w:r>
        <w:rPr>
          <w:rFonts w:hint="eastAsia"/>
        </w:rPr>
        <w:br/>
      </w:r>
      <w:r>
        <w:rPr>
          <w:rFonts w:hint="eastAsia"/>
        </w:rPr>
        <w:t>　　8.3 抗菌泡沫敷料行业生产模式</w:t>
      </w:r>
      <w:r>
        <w:rPr>
          <w:rFonts w:hint="eastAsia"/>
        </w:rPr>
        <w:br/>
      </w:r>
      <w:r>
        <w:rPr>
          <w:rFonts w:hint="eastAsia"/>
        </w:rPr>
        <w:t>　　8.4 抗菌泡沫敷料行业销售模式及销售渠道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全球市场主要抗菌泡沫敷料厂商简介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重点企业（1）基本信息、抗菌泡沫敷料生产基地、销售区域、竞争对手及市场地位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抗菌泡沫敷料产品规格、参数及市场应用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抗菌泡沫敷料销量、收入、价格及毛利率（2020-2025）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重点企业（2）基本信息、抗菌泡沫敷料生产基地、销售区域、竞争对手及市场地位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抗菌泡沫敷料产品规格、参数及市场应用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抗菌泡沫敷料销量、收入、价格及毛利率（2020-2025）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重点企业（3）基本信息、抗菌泡沫敷料生产基地、销售区域、竞争对手及市场地位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抗菌泡沫敷料产品规格、参数及市场应用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抗菌泡沫敷料销量、收入、价格及毛利率（2020-2025）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重点企业（4）基本信息、抗菌泡沫敷料生产基地、销售区域、竞争对手及市场地位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抗菌泡沫敷料产品规格、参数及市场应用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抗菌泡沫敷料销量、收入、价格及毛利率（2020-2025）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重点企业（5）基本信息、抗菌泡沫敷料生产基地、销售区域、竞争对手及市场地位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抗菌泡沫敷料产品规格、参数及市场应用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抗菌泡沫敷料销量、收入、价格及毛利率（2020-2025）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重点企业（6）基本信息、抗菌泡沫敷料生产基地、销售区域、竞争对手及市场地位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抗菌泡沫敷料产品规格、参数及市场应用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抗菌泡沫敷料销量、收入、价格及毛利率（2020-2025）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重点企业（7）基本信息、抗菌泡沫敷料生产基地、销售区域、竞争对手及市场地位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抗菌泡沫敷料产品规格、参数及市场应用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抗菌泡沫敷料销量、收入、价格及毛利率（2020-2025）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重点企业（8）基本信息、抗菌泡沫敷料生产基地、销售区域、竞争对手及市场地位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抗菌泡沫敷料产品规格、参数及市场应用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抗菌泡沫敷料销量、收入、价格及毛利率（2020-2025）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</w:t>
      </w:r>
      <w:r>
        <w:rPr>
          <w:rFonts w:hint="eastAsia"/>
        </w:rPr>
        <w:br/>
      </w:r>
      <w:r>
        <w:rPr>
          <w:rFonts w:hint="eastAsia"/>
        </w:rPr>
        <w:t>　　　　9.9.1 基本信息、抗菌泡沫敷料生产基地、销售区域、竞争对手及市场地位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抗菌泡沫敷料产品规格、参数及市场应用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抗菌泡沫敷料销量、收入、价格及毛利率（2020-2025）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公司简介及主要业务</w:t>
      </w:r>
      <w:r>
        <w:rPr>
          <w:rFonts w:hint="eastAsia"/>
        </w:rPr>
        <w:br/>
      </w:r>
      <w:r>
        <w:rPr>
          <w:rFonts w:hint="eastAsia"/>
        </w:rPr>
        <w:t>　　　　9.9.5 企业最新动态</w:t>
      </w:r>
      <w:r>
        <w:rPr>
          <w:rFonts w:hint="eastAsia"/>
        </w:rPr>
        <w:br/>
      </w:r>
      <w:r>
        <w:rPr>
          <w:rFonts w:hint="eastAsia"/>
        </w:rPr>
        <w:t>　　9.10 重点企业（9）</w:t>
      </w:r>
      <w:r>
        <w:rPr>
          <w:rFonts w:hint="eastAsia"/>
        </w:rPr>
        <w:br/>
      </w:r>
      <w:r>
        <w:rPr>
          <w:rFonts w:hint="eastAsia"/>
        </w:rPr>
        <w:t>　　　　9.10.1 重点企业（9）基本信息、抗菌泡沫敷料生产基地、销售区域、竞争对手及市场地位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重点企业（9） 抗菌泡沫敷料产品规格、参数及市场应用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重点企业（9） 抗菌泡沫敷料销量、收入、价格及毛利率（2020-2025）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重点企业（10）</w:t>
      </w:r>
      <w:r>
        <w:rPr>
          <w:rFonts w:hint="eastAsia"/>
        </w:rPr>
        <w:br/>
      </w:r>
      <w:r>
        <w:rPr>
          <w:rFonts w:hint="eastAsia"/>
        </w:rPr>
        <w:t>　　　　9.11.1 重点企业（10）基本信息、抗菌泡沫敷料生产基地、销售区域、竞争对手及市场地位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重点企业（10） 抗菌泡沫敷料产品规格、参数及市场应用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重点企业（10） 抗菌泡沫敷料销量、收入、价格及毛利率（2020-2025）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重点企业（11）</w:t>
      </w:r>
      <w:r>
        <w:rPr>
          <w:rFonts w:hint="eastAsia"/>
        </w:rPr>
        <w:br/>
      </w:r>
      <w:r>
        <w:rPr>
          <w:rFonts w:hint="eastAsia"/>
        </w:rPr>
        <w:t>　　　　9.12.1 重点企业（11）基本信息、抗菌泡沫敷料生产基地、销售区域、竞争对手及市场地位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重点企业（11） 抗菌泡沫敷料产品规格、参数及市场应用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重点企业（11） 抗菌泡沫敷料销量、收入、价格及毛利率（2020-2025）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重点企业（12）</w:t>
      </w:r>
      <w:r>
        <w:rPr>
          <w:rFonts w:hint="eastAsia"/>
        </w:rPr>
        <w:br/>
      </w:r>
      <w:r>
        <w:rPr>
          <w:rFonts w:hint="eastAsia"/>
        </w:rPr>
        <w:t>　　　　9.13.1 重点企业（12）基本信息、抗菌泡沫敷料生产基地、销售区域、竞争对手及市场地位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重点企业（12） 抗菌泡沫敷料产品规格、参数及市场应用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重点企业（12） 抗菌泡沫敷料销量、收入、价格及毛利率（2020-2025）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重点企业（13）</w:t>
      </w:r>
      <w:r>
        <w:rPr>
          <w:rFonts w:hint="eastAsia"/>
        </w:rPr>
        <w:br/>
      </w:r>
      <w:r>
        <w:rPr>
          <w:rFonts w:hint="eastAsia"/>
        </w:rPr>
        <w:t>　　　　9.14.1 重点企业（13）基本信息、抗菌泡沫敷料生产基地、销售区域、竞争对手及市场地位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重点企业（13） 抗菌泡沫敷料产品规格、参数及市场应用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重点企业（13） 抗菌泡沫敷料销量、收入、价格及毛利率（2020-2025）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重点企业（14）</w:t>
      </w:r>
      <w:r>
        <w:rPr>
          <w:rFonts w:hint="eastAsia"/>
        </w:rPr>
        <w:br/>
      </w:r>
      <w:r>
        <w:rPr>
          <w:rFonts w:hint="eastAsia"/>
        </w:rPr>
        <w:t>　　　　9.15.1 重点企业（14）基本信息、抗菌泡沫敷料生产基地、销售区域、竞争对手及市场地位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重点企业（14） 抗菌泡沫敷料产品规格、参数及市场应用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重点企业（14） 抗菌泡沫敷料销量、收入、价格及毛利率（2020-2025）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中国市场抗菌泡沫敷料产量、销量、进出口分析及未来趋势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中国市场抗菌泡沫敷料产量、销量、进出口分析及未来趋势（2020-2031）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中国市场抗菌泡沫敷料进出口贸易趋势</w:t>
      </w:r>
      <w:r>
        <w:rPr>
          <w:rFonts w:hint="eastAsia"/>
        </w:rPr>
        <w:br/>
      </w:r>
      <w:r>
        <w:rPr>
          <w:rFonts w:hint="eastAsia"/>
        </w:rPr>
        <w:t>　　10.3 中国市场抗菌泡沫敷料主要进口来源</w:t>
      </w:r>
      <w:r>
        <w:rPr>
          <w:rFonts w:hint="eastAsia"/>
        </w:rPr>
        <w:br/>
      </w:r>
      <w:r>
        <w:rPr>
          <w:rFonts w:hint="eastAsia"/>
        </w:rPr>
        <w:t>　　10.4 中国市场抗菌泡沫敷料主要出口目的地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中国市场抗菌泡沫敷料主要地区分布</w:t>
      </w:r>
      <w:r>
        <w:rPr>
          <w:rFonts w:hint="eastAsia"/>
        </w:rPr>
        <w:br/>
      </w:r>
      <w:r>
        <w:rPr>
          <w:rFonts w:hint="eastAsia"/>
        </w:rPr>
        <w:t>　　11.1 中国抗菌泡沫敷料生产地区分布</w:t>
      </w:r>
      <w:r>
        <w:rPr>
          <w:rFonts w:hint="eastAsia"/>
        </w:rPr>
        <w:br/>
      </w:r>
      <w:r>
        <w:rPr>
          <w:rFonts w:hint="eastAsia"/>
        </w:rPr>
        <w:t>　　11.2 中国抗菌泡沫敷料消费地区分布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全球不同产品类型抗菌泡沫敷料规模规模增长趋势2020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抗菌泡沫敷料行业发展主要特点</w:t>
      </w:r>
      <w:r>
        <w:rPr>
          <w:rFonts w:hint="eastAsia"/>
        </w:rPr>
        <w:br/>
      </w:r>
      <w:r>
        <w:rPr>
          <w:rFonts w:hint="eastAsia"/>
        </w:rPr>
        <w:t>　　表 4： 抗菌泡沫敷料行业发展有利因素分析</w:t>
      </w:r>
      <w:r>
        <w:rPr>
          <w:rFonts w:hint="eastAsia"/>
        </w:rPr>
        <w:br/>
      </w:r>
      <w:r>
        <w:rPr>
          <w:rFonts w:hint="eastAsia"/>
        </w:rPr>
        <w:t>　　表 5： 抗菌泡沫敷料行业发展不利因素分析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进入抗菌泡沫敷料行业壁垒</w:t>
      </w:r>
      <w:r>
        <w:rPr>
          <w:rFonts w:hint="eastAsia"/>
        </w:rPr>
        <w:br/>
      </w:r>
      <w:r>
        <w:rPr>
          <w:rFonts w:hint="eastAsia"/>
        </w:rPr>
        <w:t>　　表 7： 全球主要地区抗菌泡沫敷料产量（千件）：2020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全球主要地区抗菌泡沫敷料产量（2020-2025）&amp;（千件）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全球主要地区抗菌泡沫敷料产量（2026-2031）&amp;（千件）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全球主要地区抗菌泡沫敷料销售收入（百万美元）：2020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全球主要地区抗菌泡沫敷料销售收入（2020-2025）&amp;（百万美元）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全球主要地区抗菌泡沫敷料销售收入市场份额（2020-2025）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全球主要地区抗菌泡沫敷料收入（2026-2031）&amp;（百万美元）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全球主要地区抗菌泡沫敷料收入市场份额（2026-2031）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全球主要地区抗菌泡沫敷料销量（千件）：2020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全球主要地区抗菌泡沫敷料销量（2020-2025）&amp;（千件）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全球主要地区抗菌泡沫敷料销量市场份额（2020-2025）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全球主要地区抗菌泡沫敷料销量（2026-2031）&amp;（千件）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全球主要地区抗菌泡沫敷料销量份额（2026-2031）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北美抗菌泡沫敷料基本情况分析</w:t>
      </w:r>
      <w:r>
        <w:rPr>
          <w:rFonts w:hint="eastAsia"/>
        </w:rPr>
        <w:br/>
      </w:r>
      <w:r>
        <w:rPr>
          <w:rFonts w:hint="eastAsia"/>
        </w:rPr>
        <w:t>　　表 21： 欧洲抗菌泡沫敷料基本情况分析</w:t>
      </w:r>
      <w:r>
        <w:rPr>
          <w:rFonts w:hint="eastAsia"/>
        </w:rPr>
        <w:br/>
      </w:r>
      <w:r>
        <w:rPr>
          <w:rFonts w:hint="eastAsia"/>
        </w:rPr>
        <w:t>　　表 22： 亚太地区抗菌泡沫敷料基本情况分析</w:t>
      </w:r>
      <w:r>
        <w:rPr>
          <w:rFonts w:hint="eastAsia"/>
        </w:rPr>
        <w:br/>
      </w:r>
      <w:r>
        <w:rPr>
          <w:rFonts w:hint="eastAsia"/>
        </w:rPr>
        <w:t>　　表 23： 拉美地区抗菌泡沫敷料基本情况分析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中东及非洲抗菌泡沫敷料基本情况分析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全球市场主要厂商抗菌泡沫敷料产能（2024-2025）&amp;（千件）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全球市场主要厂商抗菌泡沫敷料销量（2020-2025）&amp;（千件）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全球市场主要厂商抗菌泡沫敷料销量市场份额（2020-2025）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全球市场主要厂商抗菌泡沫敷料销售收入（2020-2025）&amp;（百万美元）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全球市场主要厂商抗菌泡沫敷料销售收入市场份额（2020-2025）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全球市场主要厂商抗菌泡沫敷料销售价格（2020-2025）&amp;（美元/件）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2024年全球主要生产商抗菌泡沫敷料收入排名（百万美元）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中国市场主要厂商抗菌泡沫敷料销量（2020-2025）&amp;（千件）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中国市场主要厂商抗菌泡沫敷料销量市场份额（2020-2025）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中国市场主要厂商抗菌泡沫敷料销售收入（2020-2025）&amp;（百万美元）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中国市场主要厂商抗菌泡沫敷料销售收入市场份额（2020-2025）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中国市场主要厂商抗菌泡沫敷料销售价格（2020-2025）&amp;（美元/件）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2024年中国主要生产商抗菌泡沫敷料收入排名（百万美元）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全球主要厂商抗菌泡沫敷料总部及产地分布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全球主要厂商抗菌泡沫敷料商业化日期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全球主要厂商抗菌泡沫敷料产品类型及应用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2024年全球抗菌泡沫敷料主要厂商市场地位（第一梯队、第二梯队和第三梯队）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全球不同产品类型抗菌泡沫敷料销量（2020-2025年）&amp;（千件）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全球不同产品类型抗菌泡沫敷料销量市场份额（2020-2025）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全球不同产品类型抗菌泡沫敷料销量预测（2026-2031）&amp;（千件）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全球市场不同产品类型抗菌泡沫敷料销量市场份额预测（2026-2031）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全球不同产品类型抗菌泡沫敷料收入（2020-2025年）&amp;（百万美元）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全球不同产品类型抗菌泡沫敷料收入市场份额（2020-2025）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全球不同产品类型抗菌泡沫敷料收入预测（2026-2031）&amp;（百万美元）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全球不同产品类型抗菌泡沫敷料收入市场份额预测（2026-2031）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中国不同产品类型抗菌泡沫敷料销量（2020-2025年）&amp;（千件）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中国不同产品类型抗菌泡沫敷料销量市场份额（2020-2025）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中国不同产品类型抗菌泡沫敷料销量预测（2026-2031）&amp;（千件）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中国不同产品类型抗菌泡沫敷料销量市场份额预测（2026-2031）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中国不同产品类型抗菌泡沫敷料收入（2020-2025年）&amp;（百万美元）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中国不同产品类型抗菌泡沫敷料收入市场份额（2020-2025）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中国不同产品类型抗菌泡沫敷料收入预测（2026-2031）&amp;（百万美元）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中国不同产品类型抗菌泡沫敷料收入市场份额预测（2026-2031）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全球不同应用抗菌泡沫敷料销量（2020-2025年）&amp;（千件）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全球不同应用抗菌泡沫敷料销量市场份额（2020-2025）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全球不同应用抗菌泡沫敷料销量预测（2026-2031）&amp;（千件）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全球市场不同应用抗菌泡沫敷料销量市场份额预测（2026-2031）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全球不同应用抗菌泡沫敷料收入（2020-2025年）&amp;（百万美元）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全球不同应用抗菌泡沫敷料收入市场份额（2020-2025）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全球不同应用抗菌泡沫敷料收入预测（2026-2031）&amp;（百万美元）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全球不同应用抗菌泡沫敷料收入市场份额预测（2026-2031）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中国不同应用抗菌泡沫敷料销量（2020-2025年）&amp;（千件）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中国不同应用抗菌泡沫敷料销量市场份额（2020-2025）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中国不同应用抗菌泡沫敷料销量预测（2026-2031）&amp;（千件）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中国不同应用抗菌泡沫敷料销量市场份额预测（2026-2031）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中国不同应用抗菌泡沫敷料收入（2020-2025年）&amp;（百万美元）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中国不同应用抗菌泡沫敷料收入市场份额（2020-2025）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中国不同应用抗菌泡沫敷料收入预测（2026-2031）&amp;（百万美元）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中国不同应用抗菌泡沫敷料收入市场份额预测（2026-2031）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抗菌泡沫敷料行业发展趋势</w:t>
      </w:r>
      <w:r>
        <w:rPr>
          <w:rFonts w:hint="eastAsia"/>
        </w:rPr>
        <w:br/>
      </w:r>
      <w:r>
        <w:rPr>
          <w:rFonts w:hint="eastAsia"/>
        </w:rPr>
        <w:t>　　表 75： 抗菌泡沫敷料行业主要驱动因素</w:t>
      </w:r>
      <w:r>
        <w:rPr>
          <w:rFonts w:hint="eastAsia"/>
        </w:rPr>
        <w:br/>
      </w:r>
      <w:r>
        <w:rPr>
          <w:rFonts w:hint="eastAsia"/>
        </w:rPr>
        <w:t>　　表 76： 抗菌泡沫敷料行业供应链分析</w:t>
      </w:r>
      <w:r>
        <w:rPr>
          <w:rFonts w:hint="eastAsia"/>
        </w:rPr>
        <w:br/>
      </w:r>
      <w:r>
        <w:rPr>
          <w:rFonts w:hint="eastAsia"/>
        </w:rPr>
        <w:t>　　表 77： 抗菌泡沫敷料上游原料供应商</w:t>
      </w:r>
      <w:r>
        <w:rPr>
          <w:rFonts w:hint="eastAsia"/>
        </w:rPr>
        <w:br/>
      </w:r>
      <w:r>
        <w:rPr>
          <w:rFonts w:hint="eastAsia"/>
        </w:rPr>
        <w:t>　　表 78： 抗菌泡沫敷料行业主要下游客户</w:t>
      </w:r>
      <w:r>
        <w:rPr>
          <w:rFonts w:hint="eastAsia"/>
        </w:rPr>
        <w:br/>
      </w:r>
      <w:r>
        <w:rPr>
          <w:rFonts w:hint="eastAsia"/>
        </w:rPr>
        <w:t>　　表 79： 抗菌泡沫敷料典型经销商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抗菌泡沫敷料生产基地、销售区域、竞争对手及市场地位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抗菌泡沫敷料产品规格、参数及市场应用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抗菌泡沫敷料销量（千件）、收入（百万美元）、价格（美元/件）及毛利率（2020-2025）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抗菌泡沫敷料生产基地、销售区域、竞争对手及市场地位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抗菌泡沫敷料产品规格、参数及市场应用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抗菌泡沫敷料销量（千件）、收入（百万美元）、价格（美元/件）及毛利率（2020-2025）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抗菌泡沫敷料生产基地、销售区域、竞争对手及市场地位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抗菌泡沫敷料产品规格、参数及市场应用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抗菌泡沫敷料销量（千件）、收入（百万美元）、价格（美元/件）及毛利率（2020-2025）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抗菌泡沫敷料生产基地、销售区域、竞争对手及市场地位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抗菌泡沫敷料产品规格、参数及市场应用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抗菌泡沫敷料销量（千件）、收入（百万美元）、价格（美元/件）及毛利率（2020-2025）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抗菌泡沫敷料生产基地、销售区域、竞争对手及市场地位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抗菌泡沫敷料产品规格、参数及市场应用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抗菌泡沫敷料销量（千件）、收入（百万美元）、价格（美元/件）及毛利率（2020-2025）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抗菌泡沫敷料生产基地、销售区域、竞争对手及市场地位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抗菌泡沫敷料产品规格、参数及市场应用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抗菌泡沫敷料销量（千件）、收入（百万美元）、价格（美元/件）及毛利率（2020-2025）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抗菌泡沫敷料生产基地、销售区域、竞争对手及市场地位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抗菌泡沫敷料产品规格、参数及市场应用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抗菌泡沫敷料销量（千件）、收入（百万美元）、价格（美元/件）及毛利率（2020-2025）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抗菌泡沫敷料生产基地、销售区域、竞争对手及市场地位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抗菌泡沫敷料产品规格、参数及市场应用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抗菌泡沫敷料销量（千件）、收入（百万美元）、价格（美元/件）及毛利率（2020-2025）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抗菌泡沫敷料生产基地、销售区域、竞争对手及市场地位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抗菌泡沫敷料产品规格、参数及市场应用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抗菌泡沫敷料销量（千件）、收入（百万美元）、价格（美元/件）及毛利率（2020-2025）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公司简介及主要业务</w:t>
      </w:r>
      <w:r>
        <w:rPr>
          <w:rFonts w:hint="eastAsia"/>
        </w:rPr>
        <w:br/>
      </w:r>
      <w:r>
        <w:rPr>
          <w:rFonts w:hint="eastAsia"/>
        </w:rPr>
        <w:t>　　表 124： 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重点企业（9） 抗菌泡沫敷料生产基地、销售区域、竞争对手及市场地位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重点企业（9） 抗菌泡沫敷料产品规格、参数及市场应用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重点企业（9） 抗菌泡沫敷料销量（千件）、收入（百万美元）、价格（美元/件）及毛利率（2020-2025）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重点企业（10） 抗菌泡沫敷料生产基地、销售区域、竞争对手及市场地位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重点企业（10） 抗菌泡沫敷料产品规格、参数及市场应用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重点企业（10） 抗菌泡沫敷料销量（千件）、收入（百万美元）、价格（美元/件）及毛利率（2020-2025）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重点企业（11） 抗菌泡沫敷料生产基地、销售区域、竞争对手及市场地位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重点企业（11） 抗菌泡沫敷料产品规格、参数及市场应用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重点企业（11） 抗菌泡沫敷料销量（千件）、收入（百万美元）、价格（美元/件）及毛利率（2020-2025）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重点企业（12） 抗菌泡沫敷料生产基地、销售区域、竞争对手及市场地位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重点企业（12） 抗菌泡沫敷料产品规格、参数及市场应用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重点企业（12） 抗菌泡沫敷料销量（千件）、收入（百万美元）、价格（美元/件）及毛利率（2020-2025）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重点企业（13） 抗菌泡沫敷料生产基地、销售区域、竞争对手及市场地位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重点企业（13） 抗菌泡沫敷料产品规格、参数及市场应用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重点企业（13） 抗菌泡沫敷料销量（千件）、收入（百万美元）、价格（美元/件）及毛利率（2020-2025）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重点企业（14） 抗菌泡沫敷料生产基地、销售区域、竞争对手及市场地位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重点企业（14） 抗菌泡沫敷料产品规格、参数及市场应用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重点企业（14） 抗菌泡沫敷料销量（千件）、收入（百万美元）、价格（美元/件）及毛利率（2020-2025）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中国市场抗菌泡沫敷料产量、销量、进出口（2020-2025年）&amp;（千件）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156： 中国市场抗菌泡沫敷料产量、销量、进出口预测（2026-2031）&amp;（千件）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157： 中国市场抗菌泡沫敷料进出口贸易趋势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中国市场抗菌泡沫敷料主要进口来源</w:t>
      </w:r>
      <w:r>
        <w:rPr>
          <w:rFonts w:hint="eastAsia"/>
        </w:rPr>
        <w:br/>
      </w:r>
      <w:r>
        <w:rPr>
          <w:rFonts w:hint="eastAsia"/>
        </w:rPr>
        <w:t>　　表 159： 中国市场抗菌泡沫敷料主要出口目的地</w:t>
      </w:r>
      <w:r>
        <w:rPr>
          <w:rFonts w:hint="eastAsia"/>
        </w:rPr>
        <w:br/>
      </w:r>
      <w:r>
        <w:rPr>
          <w:rFonts w:hint="eastAsia"/>
        </w:rPr>
        <w:t>　　表 160： 中国抗菌泡沫敷料生产地区分布</w:t>
      </w:r>
      <w:r>
        <w:rPr>
          <w:rFonts w:hint="eastAsia"/>
        </w:rPr>
        <w:br/>
      </w:r>
      <w:r>
        <w:rPr>
          <w:rFonts w:hint="eastAsia"/>
        </w:rPr>
        <w:t>　　表 161： 中国抗菌泡沫敷料消费地区分布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抗菌泡沫敷料产品图片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全球不同产品类型抗菌泡沫敷料规模2020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全球不同产品类型抗菌泡沫敷料市场份额2024 &amp; 2031</w:t>
      </w:r>
      <w:r>
        <w:rPr>
          <w:rFonts w:hint="eastAsia"/>
        </w:rPr>
        <w:br/>
      </w:r>
      <w:r>
        <w:rPr>
          <w:rFonts w:hint="eastAsia"/>
        </w:rPr>
        <w:t>　　图 4： 粘性泡沫敷料产品图片</w:t>
      </w:r>
      <w:r>
        <w:rPr>
          <w:rFonts w:hint="eastAsia"/>
        </w:rPr>
        <w:br/>
      </w:r>
      <w:r>
        <w:rPr>
          <w:rFonts w:hint="eastAsia"/>
        </w:rPr>
        <w:t>　　图 5： 非粘性泡沫敷料产品图片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全球不同应用抗菌泡沫敷料市场份额2024 VS 2031</w:t>
      </w:r>
      <w:r>
        <w:rPr>
          <w:rFonts w:hint="eastAsia"/>
        </w:rPr>
        <w:br/>
      </w:r>
      <w:r>
        <w:rPr>
          <w:rFonts w:hint="eastAsia"/>
        </w:rPr>
        <w:t>　　图 8： 慢性伤口</w:t>
      </w:r>
      <w:r>
        <w:rPr>
          <w:rFonts w:hint="eastAsia"/>
        </w:rPr>
        <w:br/>
      </w:r>
      <w:r>
        <w:rPr>
          <w:rFonts w:hint="eastAsia"/>
        </w:rPr>
        <w:t>　　图 9： 急性伤口</w:t>
      </w:r>
      <w:r>
        <w:rPr>
          <w:rFonts w:hint="eastAsia"/>
        </w:rPr>
        <w:br/>
      </w:r>
      <w:r>
        <w:rPr>
          <w:rFonts w:hint="eastAsia"/>
        </w:rPr>
        <w:t>　　图 10： 烧伤与烫伤</w:t>
      </w:r>
      <w:r>
        <w:rPr>
          <w:rFonts w:hint="eastAsia"/>
        </w:rPr>
        <w:br/>
      </w:r>
      <w:r>
        <w:rPr>
          <w:rFonts w:hint="eastAsia"/>
        </w:rPr>
        <w:t>　　图 11： 感染性伤口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全球抗菌泡沫敷料产能、产量、产能利用率及发展趋势（2020-2031）&amp;（千件）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全球抗菌泡沫敷料产量、需求量及发展趋势（2020-2031）&amp;（千件）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全球主要地区抗菌泡沫敷料产量规模：2020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16： 全球主要地区抗菌泡沫敷料产量市场份额（2020-2031）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中国抗菌泡沫敷料产能、产量、产能利用率及发展趋势（2020-2031）&amp;（千件）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中国抗菌泡沫敷料产量、市场需求量及发展趋势（2020-2031）&amp;（千件）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中国抗菌泡沫敷料总产能占全球比重（2020-2031）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中国抗菌泡沫敷料总产量占全球比重（2020-2031）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全球抗菌泡沫敷料市场收入及增长率：（2020-2031）&amp;（百万美元）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全球市场抗菌泡沫敷料市场规模：2020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全球市场抗菌泡沫敷料销量及增长率（2020-2031）&amp;（千件）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全球市场抗菌泡沫敷料价格趋势（2020-2031）&amp;（美元/件）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中国抗菌泡沫敷料市场收入及增长率：（2020-2031）&amp;（百万美元）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中国市场抗菌泡沫敷料市场规模：2020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中国市场抗菌泡沫敷料销量及增长率（2020-2031）&amp;（千件）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中国市场抗菌泡沫敷料销量占全球比重（2020-2031）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中国抗菌泡沫敷料收入占全球比重（2020-2031）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全球主要地区抗菌泡沫敷料销售收入规模：2020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全球主要地区抗菌泡沫敷料销售收入市场份额（2020-2025）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全球主要地区抗菌泡沫敷料销售收入市场份额（2020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全球主要地区抗菌泡沫敷料收入市场份额（2026-2031）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北美（美国和加拿大）抗菌泡沫敷料销量（2020-2031）&amp;（千件）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北美（美国和加拿大）抗菌泡沫敷料销量份额（2020-2031）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北美（美国和加拿大）抗菌泡沫敷料收入（2020-2031）&amp;（百万美元）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北美（美国和加拿大）抗菌泡沫敷料收入份额（2020-2031）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欧洲（德国、英国、法国和意大利等国家）抗菌泡沫敷料销量（2020-2031）&amp;（千件）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欧洲（德国、英国、法国和意大利等国家）抗菌泡沫敷料销量份额（2020-2031）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欧洲（德国、英国、法国和意大利等国家）抗菌泡沫敷料收入（2020-2031）&amp;（百万美元）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欧洲（德国、英国、法国和意大利等国家）抗菌泡沫敷料收入份额（2020-2031）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亚太（中国、日本、韩国、中国台湾、印度和东南亚等）抗菌泡沫敷料销量（2020-2031）&amp;（千件）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亚太（中国、日本、韩国、中国台湾、印度和东南亚等）抗菌泡沫敷料销量份额（2020-2031）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亚太（中国、日本、韩国、中国台湾、印度和东南亚等）抗菌泡沫敷料收入（2020-2031）&amp;（百万美元）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亚太（中国、日本、韩国、中国台湾、印度和东南亚等）抗菌泡沫敷料收入份额（2020-2031）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拉美地区（墨西哥、巴西等国家）抗菌泡沫敷料销量（2020-2031）&amp;（千件）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拉美地区（墨西哥、巴西等国家）抗菌泡沫敷料销量份额（2020-2031）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拉美地区（墨西哥、巴西等国家）抗菌泡沫敷料收入（2020-2031）&amp;（百万美元）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拉美地区（墨西哥、巴西等国家）抗菌泡沫敷料收入份额（2020-2031）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中东及非洲（土耳其、沙特等国家）抗菌泡沫敷料销量（2020-2031）&amp;（千件）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中东及非洲（土耳其、沙特等国家）抗菌泡沫敷料销量份额（2020-2031）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中东及非洲（土耳其、沙特等国家）抗菌泡沫敷料收入（2020-2031）&amp;（百万美元）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中东及非洲（土耳其、沙特等国家）抗菌泡沫敷料收入份额（2020-2031）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2023年全球市场主要厂商抗菌泡沫敷料销量市场份额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2023年全球市场主要厂商抗菌泡沫敷料收入市场份额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2024年中国市场主要厂商抗菌泡沫敷料销量市场份额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2024年中国市场主要厂商抗菌泡沫敷料收入市场份额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2024年全球前五大生产商抗菌泡沫敷料市场份额</w:t>
      </w:r>
      <w:r>
        <w:rPr>
          <w:rFonts w:hint="eastAsia"/>
        </w:rPr>
        <w:br/>
      </w:r>
      <w:r>
        <w:rPr>
          <w:rFonts w:hint="eastAsia"/>
        </w:rPr>
        <w:t>　　图 59： 全球抗菌泡沫敷料第一梯队、第二梯队和第三梯队生产商（品牌）及市场份额（2024）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全球不同产品类型抗菌泡沫敷料价格走势（2020-2031）&amp;（美元/件）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61： 全球不同应用抗菌泡沫敷料价格走势（2020-2031）&amp;（美元/件）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62： 抗菌泡沫敷料中国企业SWOT分析</w:t>
      </w:r>
      <w:r>
        <w:rPr>
          <w:rFonts w:hint="eastAsia"/>
        </w:rPr>
        <w:br/>
      </w:r>
      <w:r>
        <w:rPr>
          <w:rFonts w:hint="eastAsia"/>
        </w:rPr>
        <w:t>　　图 63： 抗菌泡沫敷料产业链</w:t>
      </w:r>
      <w:r>
        <w:rPr>
          <w:rFonts w:hint="eastAsia"/>
        </w:rPr>
        <w:br/>
      </w:r>
      <w:r>
        <w:rPr>
          <w:rFonts w:hint="eastAsia"/>
        </w:rPr>
        <w:t>　　图 64： 抗菌泡沫敷料行业采购模式分析</w:t>
      </w:r>
      <w:r>
        <w:rPr>
          <w:rFonts w:hint="eastAsia"/>
        </w:rPr>
        <w:br/>
      </w:r>
      <w:r>
        <w:rPr>
          <w:rFonts w:hint="eastAsia"/>
        </w:rPr>
        <w:t>　　图 65： 抗菌泡沫敷料行业生产模式</w:t>
      </w:r>
      <w:r>
        <w:rPr>
          <w:rFonts w:hint="eastAsia"/>
        </w:rPr>
        <w:br/>
      </w:r>
      <w:r>
        <w:rPr>
          <w:rFonts w:hint="eastAsia"/>
        </w:rPr>
        <w:t>　　图 66： 抗菌泡沫敷料行业销售模式分析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4847fd5b04896" w:history="1">
        <w:r>
          <w:rPr>
            <w:rStyle w:val="Hyperlink"/>
          </w:rPr>
          <w:t>2025-2031年全球与中国抗菌泡沫敷料市场研究及前景趋势分析报告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74847fd5b04896" w:history="1">
        <w:r>
          <w:rPr>
            <w:rStyle w:val="Hyperlink"/>
          </w:rPr>
          <w:t>https://www.20087.com/8/37/KangJunPaoMoFuLiaoXianZhuangJiFaZhanQuShi.html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b6b3d96724d7a" w:history="1">
      <w:r>
        <w:rPr>
          <w:rStyle w:val="Hyperlink"/>
        </w:rPr>
        <w:t>2025-2031年全球与中国抗菌泡沫敷料市场研究及前景趋势分析报告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KangJunPaoMoFuLiaoXianZhuangJiFaZhanQuShi.html" TargetMode="External" Id="R1874847fd5b0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KangJunPaoMoFuLiaoXianZhuangJiFaZhanQuShi.html" TargetMode="External" Id="R09db6b3d9672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2025-06-04T05:28:33Z</dcterms:created>
  <dcterms:modified xsi:type="dcterms:W3CDTF">2025-06-04T06:28:33Z</dcterms:modified>
  <dc:subject>2025-2031年全球与中国抗菌泡沫敷料市场研究及前景趋势分析报告</dc:subject>
  <dc:title>2025-2031年全球与中国抗菌泡沫敷料市场研究及前景趋势分析报告</dc:title>
  <cp:keywords>2025-2031年全球与中国抗菌泡沫敷料市场研究及前景趋势分析报告</cp:keywords>
  <dc:description>2025-2031年全球与中国抗菌泡沫敷料市场研究及前景趋势分析报告</dc:description>
</cp:coreProperties>
</file>