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f2f20b82748ff" w:history="1">
              <w:r>
                <w:rPr>
                  <w:rStyle w:val="Hyperlink"/>
                </w:rPr>
                <w:t>2025-2031年中国无菌透明质酸钠市场现状分析与发展前景预测报告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f2f20b82748ff" w:history="1">
              <w:r>
                <w:rPr>
                  <w:rStyle w:val="Hyperlink"/>
                </w:rPr>
                <w:t>2025-2031年中国无菌透明质酸钠市场现状分析与发展前景预测报告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f2f20b82748ff" w:history="1">
                <w:r>
                  <w:rPr>
                    <w:rStyle w:val="Hyperlink"/>
                  </w:rPr>
                  <w:t>https://www.20087.com/8/87/WuJunTouMingZhiSuanNaHangYeQianJingQuShi.html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透明质酸钠是一种重要的生物材料，广泛应用于医药、化妆品等领域，尤其是在眼科手术、关节炎治疗以及皮肤填充等方面具有重要应用价值。随着人们对美容和健康需求的增加，对高质量、高纯度的无菌透明质酸钠的需求也在不断增长。现代生产工艺不仅在提高产品的纯度和稳定性方面取得了长足进步，还注重生产过程中的无菌控制，以确保最终产品的安全性和有效性。为了适应不同的应用场景，市场上提供了多种规格和技术参数的产品，每种产品都根据特定用途进行了优化设计。无菌透明质酸钠企业也在不断提升产品的生物相容性和安全性，通过改进合成路线和后处理技术来减少杂质。</w:t>
      </w:r>
      <w:r>
        <w:rPr>
          <w:rFonts w:hint="eastAsia"/>
        </w:rPr>
        <w:br/>
      </w:r>
      <w:r>
        <w:rPr>
          <w:rFonts w:hint="eastAsia"/>
        </w:rPr>
        <w:t>　　未来，无菌透明质酸钠将在绿色制造与个性化医疗方面取得长足进展。一方面，随着绿色化学理念的深入人心，开发更加环保的生产工艺将成为主流趋势。例如，利用可再生资源作为起始原料，或是采用酶催化等生物方法代替传统的化学合成途径，减少环境污染。另一方面，随着个体化医学的发展，基于患者基因信息定制的无菌透明质酸钠产品也将成为可能。这些产品可以根据每个患者的特定需求进行调整，从而实现更加精准的治疗效果。此外，随着大数据分析和人工智能技术的应用，智能诊断系统可以帮助医生更快捷准确地制定治疗方案，提高治疗效果。同时，随着全球对健康生活方式的关注度不断提高，推广更加符合人体工程学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2f20b82748ff" w:history="1">
        <w:r>
          <w:rPr>
            <w:rStyle w:val="Hyperlink"/>
          </w:rPr>
          <w:t>2025-2031年中国无菌透明质酸钠市场现状分析与发展前景预测报告</w:t>
        </w:r>
      </w:hyperlink>
      <w:r>
        <w:rPr>
          <w:rFonts w:hint="eastAsia"/>
        </w:rPr>
        <w:t>》系统分析了无菌透明质酸钠行业的市场规模、供需状况及竞争格局，结合无菌透明质酸钠技术发展现状与未来方向，科学预测了行业前景与增长趋势。报告重点评估了重点无菌透明质酸钠企业的经营表现及竞争优势，同时探讨了行业机遇与潜在风险。通过对无菌透明质酸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无菌透明质酸钠行业概述</w:t>
      </w:r>
      <w:r>
        <w:rPr>
          <w:rFonts w:hint="eastAsia"/>
        </w:rPr>
        <w:br/>
      </w:r>
      <w:r>
        <w:rPr>
          <w:rFonts w:hint="eastAsia"/>
        </w:rPr>
        <w:t>　　第一节 无菌透明质酸钠定义与分类</w:t>
      </w:r>
      <w:r>
        <w:rPr>
          <w:rFonts w:hint="eastAsia"/>
        </w:rPr>
        <w:br/>
      </w:r>
      <w:r>
        <w:rPr>
          <w:rFonts w:hint="eastAsia"/>
        </w:rPr>
        <w:t>　　第二节 无菌透明质酸钠应用领域</w:t>
      </w:r>
      <w:r>
        <w:rPr>
          <w:rFonts w:hint="eastAsia"/>
        </w:rPr>
        <w:br/>
      </w:r>
      <w:r>
        <w:rPr>
          <w:rFonts w:hint="eastAsia"/>
        </w:rPr>
        <w:t>　　第三节 无菌透明质酸钠行业经济指标分析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一、无菌透明质酸钠行业赢利性评估</w:t>
      </w:r>
      <w:r>
        <w:rPr>
          <w:rFonts w:hint="eastAsia"/>
        </w:rPr>
        <w:br/>
      </w:r>
      <w:r>
        <w:rPr>
          <w:rFonts w:hint="eastAsia"/>
        </w:rPr>
        <w:t>　　　　二、无菌透明质酸钠行业成长速度分析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三、无菌透明质酸钠附加值提升空间探讨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四、无菌透明质酸钠行业进入壁垒分析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五、无菌透明质酸钠行业风险性评估</w:t>
      </w:r>
      <w:r>
        <w:rPr>
          <w:rFonts w:hint="eastAsia"/>
        </w:rPr>
        <w:br/>
      </w:r>
      <w:r>
        <w:rPr>
          <w:rFonts w:hint="eastAsia"/>
        </w:rPr>
        <w:t>　　　　六、无菌透明质酸钠行业周期性分析</w:t>
      </w:r>
      <w:r>
        <w:rPr>
          <w:rFonts w:hint="eastAsia"/>
        </w:rPr>
        <w:br/>
      </w:r>
      <w:r>
        <w:rPr>
          <w:rFonts w:hint="eastAsia"/>
        </w:rPr>
        <w:t>　　　　七、无菌透明质酸钠行业竞争程度指标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八、无菌透明质酸钠行业成熟度综合分析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无菌透明质酸钠产业链及经营模式分析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三、无菌透明质酸钠销售模式与渠道策略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全球无菌透明质酸钠市场发展分析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2024-2025年全球无菌透明质酸钠行业发展分析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一、全球无菌透明质酸钠行业市场规模与趋势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二、全球无菌透明质酸钠行业发展特点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三、全球无菌透明质酸钠行业竞争格局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主要国家与地区无菌透明质酸钠市场分析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2025-2031年全球无菌透明质酸钠行业发展趋势与前景预测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一、无菌透明质酸钠行业发展趋势</w:t>
      </w:r>
      <w:r>
        <w:rPr>
          <w:rFonts w:hint="eastAsia"/>
        </w:rPr>
        <w:br/>
      </w:r>
      <w:r>
        <w:rPr>
          <w:rFonts w:hint="eastAsia"/>
        </w:rPr>
        <w:t>　　　　二、无菌透明质酸钠行业发展潜力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中国无菌透明质酸钠行业市场分析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2024-2025年无菌透明质酸钠产能与投资动态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一、国内无菌透明质酸钠产能现状与利用效率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二、无菌透明质酸钠产能扩张与投资动态分析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2025-2031年无菌透明质酸钠行业产量统计与趋势预测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一、2019-2024年无菌透明质酸钠行业产量与增长趋势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1、2019-2024年无菌透明质酸钠产量及增长趋势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2、2019-2024年无菌透明质酸钠细分产品产量及份额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二、无菌透明质酸钠产量影响因素分析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三、2025-2031年无菌透明质酸钠产量预测</w:t>
      </w:r>
      <w:r>
        <w:rPr>
          <w:rFonts w:hint="eastAsia"/>
        </w:rPr>
        <w:br/>
      </w:r>
      <w:r>
        <w:rPr>
          <w:rFonts w:hint="eastAsia"/>
        </w:rPr>
        <w:t>　　第三节 2025-2031年无菌透明质酸钠市场需求与销售分析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一、2024-2025年无菌透明质酸钠行业需求现状</w:t>
      </w:r>
      <w:r>
        <w:rPr>
          <w:rFonts w:hint="eastAsia"/>
        </w:rPr>
        <w:br/>
      </w:r>
      <w:r>
        <w:rPr>
          <w:rFonts w:hint="eastAsia"/>
        </w:rPr>
        <w:t>　　　　二、无菌透明质酸钠客户群体与需求特点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三、2019-2024年无菌透明质酸钠行业销售规模分析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四、2025-2031年无菌透明质酸钠市场增长潜力与规模预测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2024-2025年无菌透明质酸钠行业技术发展现状及趋势分析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无菌透明质酸钠行业技术发展现状分析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国内外无菌透明质酸钠行业技术差距分析及差距形成的主要原因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无菌透明质酸钠行业技术发展方向、趋势预测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提升无菌透明质酸钠行业技术能力策略建议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中国无菌透明质酸钠细分市场分析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一、2024-2025年无菌透明质酸钠主要细分产品市场现状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无菌透明质酸钠价格机制与竞争策略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一、2019-2024年无菌透明质酸钠市场价格走势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无菌透明质酸钠定价策略与方法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2025-2031年无菌透明质酸钠价格竞争态势与趋势预测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中国无菌透明质酸钠行业重点区域市场研究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2024-2025年重点区域无菌透明质酸钠市场发展概况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三、2025-2031年无菌透明质酸钠行业发展潜力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三、2025-2031年无菌透明质酸钠行业发展潜力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三、2025-2031年无菌透明质酸钠行业发展潜力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三、2025-2031年无菌透明质酸钠行业发展潜力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三、2025-2031年无菌透明质酸钠行业发展潜力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2019-2024年中国无菌透明质酸钠行业进出口情况分析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无菌透明质酸钠行业进口规模与来源分析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一、2019-2024年无菌透明质酸钠进口规模分析</w:t>
      </w:r>
      <w:r>
        <w:rPr>
          <w:rFonts w:hint="eastAsia"/>
        </w:rPr>
        <w:br/>
      </w:r>
      <w:r>
        <w:rPr>
          <w:rFonts w:hint="eastAsia"/>
        </w:rPr>
        <w:t>　　　　二、无菌透明质酸钠主要进口来源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无菌透明质酸钠行业出口规模与目的地分析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一、2019-2024年无菌透明质酸钠出口规模分析</w:t>
      </w:r>
      <w:r>
        <w:rPr>
          <w:rFonts w:hint="eastAsia"/>
        </w:rPr>
        <w:br/>
      </w:r>
      <w:r>
        <w:rPr>
          <w:rFonts w:hint="eastAsia"/>
        </w:rPr>
        <w:t>　　　　二、无菌透明质酸钠主要出口目的地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2019-2024年中国无菌透明质酸钠总体规模与财务指标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中国无菌透明质酸钠行业总体规模分析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一、无菌透明质酸钠企业数量与结构</w:t>
      </w:r>
      <w:r>
        <w:rPr>
          <w:rFonts w:hint="eastAsia"/>
        </w:rPr>
        <w:br/>
      </w:r>
      <w:r>
        <w:rPr>
          <w:rFonts w:hint="eastAsia"/>
        </w:rPr>
        <w:t>　　　　二、无菌透明质酸钠从业人员规模</w:t>
      </w:r>
      <w:r>
        <w:rPr>
          <w:rFonts w:hint="eastAsia"/>
        </w:rPr>
        <w:br/>
      </w:r>
      <w:r>
        <w:rPr>
          <w:rFonts w:hint="eastAsia"/>
        </w:rPr>
        <w:t>　　　　三、无菌透明质酸钠行业资产状况</w:t>
      </w:r>
      <w:r>
        <w:rPr>
          <w:rFonts w:hint="eastAsia"/>
        </w:rPr>
        <w:br/>
      </w:r>
      <w:r>
        <w:rPr>
          <w:rFonts w:hint="eastAsia"/>
        </w:rPr>
        <w:t>　　第二节 中国无菌透明质酸钠行业财务指标总体分析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无菌透明质酸钠行业重点企业经营状况分析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无菌透明质酸钠重点企业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无菌透明质酸钠领先企业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无菌透明质酸钠标杆企业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无菌透明质酸钠代表企业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无菌透明质酸钠龙头企业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无菌透明质酸钠重点企业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中国无菌透明质酸钠行业竞争格局分析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无菌透明质酸钠行业竞争格局总览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2024-2025年无菌透明质酸钠行业竞争力分析</w:t>
      </w:r>
      <w:r>
        <w:rPr>
          <w:rFonts w:hint="eastAsia"/>
        </w:rPr>
        <w:br/>
      </w:r>
      <w:r>
        <w:rPr>
          <w:rFonts w:hint="eastAsia"/>
        </w:rPr>
        <w:t>　　　　一、无菌透明质酸钠供应商议价能力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四、无菌透明质酸钠替代品威胁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2019-2024年无菌透明质酸钠行业企业并购活动分析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2024-2025年无菌透明质酸钠行业会展与招投标活动分析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一、无菌透明质酸钠行业会展活动及其市场影响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2025年中国无菌透明质酸钠企业发展策略分析</w:t>
      </w:r>
      <w:r>
        <w:rPr>
          <w:rFonts w:hint="eastAsia"/>
        </w:rPr>
        <w:br/>
      </w:r>
      <w:r>
        <w:rPr>
          <w:rFonts w:hint="eastAsia"/>
        </w:rPr>
        <w:t>　　第一节 无菌透明质酸钠市场策略分析</w:t>
      </w:r>
      <w:r>
        <w:rPr>
          <w:rFonts w:hint="eastAsia"/>
        </w:rPr>
        <w:br/>
      </w:r>
      <w:r>
        <w:rPr>
          <w:rFonts w:hint="eastAsia"/>
        </w:rPr>
        <w:t>　　　　一、无菌透明质酸钠市场定位与拓展策略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二、无菌透明质酸钠市场细分与目标客户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无菌透明质酸钠销售策略分析</w:t>
      </w:r>
      <w:r>
        <w:rPr>
          <w:rFonts w:hint="eastAsia"/>
        </w:rPr>
        <w:br/>
      </w:r>
      <w:r>
        <w:rPr>
          <w:rFonts w:hint="eastAsia"/>
        </w:rPr>
        <w:t>　　　　一、无菌透明质酸钠销售渠道与网络建设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提高无菌透明质酸钠企业竞争力建议</w:t>
      </w:r>
      <w:r>
        <w:rPr>
          <w:rFonts w:hint="eastAsia"/>
        </w:rPr>
        <w:br/>
      </w:r>
      <w:r>
        <w:rPr>
          <w:rFonts w:hint="eastAsia"/>
        </w:rPr>
        <w:t>　　　　一、无菌透明质酸钠技术创新与管理优化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无菌透明质酸钠品牌战略思考</w:t>
      </w:r>
      <w:r>
        <w:rPr>
          <w:rFonts w:hint="eastAsia"/>
        </w:rPr>
        <w:br/>
      </w:r>
      <w:r>
        <w:rPr>
          <w:rFonts w:hint="eastAsia"/>
        </w:rPr>
        <w:t>　　　　一、无菌透明质酸钠品牌建设与维护</w:t>
      </w:r>
      <w:r>
        <w:rPr>
          <w:rFonts w:hint="eastAsia"/>
        </w:rPr>
        <w:br/>
      </w:r>
      <w:r>
        <w:rPr>
          <w:rFonts w:hint="eastAsia"/>
        </w:rPr>
        <w:t>　　　　二、无菌透明质酸钠品牌影响力与市场竞争力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中国无菌透明质酸钠行业风险与对策</w:t>
      </w:r>
      <w:r>
        <w:rPr>
          <w:rFonts w:hint="eastAsia"/>
        </w:rPr>
        <w:br/>
      </w:r>
      <w:r>
        <w:rPr>
          <w:rFonts w:hint="eastAsia"/>
        </w:rPr>
        <w:t>　　第一节 无菌透明质酸钠行业SWOT分析</w:t>
      </w:r>
      <w:r>
        <w:rPr>
          <w:rFonts w:hint="eastAsia"/>
        </w:rPr>
        <w:br/>
      </w:r>
      <w:r>
        <w:rPr>
          <w:rFonts w:hint="eastAsia"/>
        </w:rPr>
        <w:t>　　　　一、无菌透明质酸钠行业优势分析</w:t>
      </w:r>
      <w:r>
        <w:rPr>
          <w:rFonts w:hint="eastAsia"/>
        </w:rPr>
        <w:br/>
      </w:r>
      <w:r>
        <w:rPr>
          <w:rFonts w:hint="eastAsia"/>
        </w:rPr>
        <w:t>　　　　二、无菌透明质酸钠行业劣势分析</w:t>
      </w:r>
      <w:r>
        <w:rPr>
          <w:rFonts w:hint="eastAsia"/>
        </w:rPr>
        <w:br/>
      </w:r>
      <w:r>
        <w:rPr>
          <w:rFonts w:hint="eastAsia"/>
        </w:rPr>
        <w:t>　　　　三、无菌透明质酸钠市场机会探索</w:t>
      </w:r>
      <w:r>
        <w:rPr>
          <w:rFonts w:hint="eastAsia"/>
        </w:rPr>
        <w:br/>
      </w:r>
      <w:r>
        <w:rPr>
          <w:rFonts w:hint="eastAsia"/>
        </w:rPr>
        <w:t>　　　　四、无菌透明质酸钠市场威胁评估</w:t>
      </w:r>
      <w:r>
        <w:rPr>
          <w:rFonts w:hint="eastAsia"/>
        </w:rPr>
        <w:br/>
      </w:r>
      <w:r>
        <w:rPr>
          <w:rFonts w:hint="eastAsia"/>
        </w:rPr>
        <w:t>　　第二节 无菌透明质酸钠行业风险及对策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2025-2031年中国无菌透明质酸钠行业前景与发展趋势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无菌透明质酸钠行业发展环境分析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2025-2031年无菌透明质酸钠行业发展趋势与方向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一、无菌透明质酸钠行业发展方向预测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二、无菌透明质酸钠发展趋势分析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2025-2031年无菌透明质酸钠行业发展潜力与机遇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一、无菌透明质酸钠市场发展潜力评估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二、无菌透明质酸钠新兴市场与机遇探索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无菌透明质酸钠行业研究结论与建议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无菌透明质酸钠行业发展建议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2019-2024年中国无菌透明质酸钠市场规模及增长情况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2019-2024年中国无菌透明质酸钠行业产量及增长趋势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2025-2031年中国无菌透明质酸钠行业产量预测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2019-2024年中国无菌透明质酸钠行业市场需求及增长情况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2025-2031年中国无菌透明质酸钠行业市场需求预测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2019-2024年中国无菌透明质酸钠行业利润及增长情况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**地区无菌透明质酸钠市场规模及增长情况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**地区无菌透明质酸钠行业市场需求情况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**地区无菌透明质酸钠市场规模及增长情况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**地区无菌透明质酸钠行业市场需求情况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2019-2024年中国无菌透明质酸钠行业进口量及增速统计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2019-2024年中国无菌透明质酸钠行业出口量及增速统计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无菌透明质酸钠重点企业经营情况分析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2025年无菌透明质酸钠市场前景分析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2025-2031年中国无菌透明质酸钠市场需求预测</w:t>
      </w:r>
      <w:r>
        <w:rPr>
          <w:rFonts w:hint="eastAsia"/>
        </w:rPr>
        <w:br/>
      </w:r>
      <w:r>
        <w:rPr>
          <w:rFonts w:hint="eastAsia"/>
        </w:rPr>
        <w:t>　　图表 2025年无菌透明质酸钠发展趋势预测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f2f20b82748ff" w:history="1">
        <w:r>
          <w:rPr>
            <w:rStyle w:val="Hyperlink"/>
          </w:rPr>
          <w:t>2025-2031年中国无菌透明质酸钠市场现状分析与发展前景预测报告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f2f20b82748ff" w:history="1">
        <w:r>
          <w:rPr>
            <w:rStyle w:val="Hyperlink"/>
          </w:rPr>
          <w:t>https://www.20087.com/8/87/WuJunTouMingZhiSuanNaHangYeQianJingQuShi.html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透明质酸钠皮肤修护液、无菌透明质酸钠液的功效作用、无菌透明质酸钠液(西施泰)、无菌透明质酸钠液、透明质酸的作用和效果、无菌透明质酸钠液国产厂家、医用透明质酸钠的功效、无菌透明质酸钠是什么、透明质酸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e479cd8614597" w:history="1">
      <w:r>
        <w:rPr>
          <w:rStyle w:val="Hyperlink"/>
        </w:rPr>
        <w:t>2025-2031年中国无菌透明质酸钠市场现状分析与发展前景预测报告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uJunTouMingZhiSuanNaHangYeQianJingQuShi.html" TargetMode="External" Id="Rcc4f2f20b827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uJunTouMingZhiSuanNaHangYeQianJingQuShi.html" TargetMode="External" Id="R697e479cd861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2025-05-06T01:06:06Z</dcterms:created>
  <dcterms:modified xsi:type="dcterms:W3CDTF">2025-05-06T02:06:06Z</dcterms:modified>
  <dc:subject>2025-2031年中国无菌透明质酸钠市场现状分析与发展前景预测报告</dc:subject>
  <dc:title>2025-2031年中国无菌透明质酸钠市场现状分析与发展前景预测报告</dc:title>
  <cp:keywords>2025-2031年中国无菌透明质酸钠市场现状分析与发展前景预测报告</cp:keywords>
  <dc:description>2025-2031年中国无菌透明质酸钠市场现状分析与发展前景预测报告</dc:description>
</cp:coreProperties>
</file>