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03868f11c459b" w:history="1">
              <w:r>
                <w:rPr>
                  <w:rStyle w:val="Hyperlink"/>
                </w:rPr>
                <w:t>中国智能蒸馏水器行业发展调研与前景分析报告（2025-2031年）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03868f11c459b" w:history="1">
              <w:r>
                <w:rPr>
                  <w:rStyle w:val="Hyperlink"/>
                </w:rPr>
                <w:t>中国智能蒸馏水器行业发展调研与前景分析报告（2025-2031年）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03868f11c459b" w:history="1">
                <w:r>
                  <w:rPr>
                    <w:rStyle w:val="Hyperlink"/>
                  </w:rPr>
                  <w:t>https://www.20087.com/8/67/ZhiNengZhengLiuShuiQiXianZhuangYuQianJingFenXi.html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蒸馏水器是高纯度水质制备设备，广泛应用于实验室分析、医疗灭菌、制药工艺及电子清洗等领域。智能蒸馏水器采用电热蒸发与冷凝回收技术，通过多级过滤与自动排污系统，有效去除原水中的离子、有机物与微生物，产出符合国家药典或实验标准的蒸馏水。主流设备集成微处理器控制系统，具备水位监测、加热定时、缺水保护与故障自检功能，提升运行安全性与操作便捷性。不锈钢蒸发锅与冷凝管路设计确保耐腐蚀与长期热稳定性，部分高端型号配备双蒸或三蒸流程，进一步提升水质纯度。用户可通过数码显示屏设定运行参数，部分机型支持连续供水与储水箱联动，满足大用水量场景需求。制造企业注重能耗优化与结构紧凑化设计，推动设备向节能、静音与小型化方向发展。</w:t>
      </w:r>
      <w:r>
        <w:rPr>
          <w:rFonts w:hint="eastAsia"/>
        </w:rPr>
        <w:br/>
      </w:r>
      <w:r>
        <w:rPr>
          <w:rFonts w:hint="eastAsia"/>
        </w:rPr>
        <w:t>　　未来，智能蒸馏水器将向水质实时监控、能效深度优化与网络化管理方向演进。在线电导率仪与总有机碳（TOC）检测模块的集成，将实现产水质量的连续监测与超标预警，确保水质稳定性。热回收系统与相变储能材料的应用，将显著降低单位产水能耗，提升能源利用效率。设备将支持远程状态查询、运行日志导出与维护提醒功能，通过有线或无线接口接入实验室信息管理系统（LIMS），实现集中监控与合规审计。在材料创新方面，抗菌内胆涂层与防垢表面处理技术将减少结垢速率与清洗频率，延长维护周期。模块化蒸发单元设计将支持容量扩展与快速更换，适应不同规模实验室的灵活配置。同时，绿色制造理念将推动无铅焊料与可回收金属部件的使用，降低环境足迹。整体而言，智能蒸馏水器将从独立制水设备发展为集水质保障、数据追溯与智能运维于一体的现代化实验室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03868f11c459b" w:history="1">
        <w:r>
          <w:rPr>
            <w:rStyle w:val="Hyperlink"/>
          </w:rPr>
          <w:t>中国智能蒸馏水器行业发展调研与前景分析报告（2025-2031年）</w:t>
        </w:r>
      </w:hyperlink>
      <w:r>
        <w:rPr>
          <w:rFonts w:hint="eastAsia"/>
        </w:rPr>
        <w:t>》基于多年行业研究积累，结合智能蒸馏水器市场发展现状，依托行业权威数据资源和长期市场监测数据库，对智能蒸馏水器市场规模、技术现状及未来方向进行了全面分析。报告梳理了智能蒸馏水器行业竞争格局，重点评估了主要企业的市场表现及品牌影响力，并通过SWOT分析揭示了智能蒸馏水器行业机遇与潜在风险。同时，报告对智能蒸馏水器市场前景和发展趋势进行了科学预测，为投资者提供了投资价值判断和策略建议，助力把握智能蒸馏水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智能蒸馏水器行业概述</w:t>
      </w:r>
      <w:r>
        <w:rPr>
          <w:rFonts w:hint="eastAsia"/>
        </w:rPr>
        <w:br/>
      </w:r>
      <w:r>
        <w:rPr>
          <w:rFonts w:hint="eastAsia"/>
        </w:rPr>
        <w:t>　　第一节 智能蒸馏水器定义与分类</w:t>
      </w:r>
      <w:r>
        <w:rPr>
          <w:rFonts w:hint="eastAsia"/>
        </w:rPr>
        <w:br/>
      </w:r>
      <w:r>
        <w:rPr>
          <w:rFonts w:hint="eastAsia"/>
        </w:rPr>
        <w:t>　　第二节 智能蒸馏水器应用领域</w:t>
      </w:r>
      <w:r>
        <w:rPr>
          <w:rFonts w:hint="eastAsia"/>
        </w:rPr>
        <w:br/>
      </w:r>
      <w:r>
        <w:rPr>
          <w:rFonts w:hint="eastAsia"/>
        </w:rPr>
        <w:t>　　第三节 智能蒸馏水器行业经济指标分析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一、智能蒸馏水器行业赢利性评估</w:t>
      </w:r>
      <w:r>
        <w:rPr>
          <w:rFonts w:hint="eastAsia"/>
        </w:rPr>
        <w:br/>
      </w:r>
      <w:r>
        <w:rPr>
          <w:rFonts w:hint="eastAsia"/>
        </w:rPr>
        <w:t>　　　　二、智能蒸馏水器行业成长速度分析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三、智能蒸馏水器附加值提升空间探讨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四、智能蒸馏水器行业进入壁垒分析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五、智能蒸馏水器行业风险性评估</w:t>
      </w:r>
      <w:r>
        <w:rPr>
          <w:rFonts w:hint="eastAsia"/>
        </w:rPr>
        <w:br/>
      </w:r>
      <w:r>
        <w:rPr>
          <w:rFonts w:hint="eastAsia"/>
        </w:rPr>
        <w:t>　　　　六、智能蒸馏水器行业周期性分析</w:t>
      </w:r>
      <w:r>
        <w:rPr>
          <w:rFonts w:hint="eastAsia"/>
        </w:rPr>
        <w:br/>
      </w:r>
      <w:r>
        <w:rPr>
          <w:rFonts w:hint="eastAsia"/>
        </w:rPr>
        <w:t>　　　　七、智能蒸馏水器行业竞争程度指标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八、智能蒸馏水器行业成熟度综合分析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智能蒸馏水器产业链及经营模式分析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三、智能蒸馏水器销售模式与渠道策略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全球智能蒸馏水器市场发展分析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2024-2025年全球智能蒸馏水器行业发展分析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一、全球智能蒸馏水器行业市场规模与趋势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二、全球智能蒸馏水器行业发展特点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三、全球智能蒸馏水器行业竞争格局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主要国家与地区智能蒸馏水器市场分析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2025-2031年全球智能蒸馏水器行业发展趋势与前景预测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一、智能蒸馏水器行业发展趋势</w:t>
      </w:r>
      <w:r>
        <w:rPr>
          <w:rFonts w:hint="eastAsia"/>
        </w:rPr>
        <w:br/>
      </w:r>
      <w:r>
        <w:rPr>
          <w:rFonts w:hint="eastAsia"/>
        </w:rPr>
        <w:t>　　　　二、智能蒸馏水器行业发展潜力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中国智能蒸馏水器行业市场分析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2024-2025年智能蒸馏水器产能与投资动态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一、国内智能蒸馏水器产能现状与利用效率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二、智能蒸馏水器产能扩张与投资动态分析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2025-2031年智能蒸馏水器行业产量统计与趋势预测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一、2019-2024年智能蒸馏水器行业产量与增长趋势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1、2019-2024年智能蒸馏水器产量及增长趋势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2、2019-2024年智能蒸馏水器细分产品产量及份额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二、智能蒸馏水器产量影响因素分析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三、2025-2031年智能蒸馏水器产量预测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2025-2031年智能蒸馏水器市场需求与销售分析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一、2024-2025年智能蒸馏水器行业需求现状</w:t>
      </w:r>
      <w:r>
        <w:rPr>
          <w:rFonts w:hint="eastAsia"/>
        </w:rPr>
        <w:br/>
      </w:r>
      <w:r>
        <w:rPr>
          <w:rFonts w:hint="eastAsia"/>
        </w:rPr>
        <w:t>　　　　二、智能蒸馏水器客户群体与需求特点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三、2019-2024年智能蒸馏水器行业销售规模分析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四、2025-2031年智能蒸馏水器市场增长潜力与规模预测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2024-2025年智能蒸馏水器行业技术发展现状及趋势分析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智能蒸馏水器行业技术发展现状分析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国内外智能蒸馏水器行业技术差距分析及差距形成的主要原因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智能蒸馏水器行业技术发展方向、趋势预测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提升智能蒸馏水器行业技术能力策略建议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中国智能蒸馏水器细分市场分析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一、2024-2025年智能蒸馏水器主要细分产品市场现状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智能蒸馏水器价格机制与竞争策略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一、2019-2024年智能蒸馏水器市场价格走势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智能蒸馏水器定价策略与方法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2025-2031年智能蒸馏水器价格竞争态势与趋势预测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中国智能蒸馏水器行业重点区域市场研究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2024-2025年重点区域智能蒸馏水器市场发展概况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二、2019-2024年智能蒸馏水器市场需求规模情况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三、2025-2031年智能蒸馏水器行业发展潜力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二、2019-2024年智能蒸馏水器市场需求规模情况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三、2025-2031年智能蒸馏水器行业发展潜力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二、2019-2024年智能蒸馏水器市场需求规模情况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三、2025-2031年智能蒸馏水器行业发展潜力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二、2019-2024年智能蒸馏水器市场需求规模情况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三、2025-2031年智能蒸馏水器行业发展潜力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二、2019-2024年智能蒸馏水器市场需求规模情况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三、2025-2031年智能蒸馏水器行业发展潜力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2019-2024年中国智能蒸馏水器行业进出口情况分析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智能蒸馏水器行业进口规模与来源分析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一、2019-2024年智能蒸馏水器进口规模分析</w:t>
      </w:r>
      <w:r>
        <w:rPr>
          <w:rFonts w:hint="eastAsia"/>
        </w:rPr>
        <w:br/>
      </w:r>
      <w:r>
        <w:rPr>
          <w:rFonts w:hint="eastAsia"/>
        </w:rPr>
        <w:t>　　　　二、智能蒸馏水器主要进口来源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智能蒸馏水器行业出口规模与目的地分析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一、2019-2024年智能蒸馏水器出口规模分析</w:t>
      </w:r>
      <w:r>
        <w:rPr>
          <w:rFonts w:hint="eastAsia"/>
        </w:rPr>
        <w:br/>
      </w:r>
      <w:r>
        <w:rPr>
          <w:rFonts w:hint="eastAsia"/>
        </w:rPr>
        <w:t>　　　　二、智能蒸馏水器主要出口目的地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2019-2024年中国智能蒸馏水器总体规模与财务指标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中国智能蒸馏水器行业总体规模分析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一、智能蒸馏水器企业数量与结构</w:t>
      </w:r>
      <w:r>
        <w:rPr>
          <w:rFonts w:hint="eastAsia"/>
        </w:rPr>
        <w:br/>
      </w:r>
      <w:r>
        <w:rPr>
          <w:rFonts w:hint="eastAsia"/>
        </w:rPr>
        <w:t>　　　　二、智能蒸馏水器从业人员规模</w:t>
      </w:r>
      <w:r>
        <w:rPr>
          <w:rFonts w:hint="eastAsia"/>
        </w:rPr>
        <w:br/>
      </w:r>
      <w:r>
        <w:rPr>
          <w:rFonts w:hint="eastAsia"/>
        </w:rPr>
        <w:t>　　　　三、智能蒸馏水器行业资产状况</w:t>
      </w:r>
      <w:r>
        <w:rPr>
          <w:rFonts w:hint="eastAsia"/>
        </w:rPr>
        <w:br/>
      </w:r>
      <w:r>
        <w:rPr>
          <w:rFonts w:hint="eastAsia"/>
        </w:rPr>
        <w:t>　　第二节 中国智能蒸馏水器行业财务指标总体分析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智能蒸馏水器行业重点企业经营状况分析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智能蒸馏水器重点企业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智能蒸馏水器领先企业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智能蒸馏水器标杆企业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智能蒸馏水器代表企业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智能蒸馏水器龙头企业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智能蒸馏水器重点企业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中国智能蒸馏水器行业竞争格局分析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智能蒸馏水器行业竞争格局总览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2024-2025年智能蒸馏水器行业竞争力分析</w:t>
      </w:r>
      <w:r>
        <w:rPr>
          <w:rFonts w:hint="eastAsia"/>
        </w:rPr>
        <w:br/>
      </w:r>
      <w:r>
        <w:rPr>
          <w:rFonts w:hint="eastAsia"/>
        </w:rPr>
        <w:t>　　　　一、智能蒸馏水器供应商议价能力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四、智能蒸馏水器替代品威胁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2019-2024年智能蒸馏水器行业企业并购活动分析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2024-2025年智能蒸馏水器行业会展与招投标活动分析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一、智能蒸馏水器行业会展活动及其市场影响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2025年中国智能蒸馏水器企业发展策略分析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智能蒸馏水器市场策略分析</w:t>
      </w:r>
      <w:r>
        <w:rPr>
          <w:rFonts w:hint="eastAsia"/>
        </w:rPr>
        <w:br/>
      </w:r>
      <w:r>
        <w:rPr>
          <w:rFonts w:hint="eastAsia"/>
        </w:rPr>
        <w:t>　　　　一、智能蒸馏水器市场定位与拓展策略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二、智能蒸馏水器市场细分与目标客户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智能蒸馏水器销售策略分析</w:t>
      </w:r>
      <w:r>
        <w:rPr>
          <w:rFonts w:hint="eastAsia"/>
        </w:rPr>
        <w:br/>
      </w:r>
      <w:r>
        <w:rPr>
          <w:rFonts w:hint="eastAsia"/>
        </w:rPr>
        <w:t>　　　　一、智能蒸馏水器销售渠道与网络建设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提高智能蒸馏水器企业竞争力建议</w:t>
      </w:r>
      <w:r>
        <w:rPr>
          <w:rFonts w:hint="eastAsia"/>
        </w:rPr>
        <w:br/>
      </w:r>
      <w:r>
        <w:rPr>
          <w:rFonts w:hint="eastAsia"/>
        </w:rPr>
        <w:t>　　　　一、智能蒸馏水器技术创新与管理优化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智能蒸馏水器品牌战略思考</w:t>
      </w:r>
      <w:r>
        <w:rPr>
          <w:rFonts w:hint="eastAsia"/>
        </w:rPr>
        <w:br/>
      </w:r>
      <w:r>
        <w:rPr>
          <w:rFonts w:hint="eastAsia"/>
        </w:rPr>
        <w:t>　　　　一、智能蒸馏水器品牌建设与维护</w:t>
      </w:r>
      <w:r>
        <w:rPr>
          <w:rFonts w:hint="eastAsia"/>
        </w:rPr>
        <w:br/>
      </w:r>
      <w:r>
        <w:rPr>
          <w:rFonts w:hint="eastAsia"/>
        </w:rPr>
        <w:t>　　　　二、智能蒸馏水器品牌影响力与市场竞争力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中国智能蒸馏水器行业风险与对策</w:t>
      </w:r>
      <w:r>
        <w:rPr>
          <w:rFonts w:hint="eastAsia"/>
        </w:rPr>
        <w:br/>
      </w:r>
      <w:r>
        <w:rPr>
          <w:rFonts w:hint="eastAsia"/>
        </w:rPr>
        <w:t>　　第一节 智能蒸馏水器行业SWOT分析</w:t>
      </w:r>
      <w:r>
        <w:rPr>
          <w:rFonts w:hint="eastAsia"/>
        </w:rPr>
        <w:br/>
      </w:r>
      <w:r>
        <w:rPr>
          <w:rFonts w:hint="eastAsia"/>
        </w:rPr>
        <w:t>　　　　一、智能蒸馏水器行业优势分析</w:t>
      </w:r>
      <w:r>
        <w:rPr>
          <w:rFonts w:hint="eastAsia"/>
        </w:rPr>
        <w:br/>
      </w:r>
      <w:r>
        <w:rPr>
          <w:rFonts w:hint="eastAsia"/>
        </w:rPr>
        <w:t>　　　　二、智能蒸馏水器行业劣势分析</w:t>
      </w:r>
      <w:r>
        <w:rPr>
          <w:rFonts w:hint="eastAsia"/>
        </w:rPr>
        <w:br/>
      </w:r>
      <w:r>
        <w:rPr>
          <w:rFonts w:hint="eastAsia"/>
        </w:rPr>
        <w:t>　　　　三、智能蒸馏水器市场机会探索</w:t>
      </w:r>
      <w:r>
        <w:rPr>
          <w:rFonts w:hint="eastAsia"/>
        </w:rPr>
        <w:br/>
      </w:r>
      <w:r>
        <w:rPr>
          <w:rFonts w:hint="eastAsia"/>
        </w:rPr>
        <w:t>　　　　四、智能蒸馏水器市场威胁评估</w:t>
      </w:r>
      <w:r>
        <w:rPr>
          <w:rFonts w:hint="eastAsia"/>
        </w:rPr>
        <w:br/>
      </w:r>
      <w:r>
        <w:rPr>
          <w:rFonts w:hint="eastAsia"/>
        </w:rPr>
        <w:t>　　第二节 智能蒸馏水器行业风险及对策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2025-2031年中国智能蒸馏水器行业前景与发展趋势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智能蒸馏水器行业发展环境分析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2025-2031年智能蒸馏水器行业发展趋势与方向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一、智能蒸馏水器行业发展方向预测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二、智能蒸馏水器发展趋势分析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2025-2031年智能蒸馏水器行业发展潜力与机遇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一、智能蒸馏水器市场发展潜力评估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二、智能蒸馏水器新兴市场与机遇探索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智能蒸馏水器行业研究结论与建议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智能蒸馏水器行业发展建议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智能蒸馏水器行业历程</w:t>
      </w:r>
      <w:r>
        <w:rPr>
          <w:rFonts w:hint="eastAsia"/>
        </w:rPr>
        <w:br/>
      </w:r>
      <w:r>
        <w:rPr>
          <w:rFonts w:hint="eastAsia"/>
        </w:rPr>
        <w:t>　　图表 智能蒸馏水器行业生命周期</w:t>
      </w:r>
      <w:r>
        <w:rPr>
          <w:rFonts w:hint="eastAsia"/>
        </w:rPr>
        <w:br/>
      </w:r>
      <w:r>
        <w:rPr>
          <w:rFonts w:hint="eastAsia"/>
        </w:rPr>
        <w:t>　　图表 智能蒸馏水器行业产业链分析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2019-2024年中国智能蒸馏水器行业市场规模及增长情况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2019-2024年智能蒸馏水器行业市场容量分析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2019-2024年中国智能蒸馏水器行业产能统计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2019-2024年中国智能蒸馏水器行业产量及增长趋势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2019-2024年中国智能蒸馏水器市场需求量及增速统计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2024年中国智能蒸馏水器行业需求领域分布格局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2019-2024年中国智能蒸馏水器行业销售收入分析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2019-2024年中国智能蒸馏水器行业盈利情况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2019-2024年中国智能蒸馏水器行业利润总额统计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2019-2024年中国智能蒸馏水器进口数量分析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2019-2024年中国智能蒸馏水器进口金额分析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2019-2024年中国智能蒸馏水器出口数量分析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2019-2024年中国智能蒸馏水器出口金额分析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2024年中国智能蒸馏水器进口国家及地区分析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2024年中国智能蒸馏水器出口国家及地区分析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2019-2024年中国智能蒸馏水器行业企业数量情况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2019-2024年中国智能蒸馏水器行业企业平均规模情况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**地区智能蒸馏水器市场规模及增长情况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**地区智能蒸馏水器行业市场需求情况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**地区智能蒸馏水器市场规模及增长情况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**地区智能蒸馏水器行业市场需求情况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**地区智能蒸馏水器市场规模及增长情况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**地区智能蒸馏水器行业市场需求情况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**地区智能蒸馏水器市场规模及增长情况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**地区智能蒸馏水器行业市场需求情况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智能蒸馏水器重点企业（一）基本信息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智能蒸馏水器重点企业（一）经营情况分析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智能蒸馏水器重点企业（一）主要经济指标情况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智能蒸馏水器重点企业（一）盈利能力情况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智能蒸馏水器重点企业（一）偿债能力情况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智能蒸馏水器重点企业（一）运营能力情况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智能蒸馏水器重点企业（一）成长能力情况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智能蒸馏水器重点企业（二）基本信息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智能蒸馏水器重点企业（二）经营情况分析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智能蒸馏水器重点企业（二）主要经济指标情况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智能蒸馏水器重点企业（二）盈利能力情况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智能蒸馏水器重点企业（二）偿债能力情况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智能蒸馏水器重点企业（二）运营能力情况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智能蒸馏水器重点企业（二）成长能力情况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智能蒸馏水器企业信息</w:t>
      </w:r>
      <w:r>
        <w:rPr>
          <w:rFonts w:hint="eastAsia"/>
        </w:rPr>
        <w:br/>
      </w:r>
      <w:r>
        <w:rPr>
          <w:rFonts w:hint="eastAsia"/>
        </w:rPr>
        <w:t>　　图表 智能蒸馏水器企业经营情况分析</w:t>
      </w:r>
      <w:r>
        <w:rPr>
          <w:rFonts w:hint="eastAsia"/>
        </w:rPr>
        <w:br/>
      </w:r>
      <w:r>
        <w:rPr>
          <w:rFonts w:hint="eastAsia"/>
        </w:rPr>
        <w:t>　　图表 智能蒸馏水器重点企业（三）主要经济指标情况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智能蒸馏水器重点企业（三）盈利能力情况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智能蒸馏水器重点企业（三）偿债能力情况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智能蒸馏水器重点企业（三）运营能力情况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智能蒸馏水器重点企业（三）成长能力情况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2025-2031年中国智能蒸馏水器行业产能预测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2025-2031年中国智能蒸馏水器行业产量预测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2025-2031年中国智能蒸馏水器市场需求量预测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2025-2031年中国智能蒸馏水器行业供需平衡预测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2025-2031年中国智能蒸馏水器行业市场容量预测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2025-2031年中国智能蒸馏水器行业市场规模预测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2025-2031年中国智能蒸馏水器市场前景分析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2025-2031年中国智能蒸馏水器发展趋势预测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03868f11c459b" w:history="1">
        <w:r>
          <w:rPr>
            <w:rStyle w:val="Hyperlink"/>
          </w:rPr>
          <w:t>中国智能蒸馏水器行业发展调研与前景分析报告（2025-2031年）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03868f11c459b" w:history="1">
        <w:r>
          <w:rPr>
            <w:rStyle w:val="Hyperlink"/>
          </w:rPr>
          <w:t>https://www.20087.com/8/67/ZhiNengZhengLiuShuiQiXianZhuangYuQianJingFenXi.html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e349e1acf4b05" w:history="1">
      <w:r>
        <w:rPr>
          <w:rStyle w:val="Hyperlink"/>
        </w:rPr>
        <w:t>中国智能蒸馏水器行业发展调研与前景分析报告（2025-2031年）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iNengZhengLiuShuiQiXianZhuangYuQianJingFenXi.html" TargetMode="External" Id="Rc0f03868f11c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iNengZhengLiuShuiQiXianZhuangYuQianJingFenXi.html" TargetMode="External" Id="Rdd2e349e1acf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2025-09-16T00:19:52Z</dcterms:created>
  <dcterms:modified xsi:type="dcterms:W3CDTF">2025-09-16T01:19:52Z</dcterms:modified>
  <dc:subject>中国智能蒸馏水器行业发展调研与前景分析报告（2025-2031年）</dc:subject>
  <dc:title>中国智能蒸馏水器行业发展调研与前景分析报告（2025-2031年）</dc:title>
  <cp:keywords>中国智能蒸馏水器行业发展调研与前景分析报告（2025-2031年）</cp:keywords>
  <dc:description>中国智能蒸馏水器行业发展调研与前景分析报告（2025-2031年）</dc:description>
</cp:coreProperties>
</file>