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581b8a21425a" w:history="1">
              <w:r>
                <w:rPr>
                  <w:rStyle w:val="Hyperlink"/>
                </w:rPr>
                <w:t>2026-2032年全球与中国检疫笼发展现状及前景分析报告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581b8a21425a" w:history="1">
              <w:r>
                <w:rPr>
                  <w:rStyle w:val="Hyperlink"/>
                </w:rPr>
                <w:t>2026-2032年全球与中国检疫笼发展现状及前景分析报告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581b8a21425a" w:history="1">
                <w:r>
                  <w:rPr>
                    <w:rStyle w:val="Hyperlink"/>
                  </w:rPr>
                  <w:t>https://www.20087.com/8/27/JianYiLongHangYeQianJingFenXi.html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疫笼当前主要用于动物入境隔离、疫病防控及野生动物收容等场景，核心功能是保障生物安全的同时维持被隔离动物的基本福利。市面产品多采用不锈钢或高强度工程塑料材质，设计上强调通风性、防逃逸结构、易清洁表面及粪尿分离系统。在海关、实验室及救助站等专业机构中，检疫笼已逐步标准化，配备温湿度监控、视频观察窗及消毒接口。然而，在基层防疫站点或临时应急场景中，仍存在设备简陋、交叉感染风险高及缺乏动物行为适配设计等问题。此外，公众对检疫流程透明度的关注上升，但现有笼具普遍缺乏信息公示或远程监护能力。</w:t>
      </w:r>
      <w:r>
        <w:rPr>
          <w:rFonts w:hint="eastAsia"/>
        </w:rPr>
        <w:br/>
      </w:r>
      <w:r>
        <w:rPr>
          <w:rFonts w:hint="eastAsia"/>
        </w:rPr>
        <w:t>　　未来，检疫笼将向智能化、模块化与动物福祉导向全面进化。内置环境传感器与物联网平台可实现远程监测动物体温、活动量及应激指标，异常情况自动报警。笼体结构将采用快装快拆设计，便于运输与多场景部署，并兼容高压清洗与紫外线消杀系统。材料方面，抗菌涂层与静音铰链等细节优化将提升卫生水平与动物舒适度。在功能延伸上，检疫笼可能集成身份识别（如RFID）、电子档案绑定及公众科普展示屏，增强检疫过程的可追溯性与社会沟通效率。随着全球人畜共患病防控体系强化，检疫笼将不仅是物理隔离单元，更成为动物健康大数据采集的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581b8a21425a" w:history="1">
        <w:r>
          <w:rPr>
            <w:rStyle w:val="Hyperlink"/>
          </w:rPr>
          <w:t>2026-2032年全球与中国检疫笼发展现状及前景分析报告</w:t>
        </w:r>
      </w:hyperlink>
      <w:r>
        <w:rPr>
          <w:rFonts w:hint="eastAsia"/>
        </w:rPr>
        <w:t>》系统分析了检疫笼行业的市场运行态势及发展趋势。报告从检疫笼行业基础知识、发展环境入手，结合检疫笼行业运行数据和产业链结构，全面解读检疫笼市场竞争格局及重点企业表现，并基于此对检疫笼行业发展前景作出预测，提供可操作的发展建议。研究采用定性与定量相结合的方法，整合国家统计局、相关协会的权威数据以及一手调研资料，确保结论的准确性和实用性，为检疫笼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按产品类型细分，全球检疫笼市场规模2020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狗笼</w:t>
      </w:r>
      <w:r>
        <w:rPr>
          <w:rFonts w:hint="eastAsia"/>
        </w:rPr>
        <w:br/>
      </w:r>
      <w:r>
        <w:rPr>
          <w:rFonts w:hint="eastAsia"/>
        </w:rPr>
        <w:t>　　　　1.3.3 猫笼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按应用细分，全球检疫笼市场规模2020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检疫笼行业发展总体概况</w:t>
      </w:r>
      <w:r>
        <w:rPr>
          <w:rFonts w:hint="eastAsia"/>
        </w:rPr>
        <w:br/>
      </w:r>
      <w:r>
        <w:rPr>
          <w:rFonts w:hint="eastAsia"/>
        </w:rPr>
        <w:t>　　　　1.5.2 检疫笼行业发展主要特点</w:t>
      </w:r>
      <w:r>
        <w:rPr>
          <w:rFonts w:hint="eastAsia"/>
        </w:rPr>
        <w:br/>
      </w:r>
      <w:r>
        <w:rPr>
          <w:rFonts w:hint="eastAsia"/>
        </w:rPr>
        <w:t>　　　　1.5.3 检疫笼行业发展影响因素</w:t>
      </w:r>
      <w:r>
        <w:rPr>
          <w:rFonts w:hint="eastAsia"/>
        </w:rPr>
        <w:br/>
      </w:r>
      <w:r>
        <w:rPr>
          <w:rFonts w:hint="eastAsia"/>
        </w:rPr>
        <w:t>　　　　1.5.3 .1 检疫笼有利因素</w:t>
      </w:r>
      <w:r>
        <w:rPr>
          <w:rFonts w:hint="eastAsia"/>
        </w:rPr>
        <w:br/>
      </w:r>
      <w:r>
        <w:rPr>
          <w:rFonts w:hint="eastAsia"/>
        </w:rPr>
        <w:t>　　　　1.5.3 .2 检疫笼不利因素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全球市场，近三年检疫笼主要企业占有率及排名（按销量）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检疫笼主要企业在国际市场占有率（按销量，2022-2025）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2024年检疫笼主要企业在国际市场排名（按销量）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全球市场主要企业检疫笼销量（2022-2025）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全球市场，近三年检疫笼主要企业占有率及排名（按收入）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检疫笼主要企业在国际市场占有率（按收入，2022-2025）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2024年检疫笼主要企业在国际市场排名（按收入）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全球市场主要企业检疫笼销售收入（2022-2025）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全球市场主要企业检疫笼销售价格（2022-2025）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中国市场，近三年检疫笼主要企业占有率及排名（按销量）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检疫笼主要企业在中国市场占有率（按销量，2022-2025）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2024年检疫笼主要企业在中国市场排名（按销量）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中国市场主要企业检疫笼销量（2022-2025）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中国市场，近三年检疫笼主要企业占有率及排名（按收入）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检疫笼主要企业在中国市场占有率（按收入，2022-2025）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2024年检疫笼主要企业在中国市场排名（按收入）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中国市场主要企业检疫笼销售收入（2022-2025）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全球主要厂商检疫笼总部及产地分布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全球主要厂商成立时间及检疫笼商业化日期</w:t>
      </w:r>
      <w:r>
        <w:rPr>
          <w:rFonts w:hint="eastAsia"/>
        </w:rPr>
        <w:br/>
      </w:r>
      <w:r>
        <w:rPr>
          <w:rFonts w:hint="eastAsia"/>
        </w:rPr>
        <w:t>　　2.8 全球主要厂商检疫笼产品类型及应用</w:t>
      </w:r>
      <w:r>
        <w:rPr>
          <w:rFonts w:hint="eastAsia"/>
        </w:rPr>
        <w:br/>
      </w:r>
      <w:r>
        <w:rPr>
          <w:rFonts w:hint="eastAsia"/>
        </w:rPr>
        <w:t>　　2.9 检疫笼行业集中度、竞争程度分析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检疫笼行业集中度分析：2024年全球Top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全球检疫笼第一梯队、第二梯队和第三梯队生产商（品牌）及市场份额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全球检疫笼总体规模分析</w:t>
      </w:r>
      <w:r>
        <w:rPr>
          <w:rFonts w:hint="eastAsia"/>
        </w:rPr>
        <w:br/>
      </w:r>
      <w:r>
        <w:rPr>
          <w:rFonts w:hint="eastAsia"/>
        </w:rPr>
        <w:t>　　3.1 全球检疫笼供需现状及预测（2020-2032）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全球检疫笼产能、产量、产能利用率及发展趋势（2020-2032）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全球检疫笼产量、需求量及发展趋势（2020-2032）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全球主要地区检疫笼产量及发展趋势（2020-2032）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全球主要地区检疫笼产量（2020-2025）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全球主要地区检疫笼产量（2026-2032）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全球主要地区检疫笼产量市场份额（2020-2032）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中国检疫笼供需现状及预测（2020-2032）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中国检疫笼产能、产量、产能利用率及发展趋势（2020-2032）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中国检疫笼产量、市场需求量及发展趋势（2020-2032）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中国市场检疫笼进出口（2020-2032）</w:t>
      </w:r>
      <w:r>
        <w:rPr>
          <w:rFonts w:hint="eastAsia"/>
        </w:rPr>
        <w:br/>
      </w:r>
      <w:r>
        <w:rPr>
          <w:rFonts w:hint="eastAsia"/>
        </w:rPr>
        <w:t>　　3.4 全球检疫笼销量及销售额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全球市场检疫笼销售额（2020-2032）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全球市场检疫笼销量（2020-2032）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全球市场检疫笼价格趋势（2020-2032）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全球检疫笼主要地区分析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全球主要地区检疫笼市场规模分析：2020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全球主要地区检疫笼销售收入及市场份额（2020-2025年）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全球主要地区检疫笼销售收入预测（2026-2032年）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全球主要地区检疫笼销量分析：2020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全球主要地区检疫笼销量及市场份额（2020-2025年）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全球主要地区检疫笼销量及市场份额预测（2026-2032）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印度市场检疫笼销量、收入及增长率（2020-2032）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检疫笼销量、收入、价格及毛利率（2020-2025）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不同产品类型检疫笼分析</w:t>
      </w:r>
      <w:r>
        <w:rPr>
          <w:rFonts w:hint="eastAsia"/>
        </w:rPr>
        <w:br/>
      </w:r>
      <w:r>
        <w:rPr>
          <w:rFonts w:hint="eastAsia"/>
        </w:rPr>
        <w:t>　　6.1 全球不同产品类型检疫笼销量（2020-2032）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全球不同产品类型检疫笼销量及市场份额（2020-2025）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全球不同产品类型检疫笼销量预测（2026-2032）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全球不同产品类型检疫笼收入（2020-2032）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全球不同产品类型检疫笼收入及市场份额（2020-2025）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全球不同产品类型检疫笼收入预测（2026-2032）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全球不同产品类型检疫笼价格走势（2020-2032）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中国不同产品类型检疫笼销量（2020-2032）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中国不同产品类型检疫笼销量预测（2026-2032）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中国不同产品类型检疫笼销量及市场份额（2020-2025）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中国不同产品类型检疫笼收入（2020-2032）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中国不同产品类型检疫笼收入及市场份额（2020-2025）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中国不同产品类型检疫笼收入预测（2026-2032）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不同应用检疫笼分析</w:t>
      </w:r>
      <w:r>
        <w:rPr>
          <w:rFonts w:hint="eastAsia"/>
        </w:rPr>
        <w:br/>
      </w:r>
      <w:r>
        <w:rPr>
          <w:rFonts w:hint="eastAsia"/>
        </w:rPr>
        <w:t>　　7.1 全球不同应用检疫笼销量（2020-2032）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全球不同应用检疫笼销量及市场份额（2020-2025）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全球不同应用检疫笼销量预测（2026-2032）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全球不同应用检疫笼收入（2020-2032）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全球不同应用检疫笼收入及市场份额（2020-2025）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全球不同应用检疫笼收入预测（2026-2032）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全球不同应用检疫笼价格走势（2020-2032）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中国不同应用检疫笼销量（2020-2032）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中国不同应用检疫笼销量及市场份额（2020-2025）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中国不同应用检疫笼销量预测（2026-2032）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中国不同应用检疫笼收入（2020-2032）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中国不同应用检疫笼收入及市场份额（2020-2025）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中国不同应用检疫笼收入预测（2026-2032）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检疫笼行业发展趋势</w:t>
      </w:r>
      <w:r>
        <w:rPr>
          <w:rFonts w:hint="eastAsia"/>
        </w:rPr>
        <w:br/>
      </w:r>
      <w:r>
        <w:rPr>
          <w:rFonts w:hint="eastAsia"/>
        </w:rPr>
        <w:t>　　8.2 检疫笼行业主要驱动因素</w:t>
      </w:r>
      <w:r>
        <w:rPr>
          <w:rFonts w:hint="eastAsia"/>
        </w:rPr>
        <w:br/>
      </w:r>
      <w:r>
        <w:rPr>
          <w:rFonts w:hint="eastAsia"/>
        </w:rPr>
        <w:t>　　8.3 检疫笼中国企业SWOT分析</w:t>
      </w:r>
      <w:r>
        <w:rPr>
          <w:rFonts w:hint="eastAsia"/>
        </w:rPr>
        <w:br/>
      </w:r>
      <w:r>
        <w:rPr>
          <w:rFonts w:hint="eastAsia"/>
        </w:rPr>
        <w:t>　　8.4 中国检疫笼行业政策环境分析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检疫笼行业产业链简介</w:t>
      </w:r>
      <w:r>
        <w:rPr>
          <w:rFonts w:hint="eastAsia"/>
        </w:rPr>
        <w:br/>
      </w:r>
      <w:r>
        <w:rPr>
          <w:rFonts w:hint="eastAsia"/>
        </w:rPr>
        <w:t>　　　　9.1.1 检疫笼行业供应链分析</w:t>
      </w:r>
      <w:r>
        <w:rPr>
          <w:rFonts w:hint="eastAsia"/>
        </w:rPr>
        <w:br/>
      </w:r>
      <w:r>
        <w:rPr>
          <w:rFonts w:hint="eastAsia"/>
        </w:rPr>
        <w:t>　　　　9.1.2 检疫笼主要原料及供应情况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检疫笼行业采购模式</w:t>
      </w:r>
      <w:r>
        <w:rPr>
          <w:rFonts w:hint="eastAsia"/>
        </w:rPr>
        <w:br/>
      </w:r>
      <w:r>
        <w:rPr>
          <w:rFonts w:hint="eastAsia"/>
        </w:rPr>
        <w:t>　　9.3 检疫笼行业生产模式</w:t>
      </w:r>
      <w:r>
        <w:rPr>
          <w:rFonts w:hint="eastAsia"/>
        </w:rPr>
        <w:br/>
      </w:r>
      <w:r>
        <w:rPr>
          <w:rFonts w:hint="eastAsia"/>
        </w:rPr>
        <w:t>　　9.4 检疫笼行业销售模式及销售渠道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按产品类型细分，全球检疫笼市场规模2020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按应用细分，全球检疫笼市场规模（CAGR）2020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检疫笼行业发展主要特点</w:t>
      </w:r>
      <w:r>
        <w:rPr>
          <w:rFonts w:hint="eastAsia"/>
        </w:rPr>
        <w:br/>
      </w:r>
      <w:r>
        <w:rPr>
          <w:rFonts w:hint="eastAsia"/>
        </w:rPr>
        <w:t>　　表 4： 检疫笼行业发展有利因素分析</w:t>
      </w:r>
      <w:r>
        <w:rPr>
          <w:rFonts w:hint="eastAsia"/>
        </w:rPr>
        <w:br/>
      </w:r>
      <w:r>
        <w:rPr>
          <w:rFonts w:hint="eastAsia"/>
        </w:rPr>
        <w:t>　　表 5： 检疫笼行业发展不利因素分析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进入检疫笼行业壁垒</w:t>
      </w:r>
      <w:r>
        <w:rPr>
          <w:rFonts w:hint="eastAsia"/>
        </w:rPr>
        <w:br/>
      </w:r>
      <w:r>
        <w:rPr>
          <w:rFonts w:hint="eastAsia"/>
        </w:rPr>
        <w:t>　　表 7： 检疫笼主要企业在国际市场占有率（按销量，2022-2025）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2024年检疫笼主要企业在国际市场排名（按销量）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全球市场主要企业检疫笼销量（2022-2025）&amp;（个）</w:t>
      </w:r>
      <w:r>
        <w:rPr>
          <w:rFonts w:hint="eastAsia"/>
        </w:rPr>
        <w:br/>
      </w:r>
      <w:r>
        <w:rPr>
          <w:rFonts w:hint="eastAsia"/>
        </w:rPr>
        <w:t>　　表 10： 检疫笼主要企业在国际市场占有率（按收入，2022-2025）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2024年检疫笼主要企业在国际市场排名（按收入）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全球市场主要企业检疫笼销售收入（2022-2025）&amp;（万元）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全球市场主要企业检疫笼销售价格（2022-2025）&amp;（US$/Unit）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检疫笼主要企业在中国市场占有率（按销量，2022-2025）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2024年检疫笼主要企业在中国市场排名（按销量）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中国市场主要企业检疫笼销量（2022-2025）&amp;（个）</w:t>
      </w:r>
      <w:r>
        <w:rPr>
          <w:rFonts w:hint="eastAsia"/>
        </w:rPr>
        <w:br/>
      </w:r>
      <w:r>
        <w:rPr>
          <w:rFonts w:hint="eastAsia"/>
        </w:rPr>
        <w:t>　　表 17： 检疫笼主要企业在中国市场占有率（按收入，2022-2025）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2024年检疫笼主要企业在中国市场排名（按收入）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中国市场主要企业检疫笼销售收入（2022-2025）&amp;（万元）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全球主要厂商检疫笼总部及产地分布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全球主要厂商成立时间及检疫笼商业化日期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全球主要厂商检疫笼产品类型及应用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2024年全球检疫笼主要厂商市场地位（第一梯队、第二梯队和第三梯队）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全球检疫笼市场投资、并购等现状分析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全球主要地区检疫笼产量增速（CAGR）：（2020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全球主要地区检疫笼产量（2020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全球主要地区检疫笼产量（2020-2025）&amp;（个）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全球主要地区检疫笼产量（2026-2032）&amp;（个）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全球主要地区检疫笼产量市场份额（2020-2025）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全球主要地区检疫笼产量（2026-2032）&amp;（个）</w:t>
      </w:r>
      <w:r>
        <w:rPr>
          <w:rFonts w:hint="eastAsia"/>
        </w:rPr>
        <w:br/>
      </w:r>
      <w:r>
        <w:rPr>
          <w:rFonts w:hint="eastAsia"/>
        </w:rPr>
        <w:t>　　表 31： 中国市场检疫笼产量、销量、进出口（2020-2025年）&amp;（个）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 32： 中国市场检疫笼产量、销量、进出口预测（2026-2032）&amp;（个）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全球主要地区检疫笼销售收入增速：（2020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全球主要地区检疫笼销售收入（2020-2025）&amp;（万元）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全球主要地区检疫笼销售收入市场份额（2020-2025）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全球主要地区检疫笼收入（2026-2032）&amp;（万元）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全球主要地区检疫笼收入市场份额（2026-2032）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全球主要地区检疫笼销量（个）：2020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全球主要地区检疫笼销量（2020-2025）&amp;（个）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全球主要地区检疫笼销量市场份额（2020-2025）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全球主要地区检疫笼销量（2026-2032）&amp;（个）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全球主要地区检疫笼销量份额（2026-2032）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检疫笼生产基地、销售区域、竞争对手及市场地位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检疫笼产品规格、参数及市场应用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检疫笼销量（个）、收入（万元）、价格（US$/Unit）及毛利率（2020-2025）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全球不同产品类型检疫笼销量（2020-2025年）&amp;（个）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74： 全球不同产品类型检疫笼销量市场份额（2020-2025）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全球不同产品类型检疫笼销量预测（2026-2032）&amp;（个）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全球市场不同产品类型检疫笼销量市场份额预测（2026-2032）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全球不同产品类型检疫笼收入（2020-2025年）&amp;（万元）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全球不同产品类型检疫笼收入市场份额（2020-2025）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全球不同产品类型检疫笼收入预测（2026-2032）&amp;（万元）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全球不同产品类型检疫笼收入市场份额预测（2026-2032）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中国不同产品类型检疫笼销量预测（2026-2032）&amp;（个）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全球市场不同产品类型检疫笼销量市场份额预测（2026-2032）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中国不同产品类型检疫笼销量（2020-2025年）&amp;（个）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84： 中国不同产品类型检疫笼销量市场份额（2020-2025）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中国不同产品类型检疫笼收入（2020-2025年）&amp;（万元）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中国不同产品类型检疫笼收入市场份额（2020-2025）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中国不同产品类型检疫笼收入预测（2026-2032）&amp;（万元）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中国不同产品类型检疫笼收入市场份额预测（2026-2032）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全球不同应用检疫笼销量（2020-2025年）&amp;（个）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90： 全球不同应用检疫笼销量市场份额（2020-2025）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全球不同应用检疫笼销量预测（2026-2032）&amp;（个）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92： 全球市场不同应用检疫笼销量市场份额预测（2026-2032）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全球不同应用检疫笼收入（2020-2025年）&amp;（万元）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全球不同应用检疫笼收入市场份额（2020-2025）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全球不同应用检疫笼收入预测（2026-2032）&amp;（万元）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全球不同应用检疫笼收入市场份额预测（2026-2032）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中国不同应用检疫笼销量（2020-2025年）&amp;（个）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98： 中国不同应用检疫笼销量市场份额（2020-2025）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中国不同应用检疫笼销量预测（2026-2032）&amp;（个）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中国市场不同应用检疫笼销量市场份额预测（2026-2032）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中国不同应用检疫笼收入（2020-2025年）&amp;（万元）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中国不同应用检疫笼收入市场份额（2020-2025）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中国不同应用检疫笼收入预测（2026-2032）&amp;（万元）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中国不同应用检疫笼收入市场份额预测（2026-2032）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检疫笼行业发展趋势</w:t>
      </w:r>
      <w:r>
        <w:rPr>
          <w:rFonts w:hint="eastAsia"/>
        </w:rPr>
        <w:br/>
      </w:r>
      <w:r>
        <w:rPr>
          <w:rFonts w:hint="eastAsia"/>
        </w:rPr>
        <w:t>　　表 106： 检疫笼行业主要驱动因素</w:t>
      </w:r>
      <w:r>
        <w:rPr>
          <w:rFonts w:hint="eastAsia"/>
        </w:rPr>
        <w:br/>
      </w:r>
      <w:r>
        <w:rPr>
          <w:rFonts w:hint="eastAsia"/>
        </w:rPr>
        <w:t>　　表 107： 检疫笼行业供应链分析</w:t>
      </w:r>
      <w:r>
        <w:rPr>
          <w:rFonts w:hint="eastAsia"/>
        </w:rPr>
        <w:br/>
      </w:r>
      <w:r>
        <w:rPr>
          <w:rFonts w:hint="eastAsia"/>
        </w:rPr>
        <w:t>　　表 108： 检疫笼上游原料供应商</w:t>
      </w:r>
      <w:r>
        <w:rPr>
          <w:rFonts w:hint="eastAsia"/>
        </w:rPr>
        <w:br/>
      </w:r>
      <w:r>
        <w:rPr>
          <w:rFonts w:hint="eastAsia"/>
        </w:rPr>
        <w:t>　　表 109： 检疫笼主要地区不同应用客户分析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检疫笼典型经销商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检疫笼产品图片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全球不同产品类型检疫笼销售额2020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全球不同产品类型检疫笼市场份额2024 &amp; 2032</w:t>
      </w:r>
      <w:r>
        <w:rPr>
          <w:rFonts w:hint="eastAsia"/>
        </w:rPr>
        <w:br/>
      </w:r>
      <w:r>
        <w:rPr>
          <w:rFonts w:hint="eastAsia"/>
        </w:rPr>
        <w:t>　　图 4： 狗笼产品图片</w:t>
      </w:r>
      <w:r>
        <w:rPr>
          <w:rFonts w:hint="eastAsia"/>
        </w:rPr>
        <w:br/>
      </w:r>
      <w:r>
        <w:rPr>
          <w:rFonts w:hint="eastAsia"/>
        </w:rPr>
        <w:t>　　图 5： 猫笼产品图片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全球不同应用检疫笼市场份额2024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2024年全球前五大生产商检疫笼市场份额</w:t>
      </w:r>
      <w:r>
        <w:rPr>
          <w:rFonts w:hint="eastAsia"/>
        </w:rPr>
        <w:br/>
      </w:r>
      <w:r>
        <w:rPr>
          <w:rFonts w:hint="eastAsia"/>
        </w:rPr>
        <w:t>　　图 12： 2024年全球检疫笼第一梯队、第二梯队和第三梯队厂商及市场份额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全球检疫笼产能、产量、产能利用率及发展趋势（2020-2032）&amp;（个）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14： 全球检疫笼产量、需求量及发展趋势（2020-2032）&amp;（个）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全球主要地区检疫笼产量市场份额（2020-2032）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中国检疫笼产能、产量、产能利用率及发展趋势（2020-2032）&amp;（个）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17： 中国检疫笼产量、市场需求量及发展趋势（2020-2032）&amp;（个）</w:t>
      </w:r>
      <w:r>
        <w:rPr>
          <w:rFonts w:hint="eastAsia"/>
        </w:rPr>
        <w:br/>
      </w:r>
      <w:r>
        <w:rPr>
          <w:rFonts w:hint="eastAsia"/>
        </w:rPr>
        <w:t>　　图 18： 全球检疫笼市场销售额及增长率：（2020-2032）&amp;（万元）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全球市场检疫笼市场规模：2020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全球市场检疫笼价格趋势（2020-2032）&amp;（US$/Unit）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全球主要地区检疫笼销售收入（2020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全球主要地区检疫笼销售收入市场份额（2020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印度市场检疫笼销量及增长率（2020-2032）&amp;（个）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印度市场检疫笼收入及增长率（2020-2032）&amp;（万元）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全球不同产品类型检疫笼价格走势（2020-2032）&amp;（US$/Unit）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全球不同应用检疫笼价格走势（2020-2032）&amp;（US$/Unit）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检疫笼中国企业SWOT分析</w:t>
      </w:r>
      <w:r>
        <w:rPr>
          <w:rFonts w:hint="eastAsia"/>
        </w:rPr>
        <w:br/>
      </w:r>
      <w:r>
        <w:rPr>
          <w:rFonts w:hint="eastAsia"/>
        </w:rPr>
        <w:t>　　图 39： 检疫笼产业链</w:t>
      </w:r>
      <w:r>
        <w:rPr>
          <w:rFonts w:hint="eastAsia"/>
        </w:rPr>
        <w:br/>
      </w:r>
      <w:r>
        <w:rPr>
          <w:rFonts w:hint="eastAsia"/>
        </w:rPr>
        <w:t>　　图 40： 检疫笼行业采购模式分析</w:t>
      </w:r>
      <w:r>
        <w:rPr>
          <w:rFonts w:hint="eastAsia"/>
        </w:rPr>
        <w:br/>
      </w:r>
      <w:r>
        <w:rPr>
          <w:rFonts w:hint="eastAsia"/>
        </w:rPr>
        <w:t>　　图 41： 检疫笼行业生产模式</w:t>
      </w:r>
      <w:r>
        <w:rPr>
          <w:rFonts w:hint="eastAsia"/>
        </w:rPr>
        <w:br/>
      </w:r>
      <w:r>
        <w:rPr>
          <w:rFonts w:hint="eastAsia"/>
        </w:rPr>
        <w:t>　　图 42： 检疫笼行业销售模式分析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581b8a21425a" w:history="1">
        <w:r>
          <w:rPr>
            <w:rStyle w:val="Hyperlink"/>
          </w:rPr>
          <w:t>2026-2032年全球与中国检疫笼发展现状及前景分析报告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581b8a21425a" w:history="1">
        <w:r>
          <w:rPr>
            <w:rStyle w:val="Hyperlink"/>
          </w:rPr>
          <w:t>https://www.20087.com/8/27/JianYiLongHangYeQianJingFenXi.html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热点：狗笼尺寸和图纸、自制狗笼尺寸标准、海关动物检疫、海关检疫犬、大型捕猎笼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10d7356c4b71" w:history="1">
      <w:r>
        <w:rPr>
          <w:rStyle w:val="Hyperlink"/>
        </w:rPr>
        <w:t>2026-2032年全球与中国检疫笼发展现状及前景分析报告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JianYiLongHangYeQianJingFenXi.html" TargetMode="External" Id="R1d7f581b8a21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JianYiLongHangYeQianJingFenXi.html" TargetMode="External" Id="R05fd10d7356c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2025-11-10T05:23:28Z</dcterms:created>
  <dcterms:modified xsi:type="dcterms:W3CDTF">2025-11-10T06:23:28Z</dcterms:modified>
  <dc:subject>2026-2032年全球与中国检疫笼发展现状及前景分析报告</dc:subject>
  <dc:title>2026-2032年全球与中国检疫笼发展现状及前景分析报告</dc:title>
  <cp:keywords>2026-2032年全球与中国检疫笼发展现状及前景分析报告</cp:keywords>
  <dc:description>2026-2032年全球与中国检疫笼发展现状及前景分析报告</dc:description>
</cp:coreProperties>
</file>