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3468230a94b82" w:history="1">
              <w:r>
                <w:rPr>
                  <w:rStyle w:val="Hyperlink"/>
                </w:rPr>
                <w:t>中国植物胶囊市场分析及前景趋势预测报告（2026-2032年）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3468230a94b82" w:history="1">
              <w:r>
                <w:rPr>
                  <w:rStyle w:val="Hyperlink"/>
                </w:rPr>
                <w:t>中国植物胶囊市场分析及前景趋势预测报告（2026-2032年）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3468230a94b82" w:history="1">
                <w:r>
                  <w:rPr>
                    <w:rStyle w:val="Hyperlink"/>
                  </w:rPr>
                  <w:t>https://www.20087.com/8/97/ZhiWuJiaoNangShiChangXianZhuangHeQianJing.html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胶囊是以羟丙甲纤维素（HPMC）或普鲁兰多糖等植物源材料制成的空心硬胶囊，用于封装药品、保健品或功能性食品粉末，作为明胶胶囊的素食与宗教友好替代品。植物胶囊强调低水分含量（&lt;5%）、高脆碎度稳定性及良好崩解性能；高端型号具备肠溶或缓释包衣，适配特殊递送需求。随着全球素食主义、清真/犹太认证及过敏原规避意识提升，植物胶囊在医药与营养品领域快速渗透。然而，HPMC胶囊在高湿环境下易软化粘连；填充流动性逊于明胶，影响高速灌装效率；部分低价产品壁厚不均，导致内容物泄漏。</w:t>
      </w:r>
      <w:r>
        <w:rPr>
          <w:rFonts w:hint="eastAsia"/>
        </w:rPr>
        <w:br/>
      </w:r>
      <w:r>
        <w:rPr>
          <w:rFonts w:hint="eastAsia"/>
        </w:rPr>
        <w:t>　　未来，植物胶囊将向功能化、智能制造与闭环材料体系演进。纳米纤维素增强机械强度，改善高湿稳定性；内置pH响应层实现结肠靶向释放。在生产端，连续化灌装-检测一体线提升效率；AI视觉系统剔除壁厚缺陷品。在可持续方面，海藻酸钠或淀粉基胶囊探索全生物降解路径；废胶囊回收再造为薄膜材料。此外，个性化定制服务支持小批量高活性成分封装。整体而言，植物胶囊将从被动包材升级为融合精准递送、智能制造与绿色包装理念的下一代口服给药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3468230a94b82" w:history="1">
        <w:r>
          <w:rPr>
            <w:rStyle w:val="Hyperlink"/>
          </w:rPr>
          <w:t>中国植物胶囊市场分析及前景趋势预测报告（2026-2032年）</w:t>
        </w:r>
      </w:hyperlink>
      <w:r>
        <w:rPr>
          <w:rFonts w:hint="eastAsia"/>
        </w:rPr>
        <w:t>》基于统计局、相关行业协会及科研机构的详实数据，系统呈现植物胶囊行业市场规模、技术发展现状及未来趋势，客观分析植物胶囊行业竞争格局与主要企业经营状况。报告从植物胶囊供需关系、政策环境等维度，评估了植物胶囊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中国不同产品类型植物胶囊增长趋势2021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植物多糖</w:t>
      </w:r>
      <w:r>
        <w:rPr>
          <w:rFonts w:hint="eastAsia"/>
        </w:rPr>
        <w:br/>
      </w:r>
      <w:r>
        <w:rPr>
          <w:rFonts w:hint="eastAsia"/>
        </w:rPr>
        <w:t>　　　　1.2.3 淀粉</w:t>
      </w:r>
      <w:r>
        <w:rPr>
          <w:rFonts w:hint="eastAsia"/>
        </w:rPr>
        <w:br/>
      </w:r>
      <w:r>
        <w:rPr>
          <w:rFonts w:hint="eastAsia"/>
        </w:rPr>
        <w:t>　　　　1.2.4 羟丙基甲基纤维素</w:t>
      </w:r>
      <w:r>
        <w:rPr>
          <w:rFonts w:hint="eastAsia"/>
        </w:rPr>
        <w:br/>
      </w:r>
      <w:r>
        <w:rPr>
          <w:rFonts w:hint="eastAsia"/>
        </w:rPr>
        <w:t>　　1.3 从不同应用，植物胶囊主要包括如下几个方面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中国不同应用植物胶囊增长趋势2021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制药领域</w:t>
      </w:r>
      <w:r>
        <w:rPr>
          <w:rFonts w:hint="eastAsia"/>
        </w:rPr>
        <w:br/>
      </w:r>
      <w:r>
        <w:rPr>
          <w:rFonts w:hint="eastAsia"/>
        </w:rPr>
        <w:t>　　　　1.3.3 保健补品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中国植物胶囊发展现状及未来趋势（2021-2032）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中国市场植物胶囊收入及增长率（2021-2032）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中国市场植物胶囊销量及增长率（2021-2032）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中国市场主要植物胶囊厂商分析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中国市场主要厂商植物胶囊销量及市场占有率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中国市场主要厂商植物胶囊销量（2021-2026）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中国市场主要厂商植物胶囊销量市场份额（2021-2026）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中国市场主要厂商植物胶囊收入及市场占有率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中国市场主要厂商植物胶囊收入（2021-2026）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中国市场主要厂商植物胶囊收入市场份额（2021-2026）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2025年中国市场主要厂商植物胶囊收入排名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中国市场主要厂商植物胶囊价格（2021-2026）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中国市场主要厂商植物胶囊总部及产地分布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中国市场主要厂商成立时间及植物胶囊商业化日期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中国市场主要厂商植物胶囊产品类型及应用</w:t>
      </w:r>
      <w:r>
        <w:rPr>
          <w:rFonts w:hint="eastAsia"/>
        </w:rPr>
        <w:br/>
      </w:r>
      <w:r>
        <w:rPr>
          <w:rFonts w:hint="eastAsia"/>
        </w:rPr>
        <w:t>　　2.7 植物胶囊行业集中度、竞争程度分析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植物胶囊行业集中度分析：2025年中国Top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中国市场植物胶囊第一梯队、第二梯队和第三梯队厂商（品牌）及2025年市场份额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重点企业（1）基本信息、植物胶囊生产基地、总部、竞争对手及市场地位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重点企业（1）在中国市场植物胶囊销量、收入、价格及毛利率（2021-2026）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重点企业（2）基本信息、植物胶囊生产基地、总部、竞争对手及市场地位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重点企业（2）在中国市场植物胶囊销量、收入、价格及毛利率（2021-2026）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重点企业（3）基本信息、植物胶囊生产基地、总部、竞争对手及市场地位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重点企业（3）在中国市场植物胶囊销量、收入、价格及毛利率（2021-2026）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重点企业（4）基本信息、植物胶囊生产基地、总部、竞争对手及市场地位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重点企业（4）在中国市场植物胶囊销量、收入、价格及毛利率（2021-2026）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重点企业（5）基本信息、植物胶囊生产基地、总部、竞争对手及市场地位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重点企业（5）在中国市场植物胶囊销量、收入、价格及毛利率（2021-2026）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重点企业（6）基本信息、植物胶囊生产基地、总部、竞争对手及市场地位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植物胶囊产品规格、参数及市场应用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重点企业（6）在中国市场植物胶囊销量、收入、价格及毛利率（2021-2026）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重点企业（7）基本信息、植物胶囊生产基地、总部、竞争对手及市场地位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植物胶囊产品规格、参数及市场应用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重点企业（7）在中国市场植物胶囊销量、收入、价格及毛利率（2021-2026）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重点企业（8）基本信息、植物胶囊生产基地、总部、竞争对手及市场地位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植物胶囊产品规格、参数及市场应用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重点企业（8）在中国市场植物胶囊销量、收入、价格及毛利率（2021-2026）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重点企业（9）基本信息、植物胶囊生产基地、总部、竞争对手及市场地位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植物胶囊产品规格、参数及市场应用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重点企业（9）在中国市场植物胶囊销量、收入、价格及毛利率（2021-2026）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重点企业（10）基本信息、植物胶囊生产基地、总部、竞争对手及市场地位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植物胶囊产品规格、参数及市场应用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重点企业（10）在中国市场植物胶囊销量、收入、价格及毛利率（2021-2026）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不同产品类型植物胶囊分析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中国市场不同产品类型植物胶囊销量（2021-2032）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中国市场不同产品类型植物胶囊销量及市场份额（2021-2026）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中国市场不同产品类型植物胶囊销量预测（2027-2032）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中国市场不同产品类型植物胶囊规模（2021-2032）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中国市场不同产品类型植物胶囊规模及市场份额（2021-2026）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中国市场不同产品类型植物胶囊规模预测（2027-2032）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中国市场不同产品类型植物胶囊价格走势（2021-2032）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不同应用植物胶囊分析</w:t>
      </w:r>
      <w:r>
        <w:rPr>
          <w:rFonts w:hint="eastAsia"/>
        </w:rPr>
        <w:br/>
      </w:r>
      <w:r>
        <w:rPr>
          <w:rFonts w:hint="eastAsia"/>
        </w:rPr>
        <w:t>　　5.1 中国市场不同应用植物胶囊销量（2021-2032）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中国市场不同应用植物胶囊销量及市场份额（2021-2026）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中国市场不同应用植物胶囊销量预测（2027-2032）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中国市场不同应用植物胶囊规模（2021-2032）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中国市场不同应用植物胶囊规模及市场份额（2021-2026）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中国市场不同应用植物胶囊规模预测（2027-2032）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中国市场不同应用植物胶囊价格走势（2021-2032）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植物胶囊行业发展分析---发展趋势</w:t>
      </w:r>
      <w:r>
        <w:rPr>
          <w:rFonts w:hint="eastAsia"/>
        </w:rPr>
        <w:br/>
      </w:r>
      <w:r>
        <w:rPr>
          <w:rFonts w:hint="eastAsia"/>
        </w:rPr>
        <w:t>　　6.2 植物胶囊行业发展分析---厂商壁垒</w:t>
      </w:r>
      <w:r>
        <w:rPr>
          <w:rFonts w:hint="eastAsia"/>
        </w:rPr>
        <w:br/>
      </w:r>
      <w:r>
        <w:rPr>
          <w:rFonts w:hint="eastAsia"/>
        </w:rPr>
        <w:t>　　6.3 植物胶囊行业发展分析---驱动因素</w:t>
      </w:r>
      <w:r>
        <w:rPr>
          <w:rFonts w:hint="eastAsia"/>
        </w:rPr>
        <w:br/>
      </w:r>
      <w:r>
        <w:rPr>
          <w:rFonts w:hint="eastAsia"/>
        </w:rPr>
        <w:t>　　6.4 植物胶囊行业发展分析---制约因素</w:t>
      </w:r>
      <w:r>
        <w:rPr>
          <w:rFonts w:hint="eastAsia"/>
        </w:rPr>
        <w:br/>
      </w:r>
      <w:r>
        <w:rPr>
          <w:rFonts w:hint="eastAsia"/>
        </w:rPr>
        <w:t>　　6.5 植物胶囊中国企业SWOT分析</w:t>
      </w:r>
      <w:r>
        <w:rPr>
          <w:rFonts w:hint="eastAsia"/>
        </w:rPr>
        <w:br/>
      </w:r>
      <w:r>
        <w:rPr>
          <w:rFonts w:hint="eastAsia"/>
        </w:rPr>
        <w:t>　　6.6 植物胶囊行业发展分析---行业政策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植物胶囊行业产业链简介</w:t>
      </w:r>
      <w:r>
        <w:rPr>
          <w:rFonts w:hint="eastAsia"/>
        </w:rPr>
        <w:br/>
      </w:r>
      <w:r>
        <w:rPr>
          <w:rFonts w:hint="eastAsia"/>
        </w:rPr>
        <w:t>　　7.2 植物胶囊产业链分析-上游</w:t>
      </w:r>
      <w:r>
        <w:rPr>
          <w:rFonts w:hint="eastAsia"/>
        </w:rPr>
        <w:br/>
      </w:r>
      <w:r>
        <w:rPr>
          <w:rFonts w:hint="eastAsia"/>
        </w:rPr>
        <w:t>　　7.3 植物胶囊产业链分析-中游</w:t>
      </w:r>
      <w:r>
        <w:rPr>
          <w:rFonts w:hint="eastAsia"/>
        </w:rPr>
        <w:br/>
      </w:r>
      <w:r>
        <w:rPr>
          <w:rFonts w:hint="eastAsia"/>
        </w:rPr>
        <w:t>　　7.4 植物胶囊产业链分析-下游</w:t>
      </w:r>
      <w:r>
        <w:rPr>
          <w:rFonts w:hint="eastAsia"/>
        </w:rPr>
        <w:br/>
      </w:r>
      <w:r>
        <w:rPr>
          <w:rFonts w:hint="eastAsia"/>
        </w:rPr>
        <w:t>　　7.5 植物胶囊行业采购模式</w:t>
      </w:r>
      <w:r>
        <w:rPr>
          <w:rFonts w:hint="eastAsia"/>
        </w:rPr>
        <w:br/>
      </w:r>
      <w:r>
        <w:rPr>
          <w:rFonts w:hint="eastAsia"/>
        </w:rPr>
        <w:t>　　7.6 植物胶囊行业生产模式</w:t>
      </w:r>
      <w:r>
        <w:rPr>
          <w:rFonts w:hint="eastAsia"/>
        </w:rPr>
        <w:br/>
      </w:r>
      <w:r>
        <w:rPr>
          <w:rFonts w:hint="eastAsia"/>
        </w:rPr>
        <w:t>　　7.7 植物胶囊行业销售模式及销售渠道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中国本土植物胶囊产能、产量分析</w:t>
      </w:r>
      <w:r>
        <w:rPr>
          <w:rFonts w:hint="eastAsia"/>
        </w:rPr>
        <w:br/>
      </w:r>
      <w:r>
        <w:rPr>
          <w:rFonts w:hint="eastAsia"/>
        </w:rPr>
        <w:t>　　8.1 中国植物胶囊供需现状及预测（2021-2032）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中国植物胶囊产能、产量、产能利用率及发展趋势（2021-2032）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中国植物胶囊产量、市场需求量及发展趋势（2021-2032）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中国植物胶囊进出口分析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中国市场植物胶囊主要进口来源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中国市场植物胶囊主要出口目的地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不同产品类型植物胶囊市场规模2021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不同应用植物胶囊市场规模2021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中国市场主要厂商植物胶囊销量（2021-2026）&amp;（千盒）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4： 中国市场主要厂商植物胶囊销量市场份额（2021-2026）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中国市场主要厂商植物胶囊收入（2021-2026）&amp;（万元）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中国市场主要厂商植物胶囊收入份额（2021-2026）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2025年中国主要生产商植物胶囊收入排名（万元）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中国市场主要厂商植物胶囊价格（2021-2026）&amp;（USD/Unit）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中国市场主要厂商植物胶囊总部及产地分布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中国市场主要厂商成立时间及植物胶囊商业化日期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中国市场主要厂商植物胶囊产品类型及应用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2025年中国市场植物胶囊主要厂商市场地位（第一梯队、第二梯队和第三梯队）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植物胶囊市场投资、并购等现状分析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植物胶囊生产基地、总部、竞争对手及市场地位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植物胶囊产品规格、参数及市场应用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植物胶囊销量（千盒）、收入（万元）、价格（USD/Unit）及毛利率（2021-2026）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植物胶囊生产基地、总部、竞争对手及市场地位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植物胶囊产品规格、参数及市场应用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植物胶囊销量（千盒）、收入（万元）、价格（USD/Unit）及毛利率（2021-2026）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植物胶囊生产基地、总部、竞争对手及市场地位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植物胶囊产品规格、参数及市场应用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植物胶囊销量（千盒）、收入（万元）、价格（USD/Unit）及毛利率（2021-2026）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植物胶囊生产基地、总部、竞争对手及市场地位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植物胶囊产品规格、参数及市场应用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植物胶囊销量（千盒）、收入（万元）、价格（USD/Unit）及毛利率（2021-2026）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植物胶囊生产基地、总部、竞争对手及市场地位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植物胶囊产品规格、参数及市场应用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植物胶囊销量（千盒）、收入（万元）、价格（USD/Unit）及毛利率（2021-2026）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植物胶囊生产基地、总部、竞争对手及市场地位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植物胶囊产品规格、参数及市场应用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植物胶囊销量（千盒）、收入（万元）、价格（USD/Unit）及毛利率（2021-2026）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植物胶囊生产基地、总部、竞争对手及市场地位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植物胶囊产品规格、参数及市场应用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植物胶囊销量（千盒）、收入（万元）、价格（USD/Unit）及毛利率（2021-2026）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植物胶囊生产基地、总部、竞争对手及市场地位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植物胶囊产品规格、参数及市场应用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植物胶囊销量（千盒）、收入（万元）、价格（USD/Unit）及毛利率（2021-2026）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植物胶囊生产基地、总部、竞争对手及市场地位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植物胶囊产品规格、参数及市场应用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植物胶囊销量（千盒）、收入（万元）、价格（USD/Unit）及毛利率（2021-2026）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植物胶囊生产基地、总部、竞争对手及市场地位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植物胶囊产品规格、参数及市场应用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植物胶囊销量（千盒）、收入（万元）、价格（USD/Unit）及毛利率（2021-2026）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中国市场不同产品类型植物胶囊销量（2021-2026）&amp;（千盒）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中国市场不同产品类型植物胶囊销量市场份额（2021-2026）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中国市场不同产品类型植物胶囊销量预测（2027-2032）&amp;（千盒）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中国市场不同产品类型植物胶囊销量市场份额预测（2027-2032）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中国市场不同产品类型植物胶囊规模（2021-2026）&amp;（万元）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中国市场不同产品类型植物胶囊规模市场份额（2021-2026）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中国市场不同产品类型植物胶囊规模预测（2027-2032）&amp;（万元）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中国市场不同产品类型植物胶囊规模市场份额预测（2027-2032）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中国市场不同应用植物胶囊销量（2021-2026）&amp;（千盒）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73： 中国市场不同应用植物胶囊销量市场份额（2021-2026）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中国市场不同应用植物胶囊销量预测（2027-2032）&amp;（千盒）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75： 中国市场不同应用植物胶囊销量市场份额预测（2027-2032）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中国市场不同应用植物胶囊规模（2021-2026）&amp;（万元）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中国市场不同应用植物胶囊规模市场份额（2021-2026）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中国市场不同应用植物胶囊规模预测（2027-2032）&amp;（万元）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中国市场不同应用植物胶囊规模市场份额预测（2027-2032）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植物胶囊行业发展分析---发展趋势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植物胶囊行业发展分析---厂商壁垒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植物胶囊行业发展分析---驱动因素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植物胶囊行业发展分析---制约因素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植物胶囊行业相关重点政策一览</w:t>
      </w:r>
      <w:r>
        <w:rPr>
          <w:rFonts w:hint="eastAsia"/>
        </w:rPr>
        <w:br/>
      </w:r>
      <w:r>
        <w:rPr>
          <w:rFonts w:hint="eastAsia"/>
        </w:rPr>
        <w:t>　　表 85： 植物胶囊行业供应链分析</w:t>
      </w:r>
      <w:r>
        <w:rPr>
          <w:rFonts w:hint="eastAsia"/>
        </w:rPr>
        <w:br/>
      </w:r>
      <w:r>
        <w:rPr>
          <w:rFonts w:hint="eastAsia"/>
        </w:rPr>
        <w:t>　　表 86： 植物胶囊上游原料供应商</w:t>
      </w:r>
      <w:r>
        <w:rPr>
          <w:rFonts w:hint="eastAsia"/>
        </w:rPr>
        <w:br/>
      </w:r>
      <w:r>
        <w:rPr>
          <w:rFonts w:hint="eastAsia"/>
        </w:rPr>
        <w:t>　　表 87： 植物胶囊行业主要下游客户</w:t>
      </w:r>
      <w:r>
        <w:rPr>
          <w:rFonts w:hint="eastAsia"/>
        </w:rPr>
        <w:br/>
      </w:r>
      <w:r>
        <w:rPr>
          <w:rFonts w:hint="eastAsia"/>
        </w:rPr>
        <w:t>　　表 88： 植物胶囊典型经销商</w:t>
      </w:r>
      <w:r>
        <w:rPr>
          <w:rFonts w:hint="eastAsia"/>
        </w:rPr>
        <w:br/>
      </w:r>
      <w:r>
        <w:rPr>
          <w:rFonts w:hint="eastAsia"/>
        </w:rPr>
        <w:t>　　表 89： 中国植物胶囊产量、销量、进口量及出口量（2021-2026）&amp;（千盒）</w:t>
      </w:r>
      <w:r>
        <w:rPr>
          <w:rFonts w:hint="eastAsia"/>
        </w:rPr>
        <w:br/>
      </w:r>
      <w:r>
        <w:rPr>
          <w:rFonts w:hint="eastAsia"/>
        </w:rPr>
        <w:t>　　表 90： 中国植物胶囊产量、销量、进口量及出口量预测（2027-2032）&amp;（千盒）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91： 中国市场植物胶囊主要进口来源</w:t>
      </w:r>
      <w:r>
        <w:rPr>
          <w:rFonts w:hint="eastAsia"/>
        </w:rPr>
        <w:br/>
      </w:r>
      <w:r>
        <w:rPr>
          <w:rFonts w:hint="eastAsia"/>
        </w:rPr>
        <w:t>　　表 92： 中国市场植物胶囊主要出口目的地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植物胶囊产品图片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中国不同产品类型植物胶囊市场规模市场份额2025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植物多糖产品图片</w:t>
      </w:r>
      <w:r>
        <w:rPr>
          <w:rFonts w:hint="eastAsia"/>
        </w:rPr>
        <w:br/>
      </w:r>
      <w:r>
        <w:rPr>
          <w:rFonts w:hint="eastAsia"/>
        </w:rPr>
        <w:t>　　图 4： 淀粉产品图片</w:t>
      </w:r>
      <w:r>
        <w:rPr>
          <w:rFonts w:hint="eastAsia"/>
        </w:rPr>
        <w:br/>
      </w:r>
      <w:r>
        <w:rPr>
          <w:rFonts w:hint="eastAsia"/>
        </w:rPr>
        <w:t>　　图 5： 羟丙基甲基纤维素产品图片</w:t>
      </w:r>
      <w:r>
        <w:rPr>
          <w:rFonts w:hint="eastAsia"/>
        </w:rPr>
        <w:br/>
      </w:r>
      <w:r>
        <w:rPr>
          <w:rFonts w:hint="eastAsia"/>
        </w:rPr>
        <w:t>　　图 6： 中国不同应用植物胶囊市场份额2025 &amp; 2032</w:t>
      </w:r>
      <w:r>
        <w:rPr>
          <w:rFonts w:hint="eastAsia"/>
        </w:rPr>
        <w:br/>
      </w:r>
      <w:r>
        <w:rPr>
          <w:rFonts w:hint="eastAsia"/>
        </w:rPr>
        <w:t>　　图 7： 制药领域</w:t>
      </w:r>
      <w:r>
        <w:rPr>
          <w:rFonts w:hint="eastAsia"/>
        </w:rPr>
        <w:br/>
      </w:r>
      <w:r>
        <w:rPr>
          <w:rFonts w:hint="eastAsia"/>
        </w:rPr>
        <w:t>　　图 8： 保健补品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中国市场植物胶囊市场规模，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中国市场植物胶囊收入及增长率（2021-2032）&amp;（万元）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中国市场植物胶囊销量及增长率（2021-2032）&amp;（千盒）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2025年中国市场主要厂商植物胶囊销量市场份额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2025年中国市场主要厂商植物胶囊收入市场份额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2025年中国市场前五大厂商植物胶囊市场份额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2025年中国市场植物胶囊第一梯队、第二梯队和第三梯队厂商（品牌）及市场份额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中国市场不同产品类型植物胶囊价格走势（2021-2032）&amp;（USD/Unit）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中国市场不同应用植物胶囊价格走势（2021-2032）&amp;（USD/Unit）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植物胶囊中国企业SWOT分析</w:t>
      </w:r>
      <w:r>
        <w:rPr>
          <w:rFonts w:hint="eastAsia"/>
        </w:rPr>
        <w:br/>
      </w:r>
      <w:r>
        <w:rPr>
          <w:rFonts w:hint="eastAsia"/>
        </w:rPr>
        <w:t>　　图 20： 植物胶囊产业链</w:t>
      </w:r>
      <w:r>
        <w:rPr>
          <w:rFonts w:hint="eastAsia"/>
        </w:rPr>
        <w:br/>
      </w:r>
      <w:r>
        <w:rPr>
          <w:rFonts w:hint="eastAsia"/>
        </w:rPr>
        <w:t>　　图 21： 植物胶囊行业采购模式分析</w:t>
      </w:r>
      <w:r>
        <w:rPr>
          <w:rFonts w:hint="eastAsia"/>
        </w:rPr>
        <w:br/>
      </w:r>
      <w:r>
        <w:rPr>
          <w:rFonts w:hint="eastAsia"/>
        </w:rPr>
        <w:t>　　图 22： 植物胶囊行业生产模式分析</w:t>
      </w:r>
      <w:r>
        <w:rPr>
          <w:rFonts w:hint="eastAsia"/>
        </w:rPr>
        <w:br/>
      </w:r>
      <w:r>
        <w:rPr>
          <w:rFonts w:hint="eastAsia"/>
        </w:rPr>
        <w:t>　　图 23： 植物胶囊行业销售模式分析</w:t>
      </w:r>
      <w:r>
        <w:rPr>
          <w:rFonts w:hint="eastAsia"/>
        </w:rPr>
        <w:br/>
      </w:r>
      <w:r>
        <w:rPr>
          <w:rFonts w:hint="eastAsia"/>
        </w:rPr>
        <w:t>　　图 24： 中国植物胶囊产能、产量、产能利用率及发展趋势（2021-2032）&amp;（千盒）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25： 中国植物胶囊产量、市场需求量及发展趋势（2021-2032）&amp;（千盒）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3468230a94b82" w:history="1">
        <w:r>
          <w:rPr>
            <w:rStyle w:val="Hyperlink"/>
          </w:rPr>
          <w:t>中国植物胶囊市场分析及前景趋势预测报告（2026-2032年）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3468230a94b82" w:history="1">
        <w:r>
          <w:rPr>
            <w:rStyle w:val="Hyperlink"/>
          </w:rPr>
          <w:t>https://www.20087.com/8/97/ZhiWuJiaoNangShiChangXianZhuangHeQianJing.html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虫草全蝎胶囊、植物胶囊和明胶胶囊的区别、植物伟哥10粒装说明书、植物胶囊能减肥吗、植物复合片有什么作用、植物胶囊和明胶胶囊哪个好、植物伟哥多少钱一盒啊、康奥健全植物胶囊、葵力果胶囊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eee3f8e8c4812" w:history="1">
      <w:r>
        <w:rPr>
          <w:rStyle w:val="Hyperlink"/>
        </w:rPr>
        <w:t>中国植物胶囊市场分析及前景趋势预测报告（2026-2032年）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ZhiWuJiaoNangShiChangXianZhuangHeQianJing.html" TargetMode="External" Id="R4653468230a9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ZhiWuJiaoNangShiChangXianZhuangHeQianJing.html" TargetMode="External" Id="Rbb8eee3f8e8c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2025-11-26T00:43:19Z</dcterms:created>
  <dcterms:modified xsi:type="dcterms:W3CDTF">2025-11-26T01:43:19Z</dcterms:modified>
  <dc:subject>中国植物胶囊市场分析及前景趋势预测报告（2026-2032年）</dc:subject>
  <dc:title>中国植物胶囊市场分析及前景趋势预测报告（2026-2032年）</dc:title>
  <cp:keywords>中国植物胶囊市场分析及前景趋势预测报告（2026-2032年）</cp:keywords>
  <dc:description>中国植物胶囊市场分析及前景趋势预测报告（2026-2032年）</dc:description>
</cp:coreProperties>
</file>