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dea453e454af6" w:history="1">
              <w:r>
                <w:rPr>
                  <w:rStyle w:val="Hyperlink"/>
                </w:rPr>
                <w:t>2024-2030年全球与中国水产生物疫苗市场深度调研与发展趋势预测报告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dea453e454af6" w:history="1">
              <w:r>
                <w:rPr>
                  <w:rStyle w:val="Hyperlink"/>
                </w:rPr>
                <w:t>2024-2030年全球与中国水产生物疫苗市场深度调研与发展趋势预测报告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dea453e454af6" w:history="1">
                <w:r>
                  <w:rPr>
                    <w:rStyle w:val="Hyperlink"/>
                  </w:rPr>
                  <w:t>https://www.20087.com/8/17/ShuiChanShengWuYiMiaoFaZhanQuShi.html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生物疫苗是用于预防鱼类和其他水生动物疾病的生物制剂。近年来，随着水产养殖业的发展和对动物福利的关注，水产生物疫苗市场需求持续增长。市场上提供的水产生物疫苗不仅注重了疫苗的有效性和安全性，还关注了疫苗的适用范围和使用便捷性。同时，随着科研成果的应用，更多针对特定疾病的高效疫苗被开发出来。</w:t>
      </w:r>
      <w:r>
        <w:rPr>
          <w:rFonts w:hint="eastAsia"/>
        </w:rPr>
        <w:br/>
      </w:r>
      <w:r>
        <w:rPr>
          <w:rFonts w:hint="eastAsia"/>
        </w:rPr>
        <w:t>　　未来，水产生物疫苗市场将持续增长。市场调研网认为，随着水产养殖业的发展和对动物福利的关注，对高质量水产生物疫苗的需求将持续增加。同时，随着科研成果的应用，更多针对特定疾病的高效疫苗将被开发出来。此外，随着可持续发展理念的普及，能够减少抗生素使用量的疫苗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dea453e454af6" w:history="1">
        <w:r>
          <w:rPr>
            <w:rStyle w:val="Hyperlink"/>
          </w:rPr>
          <w:t>2024-2030年全球与中国水产生物疫苗市场深度调研与发展趋势预测报告</w:t>
        </w:r>
      </w:hyperlink>
      <w:r>
        <w:rPr>
          <w:rFonts w:hint="eastAsia"/>
        </w:rPr>
        <w:t>》基于国家统计局及相关行业协会的详实数据，结合国内外水产生物疫苗行业研究资料及深入市场调研，系统分析了水产生物疫苗行业的市场规模、市场需求及产业链现状。报告重点探讨了水产生物疫苗行业整体运行情况及细分领域特点，科学预测了水产生物疫苗市场前景与发展趋势，揭示了水产生物疫苗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5dea453e454af6" w:history="1">
        <w:r>
          <w:rPr>
            <w:rStyle w:val="Hyperlink"/>
          </w:rPr>
          <w:t>2024-2030年全球与中国水产生物疫苗市场深度调研与发展趋势预测报告</w:t>
        </w:r>
      </w:hyperlink>
      <w:r>
        <w:rPr>
          <w:rFonts w:hint="eastAsia"/>
        </w:rPr>
        <w:t>》，2024年水产生物疫苗行业市场规模达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水产生物疫苗行业简介</w:t>
      </w:r>
      <w:r>
        <w:rPr>
          <w:rFonts w:hint="eastAsia"/>
        </w:rPr>
        <w:br/>
      </w:r>
      <w:r>
        <w:rPr>
          <w:rFonts w:hint="eastAsia"/>
        </w:rPr>
        <w:t>　　　　1.1.1 水产生物疫苗行业界定及分类</w:t>
      </w:r>
      <w:r>
        <w:rPr>
          <w:rFonts w:hint="eastAsia"/>
        </w:rPr>
        <w:br/>
      </w:r>
      <w:r>
        <w:rPr>
          <w:rFonts w:hint="eastAsia"/>
        </w:rPr>
        <w:t>　　　　1.1.2 水产生物疫苗行业特征</w:t>
      </w:r>
      <w:r>
        <w:rPr>
          <w:rFonts w:hint="eastAsia"/>
        </w:rPr>
        <w:br/>
      </w:r>
      <w:r>
        <w:rPr>
          <w:rFonts w:hint="eastAsia"/>
        </w:rPr>
        <w:t>　　1.2 水产生物疫苗产品主要分类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不同种类水产生物疫苗价格走势（2024-2030年）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口服疫苗</w:t>
      </w:r>
      <w:r>
        <w:rPr>
          <w:rFonts w:hint="eastAsia"/>
        </w:rPr>
        <w:br/>
      </w:r>
      <w:r>
        <w:rPr>
          <w:rFonts w:hint="eastAsia"/>
        </w:rPr>
        <w:t>　　　　1.2.3 注射疫苗</w:t>
      </w:r>
      <w:r>
        <w:rPr>
          <w:rFonts w:hint="eastAsia"/>
        </w:rPr>
        <w:br/>
      </w:r>
      <w:r>
        <w:rPr>
          <w:rFonts w:hint="eastAsia"/>
        </w:rPr>
        <w:t>　　　　1.2.4 浸入式疫苗</w:t>
      </w:r>
      <w:r>
        <w:rPr>
          <w:rFonts w:hint="eastAsia"/>
        </w:rPr>
        <w:br/>
      </w:r>
      <w:r>
        <w:rPr>
          <w:rFonts w:hint="eastAsia"/>
        </w:rPr>
        <w:t>　　1.3 水产生物疫苗主要应用领域分析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细菌感染</w:t>
      </w:r>
      <w:r>
        <w:rPr>
          <w:rFonts w:hint="eastAsia"/>
        </w:rPr>
        <w:br/>
      </w:r>
      <w:r>
        <w:rPr>
          <w:rFonts w:hint="eastAsia"/>
        </w:rPr>
        <w:t>　　　　1.3.2 病毒感染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全球水产生物疫苗供需现状及预测（2024-2030年）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全球水产生物疫苗产能、产量、产能利用率及发展趋势（2024-2030年）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全球水产生物疫苗产量、表观消费量及发展趋势（2024-2030年）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全球水产生物疫苗产量、市场需求量及发展趋势（2024-2030年）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中国水产生物疫苗供需现状及预测（2024-2030年）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中国水产生物疫苗产能、产量、产能利用率及发展趋势（2024-2030年）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中国水产生物疫苗产量、表观消费量及发展趋势（2024-2030年）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中国水产生物疫苗产量、市场需求量及发展趋势（2024-2030年）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水产生物疫苗中国及欧美日等行业政策分析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全球与中国主要厂商水产生物疫苗产量、产值及竞争分析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全球市场水产生物疫苗主要厂商2022和2023年产量、产值及市场份额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全球市场水产生物疫苗主要厂商2022和2023年产量列表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全球市场水产生物疫苗主要厂商2022和2023年产值列表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全球市场水产生物疫苗主要厂商2022和2023年产品价格列表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中国市场水产生物疫苗主要厂商2022和2023年产量、产值及市场份额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中国市场水产生物疫苗主要厂商2022和2023年产量列表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中国市场水产生物疫苗主要厂商2022和2023年产值列表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水产生物疫苗厂商产地分布及商业化日期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水产生物疫苗行业集中度、竞争程度分析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水产生物疫苗行业集中度分析</w:t>
      </w:r>
      <w:r>
        <w:rPr>
          <w:rFonts w:hint="eastAsia"/>
        </w:rPr>
        <w:br/>
      </w:r>
      <w:r>
        <w:rPr>
          <w:rFonts w:hint="eastAsia"/>
        </w:rPr>
        <w:t>　　　　2.4.2 水产生物疫苗行业竞争程度分析</w:t>
      </w:r>
      <w:r>
        <w:rPr>
          <w:rFonts w:hint="eastAsia"/>
        </w:rPr>
        <w:br/>
      </w:r>
      <w:r>
        <w:rPr>
          <w:rFonts w:hint="eastAsia"/>
        </w:rPr>
        <w:t>　　2.5 水产生物疫苗全球领先企业SWOT分析</w:t>
      </w:r>
      <w:r>
        <w:rPr>
          <w:rFonts w:hint="eastAsia"/>
        </w:rPr>
        <w:br/>
      </w:r>
      <w:r>
        <w:rPr>
          <w:rFonts w:hint="eastAsia"/>
        </w:rPr>
        <w:t>　　2.6 水产生物疫苗中国企业SWOT分析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从生产角度分析全球主要地区水产生物疫苗产量、产值、市场份额、增长率及发展趋势（2024-2030年）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全球主要地区水产生物疫苗产量、产值及市场份额（2024-2030年）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全球主要地区水产生物疫苗产量及市场份额（2024-2030年）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全球主要地区水产生物疫苗产值及市场份额（2024-2030年）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中国市场水产生物疫苗2024-2030年产量、产值及增长率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美国市场水产生物疫苗2024-2030年产量、产值及增长率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欧洲市场水产生物疫苗2024-2030年产量、产值及增长率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日本市场水产生物疫苗2024-2030年产量、产值及增长率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东南亚市场水产生物疫苗2024-2030年产量、产值及增长率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印度市场水产生物疫苗2024-2030年产量、产值及增长率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从消费角度分析全球主要地区水产生物疫苗消费量、市场份额及发展趋势（2024-2030年）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全球主要地区水产生物疫苗消费量、市场份额及发展预测（2024-2030年）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中国市场水产生物疫苗2024-2030年消费量、增长率及发展预测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美国市场水产生物疫苗2024-2030年消费量、增长率及发展预测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欧洲市场水产生物疫苗2024-2030年消费量、增长率及发展预测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日本市场水产生物疫苗2024-2030年消费量、增长率及发展预测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东南亚市场水产生物疫苗2024-2030年消费量、增长率及发展预测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印度市场水产生物疫苗2024-2030年消费量增长率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全球与中国水产生物疫苗主要生产商分析</w:t>
      </w:r>
      <w:r>
        <w:rPr>
          <w:rFonts w:hint="eastAsia"/>
        </w:rPr>
        <w:br/>
      </w:r>
      <w:r>
        <w:rPr>
          <w:rFonts w:hint="eastAsia"/>
        </w:rPr>
        <w:t>　　5.1 默克</w:t>
      </w:r>
      <w:r>
        <w:rPr>
          <w:rFonts w:hint="eastAsia"/>
        </w:rPr>
        <w:br/>
      </w:r>
      <w:r>
        <w:rPr>
          <w:rFonts w:hint="eastAsia"/>
        </w:rPr>
        <w:t>　　　　5.1.1 默克基本信息介绍、生产基地、销售区域、竞争对手及市场地位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默克水产生物疫苗产品规格、参数、特点及价格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默克水产生物疫苗产品规格、参数及特点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默克水产生物疫苗产品规格及价格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5.1.3 默克水产生物疫苗产能、产量、产值、价格及毛利率（2018-2023年）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默克主营业务介绍</w:t>
      </w:r>
      <w:r>
        <w:rPr>
          <w:rFonts w:hint="eastAsia"/>
        </w:rPr>
        <w:br/>
      </w:r>
      <w:r>
        <w:rPr>
          <w:rFonts w:hint="eastAsia"/>
        </w:rPr>
        <w:t>　　5.2 硕腾</w:t>
      </w:r>
      <w:r>
        <w:rPr>
          <w:rFonts w:hint="eastAsia"/>
        </w:rPr>
        <w:br/>
      </w:r>
      <w:r>
        <w:rPr>
          <w:rFonts w:hint="eastAsia"/>
        </w:rPr>
        <w:t>　　　　5.2.1 硕腾基本信息介绍、生产基地、销售区域、竞争对手及市场地位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硕腾水产生物疫苗产品规格、参数、特点及价格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硕腾水产生物疫苗产品规格、参数及特点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硕腾水产生物疫苗产品规格及价格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5.2.3 硕腾水产生物疫苗产能、产量、产值、价格及毛利率（2018-2023年）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硕腾主营业务介绍</w:t>
      </w:r>
      <w:r>
        <w:rPr>
          <w:rFonts w:hint="eastAsia"/>
        </w:rPr>
        <w:br/>
      </w:r>
      <w:r>
        <w:rPr>
          <w:rFonts w:hint="eastAsia"/>
        </w:rPr>
        <w:t>　　5.3 Phibro Animal Health Corp</w:t>
      </w:r>
      <w:r>
        <w:rPr>
          <w:rFonts w:hint="eastAsia"/>
        </w:rPr>
        <w:br/>
      </w:r>
      <w:r>
        <w:rPr>
          <w:rFonts w:hint="eastAsia"/>
        </w:rPr>
        <w:t>　　　　5.3.1 Phibro Animal Health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Phibro Animal Health Corp水产生物疫苗产品规格、参数、特点及价格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Phibro Animal Health Corp水产生物疫苗产品规格、参数及特点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Phibro Animal Health Corp水产生物疫苗产品规格及价格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5.3.3 Phibro Animal Health Corp水产生物疫苗产能、产量、产值、价格及毛利率（2018-2023年）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Phibro Animal Health Corp主营业务介绍</w:t>
      </w:r>
      <w:r>
        <w:rPr>
          <w:rFonts w:hint="eastAsia"/>
        </w:rPr>
        <w:br/>
      </w:r>
      <w:r>
        <w:rPr>
          <w:rFonts w:hint="eastAsia"/>
        </w:rPr>
        <w:t>　　5.4 辉瑞</w:t>
      </w:r>
      <w:r>
        <w:rPr>
          <w:rFonts w:hint="eastAsia"/>
        </w:rPr>
        <w:br/>
      </w:r>
      <w:r>
        <w:rPr>
          <w:rFonts w:hint="eastAsia"/>
        </w:rPr>
        <w:t>　　　　5.4.1 辉瑞基本信息介绍、生产基地、销售区域、竞争对手及市场地位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辉瑞水产生物疫苗产品规格、参数、特点及价格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辉瑞水产生物疫苗产品规格、参数及特点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辉瑞水产生物疫苗产品规格及价格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5.4.3 辉瑞水产生物疫苗产能、产量、产值、价格及毛利率（2018-2023年）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辉瑞主营业务介绍</w:t>
      </w:r>
      <w:r>
        <w:rPr>
          <w:rFonts w:hint="eastAsia"/>
        </w:rPr>
        <w:br/>
      </w:r>
      <w:r>
        <w:rPr>
          <w:rFonts w:hint="eastAsia"/>
        </w:rPr>
        <w:t>　　5.5 KoVax Ltd</w:t>
      </w:r>
      <w:r>
        <w:rPr>
          <w:rFonts w:hint="eastAsia"/>
        </w:rPr>
        <w:br/>
      </w:r>
      <w:r>
        <w:rPr>
          <w:rFonts w:hint="eastAsia"/>
        </w:rPr>
        <w:t>　　　　5.5.1 KoVax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KoVax Ltd水产生物疫苗产品规格、参数、特点及价格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KoVax Ltd水产生物疫苗产品规格、参数及特点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KoVax Ltd水产生物疫苗产品规格及价格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5.5.3 KoVax Ltd水产生物疫苗产能、产量、产值、价格及毛利率（2018-2023年）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KoVax Ltd主营业务介绍</w:t>
      </w:r>
      <w:r>
        <w:rPr>
          <w:rFonts w:hint="eastAsia"/>
        </w:rPr>
        <w:br/>
      </w:r>
      <w:r>
        <w:rPr>
          <w:rFonts w:hint="eastAsia"/>
        </w:rPr>
        <w:t>　　5.6 Virbac?</w:t>
      </w:r>
      <w:r>
        <w:rPr>
          <w:rFonts w:hint="eastAsia"/>
        </w:rPr>
        <w:br/>
      </w:r>
      <w:r>
        <w:rPr>
          <w:rFonts w:hint="eastAsia"/>
        </w:rPr>
        <w:t>　　　　5.6.1 Virbac?基本信息介绍、生产基地、销售区域、竞争对手及市场地位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Virbac?水产生物疫苗产品规格、参数、特点及价格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Virbac?水产生物疫苗产品规格、参数及特点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Virbac?水产生物疫苗产品规格及价格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5.6.3 Virbac?水产生物疫苗产能、产量、产值、价格及毛利率（2018-2023年）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Virbac?主营业务介绍</w:t>
      </w:r>
      <w:r>
        <w:rPr>
          <w:rFonts w:hint="eastAsia"/>
        </w:rPr>
        <w:br/>
      </w:r>
      <w:r>
        <w:rPr>
          <w:rFonts w:hint="eastAsia"/>
        </w:rPr>
        <w:t>　　5.7 Elanco</w:t>
      </w:r>
      <w:r>
        <w:rPr>
          <w:rFonts w:hint="eastAsia"/>
        </w:rPr>
        <w:br/>
      </w:r>
      <w:r>
        <w:rPr>
          <w:rFonts w:hint="eastAsia"/>
        </w:rPr>
        <w:t>　　　　5.7.1 Elanco基本信息介绍、生产基地、销售区域、竞争对手及市场地位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Elanco水产生物疫苗产品规格、参数、特点及价格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Elanco水产生物疫苗产品规格、参数及特点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Elanco水产生物疫苗产品规格及价格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5.7.3 Elanco水产生物疫苗产能、产量、产值、价格及毛利率（2018-2023年）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Elanco主营业务介绍</w:t>
      </w:r>
      <w:r>
        <w:rPr>
          <w:rFonts w:hint="eastAsia"/>
        </w:rPr>
        <w:br/>
      </w:r>
      <w:r>
        <w:rPr>
          <w:rFonts w:hint="eastAsia"/>
        </w:rPr>
        <w:t>　　5.8 Hipra</w:t>
      </w:r>
      <w:r>
        <w:rPr>
          <w:rFonts w:hint="eastAsia"/>
        </w:rPr>
        <w:br/>
      </w:r>
      <w:r>
        <w:rPr>
          <w:rFonts w:hint="eastAsia"/>
        </w:rPr>
        <w:t>　　　　5.8.1 Hipra基本信息介绍、生产基地、销售区域、竞争对手及市场地位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Hipra水产生物疫苗产品规格、参数、特点及价格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Hipra水产生物疫苗产品规格、参数及特点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Hipra水产生物疫苗产品规格及价格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5.8.3 Hipra水产生物疫苗产能、产量、产值、价格及毛利率（2018-2023年）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Hipra主营业务介绍</w:t>
      </w:r>
      <w:r>
        <w:rPr>
          <w:rFonts w:hint="eastAsia"/>
        </w:rPr>
        <w:br/>
      </w:r>
      <w:r>
        <w:rPr>
          <w:rFonts w:hint="eastAsia"/>
        </w:rPr>
        <w:t>　　5.9 Veterquimica S.A.</w:t>
      </w:r>
      <w:r>
        <w:rPr>
          <w:rFonts w:hint="eastAsia"/>
        </w:rPr>
        <w:br/>
      </w:r>
      <w:r>
        <w:rPr>
          <w:rFonts w:hint="eastAsia"/>
        </w:rPr>
        <w:t>　　　　5.9.1 Veterquimica S.A.基本信息介绍、生产基地、销售区域、竞争对手及市场地位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Veterquimica S.A.水产生物疫苗产品规格、参数、特点及价格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Veterquimica S.A.水产生物疫苗产品规格、参数及特点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Veterquimica S.A.水产生物疫苗产品规格及价格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5.9.3 Veterquimica S.A.水产生物疫苗产能、产量、产值、价格及毛利率（2018-2023年）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Veterquimica S.A.主营业务介绍</w:t>
      </w:r>
      <w:r>
        <w:rPr>
          <w:rFonts w:hint="eastAsia"/>
        </w:rPr>
        <w:br/>
      </w:r>
      <w:r>
        <w:rPr>
          <w:rFonts w:hint="eastAsia"/>
        </w:rPr>
        <w:t>　　5.10 Nisseiken Co.，Ltd</w:t>
      </w:r>
      <w:r>
        <w:rPr>
          <w:rFonts w:hint="eastAsia"/>
        </w:rPr>
        <w:br/>
      </w:r>
      <w:r>
        <w:rPr>
          <w:rFonts w:hint="eastAsia"/>
        </w:rPr>
        <w:t>　　　　5.10.1 Nisseiken Co.，Ltd基本信息介绍、生产基地、销售区域、竞争对手及市场地位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Nisseiken Co.，Ltd水产生物疫苗产品规格、参数、特点及价格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Nisseiken Co.，Ltd水产生物疫苗产品规格、参数及特点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Nisseiken Co.，Ltd水产生物疫苗产品规格及价格</w:t>
      </w:r>
      <w:r>
        <w:rPr>
          <w:rFonts w:hint="eastAsia"/>
        </w:rPr>
        <w:br/>
      </w:r>
      <w:r>
        <w:rPr>
          <w:rFonts w:hint="eastAsia"/>
        </w:rPr>
        <w:t>　　　　5.10.3 Nisseiken Co.，Ltd水产生物疫苗产能、产量、产值、价格及毛利率（2018-2023年）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Nisseiken Co.，Ltd主营业务介绍</w:t>
      </w:r>
      <w:r>
        <w:rPr>
          <w:rFonts w:hint="eastAsia"/>
        </w:rPr>
        <w:br/>
      </w:r>
      <w:r>
        <w:rPr>
          <w:rFonts w:hint="eastAsia"/>
        </w:rPr>
        <w:t>　　5.11 Hipra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不同类型水产生物疫苗产量、价格、产值及市场份额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全球市场不同类型水产生物疫苗产量、产值及市场份额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全球市场水产生物疫苗不同类型水产生物疫苗产量及市场份额（2024-2030年）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全球市场不同类型水产生物疫苗产值、市场份额（2024-2030年）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全球市场不同类型水产生物疫苗价格走势（2024-2030年）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中国市场水产生物疫苗主要分类产量、产值及市场份额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中国市场水产生物疫苗主要分类产量及市场份额及（2024-2030年）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中国市场水产生物疫苗主要分类产值、市场份额（2024-2030年）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中国市场水产生物疫苗主要分类价格走势（2024-2030年）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水产生物疫苗上游原料及下游主要应用领域分析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水产生物疫苗产业链分析</w:t>
      </w:r>
      <w:r>
        <w:rPr>
          <w:rFonts w:hint="eastAsia"/>
        </w:rPr>
        <w:br/>
      </w:r>
      <w:r>
        <w:rPr>
          <w:rFonts w:hint="eastAsia"/>
        </w:rPr>
        <w:t>　　7.2 水产生物疫苗产业上游供应分析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全球市场水产生物疫苗下游主要应用领域消费量、市场份额及增长率（2024-2030年）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中国市场水产生物疫苗主要应用领域消费量、市场份额及增长率（2024-2030年）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中国市场水产生物疫苗产量、消费量、进出口分析及未来趋势（2024-2030年）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中国市场水产生物疫苗产量、消费量、进出口分析及未来趋势（2024-2030年）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中国市场水产生物疫苗进出口贸易趋势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中国市场水产生物疫苗主要进口来源</w:t>
      </w:r>
      <w:r>
        <w:rPr>
          <w:rFonts w:hint="eastAsia"/>
        </w:rPr>
        <w:br/>
      </w:r>
      <w:r>
        <w:rPr>
          <w:rFonts w:hint="eastAsia"/>
        </w:rPr>
        <w:t>　　8.4 中国市场水产生物疫苗主要出口目的地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中国市场水产生物疫苗主要地区分布</w:t>
      </w:r>
      <w:r>
        <w:rPr>
          <w:rFonts w:hint="eastAsia"/>
        </w:rPr>
        <w:br/>
      </w:r>
      <w:r>
        <w:rPr>
          <w:rFonts w:hint="eastAsia"/>
        </w:rPr>
        <w:t>　　9.1 中国水产生物疫苗生产地区分布</w:t>
      </w:r>
      <w:r>
        <w:rPr>
          <w:rFonts w:hint="eastAsia"/>
        </w:rPr>
        <w:br/>
      </w:r>
      <w:r>
        <w:rPr>
          <w:rFonts w:hint="eastAsia"/>
        </w:rPr>
        <w:t>　　9.2 中国水产生物疫苗消费地区分布</w:t>
      </w:r>
      <w:r>
        <w:rPr>
          <w:rFonts w:hint="eastAsia"/>
        </w:rPr>
        <w:br/>
      </w:r>
      <w:r>
        <w:rPr>
          <w:rFonts w:hint="eastAsia"/>
        </w:rPr>
        <w:t>　　9.3 中国水产生物疫苗市场集中度及发展趋势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水产生物疫苗技术及相关行业技术发展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水产生物疫苗销售渠道分析及建议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国内市场水产生物疫苗销售渠道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国内市场水产生物疫苗未来销售模式及销售渠道的趋势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企业海外水产生物疫苗销售渠道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欧美日等地区水产生物疫苗销售渠道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欧美日等地区水产生物疫苗未来销售模式及销售渠道的趋势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水产生物疫苗销售/营销策略建议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水产生物疫苗产品市场定位及目标消费者分析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水产生物疫苗产品图片</w:t>
      </w:r>
      <w:r>
        <w:rPr>
          <w:rFonts w:hint="eastAsia"/>
        </w:rPr>
        <w:br/>
      </w:r>
      <w:r>
        <w:rPr>
          <w:rFonts w:hint="eastAsia"/>
        </w:rPr>
        <w:t>　　表 水产生物疫苗产品分类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2023年全球不同种类水产生物疫苗产量市场份额</w:t>
      </w:r>
      <w:r>
        <w:rPr>
          <w:rFonts w:hint="eastAsia"/>
        </w:rPr>
        <w:br/>
      </w:r>
      <w:r>
        <w:rPr>
          <w:rFonts w:hint="eastAsia"/>
        </w:rPr>
        <w:t>　　表 不同种类水产生物疫苗价格列表及趋势（2024-2030年）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口服疫苗产品图片</w:t>
      </w:r>
      <w:r>
        <w:rPr>
          <w:rFonts w:hint="eastAsia"/>
        </w:rPr>
        <w:br/>
      </w:r>
      <w:r>
        <w:rPr>
          <w:rFonts w:hint="eastAsia"/>
        </w:rPr>
        <w:t>　　图 注射疫苗产品图片</w:t>
      </w:r>
      <w:r>
        <w:rPr>
          <w:rFonts w:hint="eastAsia"/>
        </w:rPr>
        <w:br/>
      </w:r>
      <w:r>
        <w:rPr>
          <w:rFonts w:hint="eastAsia"/>
        </w:rPr>
        <w:t>　　图 浸入式疫苗产品图片</w:t>
      </w:r>
      <w:r>
        <w:rPr>
          <w:rFonts w:hint="eastAsia"/>
        </w:rPr>
        <w:br/>
      </w:r>
      <w:r>
        <w:rPr>
          <w:rFonts w:hint="eastAsia"/>
        </w:rPr>
        <w:t>　　表 水产生物疫苗主要应用领域表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全球2023年水产生物疫苗不同应用领域消费量市场份额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全球市场水产生物疫苗产量（万个）及增长率（2024-2030年）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全球市场水产生物疫苗产值（万元）及增长率（2024-2030年）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中国市场水产生物疫苗产量（万个）、增长率及发展趋势（2024-2030年）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中国市场水产生物疫苗产值（万元）、增长率及未来发展趋势（2024-2030年）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全球水产生物疫苗产能（万个）、产量（万个）、产能利用率及发展趋势（2024-2030年）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全球水产生物疫苗产量（万个）、表观消费量及发展趋势（2024-2030年）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全球水产生物疫苗产量（万个）、市场需求量及发展趋势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中国水产生物疫苗产能（万个）、产量（万个）、产能利用率及发展趋势（2024-2030年）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中国水产生物疫苗产量（万个）、表观消费量及发展趋势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中国水产生物疫苗产量（万个）、市场需求量及发展趋势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全球市场水产生物疫苗主要厂商2022和2023年产量（万个）列表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全球市场水产生物疫苗主要厂商2022和2023年产量市场份额列表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全球市场水产生物疫苗主要厂商2023年产量市场份额列表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全球市场水产生物疫苗主要厂商2022和2023年产值（万元）列表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全球市场水产生物疫苗主要厂商2022和2023年产值市场份额列表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全球市场水产生物疫苗主要厂商2023年产值市场份额列表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全球市场水产生物疫苗主要厂商2022和2023年产品价格列表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中国市场水产生物疫苗主要厂商2022和2023年产量（万个）列表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中国市场水产生物疫苗主要厂商2022和2023年产量市场份额列表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中国市场水产生物疫苗主要厂商2023年产量市场份额列表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中国市场水产生物疫苗主要厂商2022和2023年产值（万元）列表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中国市场水产生物疫苗主要厂商2022和2023年产值市场份额列表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中国市场水产生物疫苗主要厂商2023年产值市场份额列表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水产生物疫苗厂商产地分布及商业化日期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水产生物疫苗全球领先企业SWOT分析</w:t>
      </w:r>
      <w:r>
        <w:rPr>
          <w:rFonts w:hint="eastAsia"/>
        </w:rPr>
        <w:br/>
      </w:r>
      <w:r>
        <w:rPr>
          <w:rFonts w:hint="eastAsia"/>
        </w:rPr>
        <w:t>　　表 水产生物疫苗中国企业SWOT分析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全球主要地区水产生物疫苗2024-2030年产量（万个）列表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全球主要地区水产生物疫苗2024-2030年产量市场份额列表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全球主要地区水产生物疫苗2023年产量市场份额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全球主要地区水产生物疫苗2024-2030年产值（万元）列表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全球主要地区水产生物疫苗2024-2030年产值市场份额列表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全球主要地区水产生物疫苗2023年产值市场份额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中国市场水产生物疫苗2024-2030年产量（万个）及增长率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中国市场水产生物疫苗2024-2030年产值（万元）及增长率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美国市场水产生物疫苗2024-2030年产量（万个）及增长率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美国市场水产生物疫苗2024-2030年产值（万元）及增长率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欧洲市场水产生物疫苗2024-2030年产量（万个）及增长率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欧洲市场水产生物疫苗2024-2030年产值（万元）及增长率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日本市场水产生物疫苗2024-2030年产量（万个）及增长率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日本市场水产生物疫苗2024-2030年产值（万元）及增长率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东南亚市场水产生物疫苗2024-2030年产量（万个）及增长率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东南亚市场水产生物疫苗2024-2030年产值（万元）及增长率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印度市场水产生物疫苗2024-2030年产量（万个）及增长率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印度市场水产生物疫苗2024-2030年产值（万元）及增长率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全球主要地区水产生物疫苗2024-2030年消费量（万个）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全球主要地区水产生物疫苗2024-2030年消费量市场份额列表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全球主要地区水产生物疫苗2023年消费量市场份额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中国市场水产生物疫苗2024-2030年消费量（万个）、增长率及发展预测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欧洲市场水产生物疫苗2024-2030年消费量（万个）、增长率及发展预测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日本市场水产生物疫苗2024-2030年消费量（万个）、增长率及发展预测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东南亚市场水产生物疫苗2024-2030年消费量（万个）、增长率及发展预测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印度市场水产生物疫苗2024-2030年消费量（万个）、增长率及发展预测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默克基本信息介绍、生产基地、销售区域、竞争对手及市场地位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默克水产生物疫苗产品规格、参数、特点及价格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默克水产生物疫苗产品规格及价格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默克水产生物疫苗产能（万个）、产量（万个）、产值（万元）、价格及毛利率（2018-2023年）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默克水产生物疫苗产量全球市场份额（2022年）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默克水产生物疫苗产量全球市场份额（2023年）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硕腾基本信息介绍、生产基地、销售区域、竞争对手及市场地位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硕腾水产生物疫苗产品规格、参数、特点及价格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硕腾水产生物疫苗产品规格及价格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硕腾水产生物疫苗产能（万个）、产量（万个）、产值（万元）、价格及毛利率（2018-2023年）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硕腾水产生物疫苗产量全球市场份额（2022年）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硕腾水产生物疫苗产量全球市场份额（2023年）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Phibro Animal Health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Phibro Animal Health Corp水产生物疫苗产品规格、参数、特点及价格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Phibro Animal Health Corp水产生物疫苗产品规格及价格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Phibro Animal Health Corp水产生物疫苗产能（万个）、产量（万个）、产值（万元）、价格及毛利率（2018-2023年）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Phibro Animal Health Corp水产生物疫苗产量全球市场份额（2022年）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Phibro Animal Health Corp水产生物疫苗产量全球市场份额（2023年）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辉瑞基本信息介绍、生产基地、销售区域、竞争对手及市场地位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辉瑞水产生物疫苗产品规格、参数、特点及价格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辉瑞水产生物疫苗产品规格及价格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辉瑞水产生物疫苗产能（万个）、产量（万个）、产值（万元）、价格及毛利率（2018-2023年）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辉瑞水产生物疫苗产量全球市场份额（2022年）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辉瑞水产生物疫苗产量全球市场份额（2023年）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KoVax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KoVax Ltd水产生物疫苗产品规格、参数、特点及价格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KoVax Ltd水产生物疫苗产品规格及价格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KoVax Ltd水产生物疫苗产能（万个）、产量（万个）、产值（万元）、价格及毛利率（2018-2023年）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KoVax Ltd水产生物疫苗产量全球市场份额（2022年）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KoVax Ltd水产生物疫苗产量全球市场份额（2023年）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Virbac?基本信息介绍、生产基地、销售区域、竞争对手及市场地位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Virbac?水产生物疫苗产品规格、参数、特点及价格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Virbac?水产生物疫苗产品规格及价格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Virbac?水产生物疫苗产能（万个）、产量（万个）、产值（万元）、价格及毛利率（2018-2023年）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Virbac?水产生物疫苗产量全球市场份额（2022年）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Virbac?水产生物疫苗产量全球市场份额（2023年）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Elanco基本信息介绍、生产基地、销售区域、竞争对手及市场地位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Elanco水产生物疫苗产品规格、参数、特点及价格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Elanco水产生物疫苗产品规格及价格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Elanco水产生物疫苗产能（万个）、产量（万个）、产值（万元）、价格及毛利率（2018-2023年）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Elanco水产生物疫苗产量全球市场份额（2022年）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Elanco水产生物疫苗产量全球市场份额（2023年）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Hipra基本信息介绍、生产基地、销售区域、竞争对手及市场地位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Hipra水产生物疫苗产品规格、参数、特点及价格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Hipra水产生物疫苗产品规格及价格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Hipra水产生物疫苗产能（万个）、产量（万个）、产值（万元）、价格及毛利率（2018-2023年）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Hipra水产生物疫苗产量全球市场份额（2022年）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Hipra水产生物疫苗产量全球市场份额（2023年）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Veterquimica S.A.基本信息介绍、生产基地、销售区域、竞争对手及市场地位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Veterquimica S.A.水产生物疫苗产品规格、参数、特点及价格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Veterquimica S.A.水产生物疫苗产品规格及价格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Veterquimica S.A.水产生物疫苗产能（万个）、产量（万个）、产值（万元）、价格及毛利率（2018-2023年）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Veterquimica S.A.水产生物疫苗产量全球市场份额（2022年）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Veterquimica S.A.水产生物疫苗产量全球市场份额（2023年）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Nisseiken Co.，Ltd基本信息介绍、生产基地、销售区域、竞争对手及市场地位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Nisseiken Co.，Ltd水产生物疫苗产品规格、参数、特点及价格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Nisseiken Co.，Ltd水产生物疫苗产品规格及价格</w:t>
      </w:r>
      <w:r>
        <w:rPr>
          <w:rFonts w:hint="eastAsia"/>
        </w:rPr>
        <w:br/>
      </w:r>
      <w:r>
        <w:rPr>
          <w:rFonts w:hint="eastAsia"/>
        </w:rPr>
        <w:t>　　表 Nisseiken Co.，Ltd水产生物疫苗产能（万个）、产量（万个）、产值（万元）、价格及毛利率（2018-2023年）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Nisseiken Co.，Ltd水产生物疫苗产量全球市场份额（2022年）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Nisseiken Co.，Ltd水产生物疫苗产量全球市场份额（2023年）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Hipra介绍</w:t>
      </w:r>
      <w:r>
        <w:rPr>
          <w:rFonts w:hint="eastAsia"/>
        </w:rPr>
        <w:br/>
      </w:r>
      <w:r>
        <w:rPr>
          <w:rFonts w:hint="eastAsia"/>
        </w:rPr>
        <w:t>　　表 全球市场不同类型水产生物疫苗产量（万个）（2024-2030年）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全球市场不同类型水产生物疫苗产量市场份额（2024-2030年）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全球市场不同类型水产生物疫苗产值（万元）（2024-2030年）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全球市场不同类型水产生物疫苗产值市场份额（2024-2030年）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全球市场不同类型水产生物疫苗价格走势（2024-2030年）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水产生物疫苗产业链图</w:t>
      </w:r>
      <w:r>
        <w:rPr>
          <w:rFonts w:hint="eastAsia"/>
        </w:rPr>
        <w:br/>
      </w:r>
      <w:r>
        <w:rPr>
          <w:rFonts w:hint="eastAsia"/>
        </w:rPr>
        <w:t>　　表 水产生物疫苗上游原料供应商及联系方式列表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全球市场水产生物疫苗主要应用领域消费量（万个）（2024-2030年）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全球市场水产生物疫苗主要应用领域消费量市场份额（2024-2030年）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2023年全球市场水产生物疫苗主要应用领域消费量市场份额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全球市场水产生物疫苗主要应用领域消费量增长率（2024-2030年）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中国市场水产生物疫苗产量（万个）、消费量（万个）、进出口分析及未来趋势（2024-2030年）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dea453e454af6" w:history="1">
        <w:r>
          <w:rPr>
            <w:rStyle w:val="Hyperlink"/>
          </w:rPr>
          <w:t>2024-2030年全球与中国水产生物疫苗市场深度调研与发展趋势预测报告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dea453e454af6" w:history="1">
        <w:r>
          <w:rPr>
            <w:rStyle w:val="Hyperlink"/>
          </w:rPr>
          <w:t>https://www.20087.com/8/17/ShuiChanShengWuYiMiaoFaZhanQuShi.html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热点：水产生物疫苗有哪几种、水产疫苗研究应用进展、水生动物疫苗的开发和利用现状、水产疫苗上市公司、现阶段水产苗种产地检疫对象疫病有多少种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80fb9efb143d2" w:history="1">
      <w:r>
        <w:rPr>
          <w:rStyle w:val="Hyperlink"/>
        </w:rPr>
        <w:t>2024-2030年全球与中国水产生物疫苗市场深度调研与发展趋势预测报告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uiChanShengWuYiMiaoFaZhanQuShi.html" TargetMode="External" Id="Rc55dea453e45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uiChanShengWuYiMiaoFaZhanQuShi.html" TargetMode="External" Id="R07480fb9efb1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2023-09-18T06:21:00Z</dcterms:created>
  <dcterms:modified xsi:type="dcterms:W3CDTF">2023-09-18T07:21:00Z</dcterms:modified>
  <dc:subject>2024-2030年全球与中国水产生物疫苗市场深度调研与发展趋势预测报告</dc:subject>
  <dc:title>2024-2030年全球与中国水产生物疫苗市场深度调研与发展趋势预测报告</dc:title>
  <cp:keywords>2024-2030年全球与中国水产生物疫苗市场深度调研与发展趋势预测报告</cp:keywords>
  <dc:description>2024-2030年全球与中国水产生物疫苗市场深度调研与发展趋势预测报告</dc:description>
</cp:coreProperties>
</file>