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647d58ec334305" w:history="1">
              <w:r>
                <w:rPr>
                  <w:rStyle w:val="Hyperlink"/>
                </w:rPr>
                <w:t>2026-2032年全球与中国注射器标签行业现状及发展前景分析报告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647d58ec334305" w:history="1">
              <w:r>
                <w:rPr>
                  <w:rStyle w:val="Hyperlink"/>
                </w:rPr>
                <w:t>2026-2032年全球与中国注射器标签行业现状及发展前景分析报告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647d58ec334305" w:history="1">
                <w:r>
                  <w:rPr>
                    <w:rStyle w:val="Hyperlink"/>
                  </w:rPr>
                  <w:t>https://www.20087.com/8/57/ZhuSheQiBiaoQianHangYeQianJingQuShi.html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注射器标签是专为注射器、预灌封注射器及输液管路设计的医疗标识耗材，用于清晰、持久地标明药物名称、剂量、浓度、配制时间及给药途径等关键信息。注射器标签采用医用级压敏胶与耐溶剂、耐摩擦的合成纸或薄膜基材，确保在冷链环境、消毒液擦拭及长时间输注过程中不脱落、不模糊。随着临床用药复杂度的增加与患者安全目标的推进，注射器标签已成为防范给药错误、保障医疗质量的重要防线。在麻醉科、重症监护室及手术室等高风险科室，色彩编码与标准化格式的注射器标签被广泛采用，以辅助医护人员快速识别高危药品。同时，严格的医疗文书规范与防篡改要求，推动了注射器标签在印刷精度、防伪技术及合规性方面的持续升级。</w:t>
      </w:r>
      <w:r>
        <w:rPr>
          <w:rFonts w:hint="eastAsia"/>
        </w:rPr>
        <w:br/>
      </w:r>
      <w:r>
        <w:rPr>
          <w:rFonts w:hint="eastAsia"/>
        </w:rPr>
        <w:t>　　未来，注射器标签将向智能交互、主动预警及绿色安全方向演进。市场调研网认为，在数字化医疗趋势下，集成二维码、NFC芯片或RFID技术的智能注射器标签，将实现与医院信息系统及智能输液泵的无缝对接，通过扫码或近场通信自动核对患者信息与药物参数，从源头杜绝人为识别错误。在安全防护层面，具备温敏变色、光敏提示或药物配伍禁忌预警功能的活性标签，将为临床用药提供实时的视觉反馈。此外，随着全球医疗环保标准的提升，采用无卤素胶水、可水洗脱墨及生物基材料的绿色注射器标签，将逐步替代传统石化基产品。同时，标签设计将更加契合人体工程学与视觉认知规律，通过优化排版与高对比度色彩，进一步提升医护人员的读取效率与操作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647d58ec334305" w:history="1">
        <w:r>
          <w:rPr>
            <w:rStyle w:val="Hyperlink"/>
          </w:rPr>
          <w:t>2026-2032年全球与中国注射器标签行业现状及发展前景分析报告</w:t>
        </w:r>
      </w:hyperlink>
      <w:r>
        <w:rPr>
          <w:rFonts w:hint="eastAsia"/>
        </w:rPr>
        <w:t>》，2025年注射器标签行业市场规模达 亿元，预计2032年市场规模将达 亿元，期间年均复合增长率（CAGR）达 %。报告系统分析了注射器标签行业的现状，全面梳理了注射器标签市场需求、市场规模、产业链结构及价格体系，详细解读了注射器标签细分市场特点。报告结合权威数据，科学预测了注射器标签市场前景与发展趋势，客观分析了品牌竞争格局、市场集中度及重点企业的运营表现，并指出了注射器标签行业面临的机遇与风险。为注射器标签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按产品类型细分，全球注射器标签市场规模2021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纸</w:t>
      </w:r>
      <w:r>
        <w:rPr>
          <w:rFonts w:hint="eastAsia"/>
        </w:rPr>
        <w:br/>
      </w:r>
      <w:r>
        <w:rPr>
          <w:rFonts w:hint="eastAsia"/>
        </w:rPr>
        <w:t>　　　　1.3.3 聚酯纤维</w:t>
      </w:r>
      <w:r>
        <w:rPr>
          <w:rFonts w:hint="eastAsia"/>
        </w:rPr>
        <w:br/>
      </w:r>
      <w:r>
        <w:rPr>
          <w:rFonts w:hint="eastAsia"/>
        </w:rPr>
        <w:t>　　　　1.3.4 合成的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按应用细分，全球注射器标签市场规模2021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制药公司</w:t>
      </w:r>
      <w:r>
        <w:rPr>
          <w:rFonts w:hint="eastAsia"/>
        </w:rPr>
        <w:br/>
      </w:r>
      <w:r>
        <w:rPr>
          <w:rFonts w:hint="eastAsia"/>
        </w:rPr>
        <w:t>　　　　1.4.3 医院</w:t>
      </w:r>
      <w:r>
        <w:rPr>
          <w:rFonts w:hint="eastAsia"/>
        </w:rPr>
        <w:br/>
      </w:r>
      <w:r>
        <w:rPr>
          <w:rFonts w:hint="eastAsia"/>
        </w:rPr>
        <w:t>　　　　1.4.4 实验室</w:t>
      </w:r>
      <w:r>
        <w:rPr>
          <w:rFonts w:hint="eastAsia"/>
        </w:rPr>
        <w:br/>
      </w:r>
      <w:r>
        <w:rPr>
          <w:rFonts w:hint="eastAsia"/>
        </w:rPr>
        <w:t>　　　　1.4.5 诊所</w:t>
      </w:r>
      <w:r>
        <w:rPr>
          <w:rFonts w:hint="eastAsia"/>
        </w:rPr>
        <w:br/>
      </w:r>
      <w:r>
        <w:rPr>
          <w:rFonts w:hint="eastAsia"/>
        </w:rPr>
        <w:t>　　　　1.4.6 研究机构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注射器标签行业发展总体概况</w:t>
      </w:r>
      <w:r>
        <w:rPr>
          <w:rFonts w:hint="eastAsia"/>
        </w:rPr>
        <w:br/>
      </w:r>
      <w:r>
        <w:rPr>
          <w:rFonts w:hint="eastAsia"/>
        </w:rPr>
        <w:t>　　　　1.5.2 注射器标签行业发展主要特点</w:t>
      </w:r>
      <w:r>
        <w:rPr>
          <w:rFonts w:hint="eastAsia"/>
        </w:rPr>
        <w:br/>
      </w:r>
      <w:r>
        <w:rPr>
          <w:rFonts w:hint="eastAsia"/>
        </w:rPr>
        <w:t>　　　　1.5.3 注射器标签行业发展影响因素</w:t>
      </w:r>
      <w:r>
        <w:rPr>
          <w:rFonts w:hint="eastAsia"/>
        </w:rPr>
        <w:br/>
      </w:r>
      <w:r>
        <w:rPr>
          <w:rFonts w:hint="eastAsia"/>
        </w:rPr>
        <w:t>　　　　1.5.3 .1 注射器标签有利因素</w:t>
      </w:r>
      <w:r>
        <w:rPr>
          <w:rFonts w:hint="eastAsia"/>
        </w:rPr>
        <w:br/>
      </w:r>
      <w:r>
        <w:rPr>
          <w:rFonts w:hint="eastAsia"/>
        </w:rPr>
        <w:t>　　　　1.5.3 .2 注射器标签不利因素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全球市场，近三年注射器标签主要企业占有率及排名（按销量）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注射器标签主要企业在国际市场占有率（按销量，2023-2026）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2025年注射器标签主要企业在国际市场排名（按销量）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全球市场主要企业注射器标签销量（2023-2026）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全球市场，近三年注射器标签主要企业占有率及排名（按收入）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注射器标签主要企业在国际市场占有率（按收入，2023-2026）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2025年注射器标签主要企业在国际市场排名（按收入）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全球市场主要企业注射器标签销售收入（2023-2026）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全球市场主要企业注射器标签销售价格（2023-2026）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中国市场，近三年注射器标签主要企业占有率及排名（按销量）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注射器标签主要企业在中国市场占有率（按销量，2023-2026）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2025年注射器标签主要企业在中国市场排名（按销量）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中国市场主要企业注射器标签销量（2023-2026）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中国市场，近三年注射器标签主要企业占有率及排名（按收入）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注射器标签主要企业在中国市场占有率（按收入，2023-2026）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2025年注射器标签主要企业在中国市场排名（按收入）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中国市场主要企业注射器标签销售收入（2023-2026）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全球主要厂商注射器标签总部及产地分布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全球主要厂商成立时间及注射器标签商业化日期</w:t>
      </w:r>
      <w:r>
        <w:rPr>
          <w:rFonts w:hint="eastAsia"/>
        </w:rPr>
        <w:br/>
      </w:r>
      <w:r>
        <w:rPr>
          <w:rFonts w:hint="eastAsia"/>
        </w:rPr>
        <w:t>　　2.8 全球主要厂商注射器标签产品类型及应用</w:t>
      </w:r>
      <w:r>
        <w:rPr>
          <w:rFonts w:hint="eastAsia"/>
        </w:rPr>
        <w:br/>
      </w:r>
      <w:r>
        <w:rPr>
          <w:rFonts w:hint="eastAsia"/>
        </w:rPr>
        <w:t>　　2.9 注射器标签行业集中度、竞争程度分析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注射器标签行业集中度分析：2025年全球Top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全球注射器标签第一梯队、第二梯队和第三梯队生产商（品牌）及市场份额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全球注射器标签总体规模分析</w:t>
      </w:r>
      <w:r>
        <w:rPr>
          <w:rFonts w:hint="eastAsia"/>
        </w:rPr>
        <w:br/>
      </w:r>
      <w:r>
        <w:rPr>
          <w:rFonts w:hint="eastAsia"/>
        </w:rPr>
        <w:t>　　3.1 全球注射器标签供需现状及预测（2021-2032）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全球注射器标签产能、产量、产能利用率及发展趋势（2021-2032）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全球注射器标签产量、需求量及发展趋势（2021-2032）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全球主要地区注射器标签产量及发展趋势（2021-2032）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全球主要地区注射器标签产量（2021-2026）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全球主要地区注射器标签产量（2027-2032）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全球主要地区注射器标签产量市场份额（2021-2032）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中国注射器标签供需现状及预测（2021-2032）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中国注射器标签产能、产量、产能利用率及发展趋势（2021-2032）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中国注射器标签产量、市场需求量及发展趋势（2021-2032）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中国市场注射器标签进出口（2021-2032）</w:t>
      </w:r>
      <w:r>
        <w:rPr>
          <w:rFonts w:hint="eastAsia"/>
        </w:rPr>
        <w:br/>
      </w:r>
      <w:r>
        <w:rPr>
          <w:rFonts w:hint="eastAsia"/>
        </w:rPr>
        <w:t>　　3.4 全球注射器标签销量及销售额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全球市场注射器标签销售额（2021-2032）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全球市场注射器标签销量（2021-2032）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全球市场注射器标签价格趋势（2021-2032）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全球注射器标签主要地区分析</w:t>
      </w:r>
      <w:r>
        <w:rPr>
          <w:rFonts w:hint="eastAsia"/>
        </w:rPr>
        <w:br/>
      </w:r>
      <w:r>
        <w:rPr>
          <w:rFonts w:hint="eastAsia"/>
        </w:rPr>
        <w:t>　　4.1 全球主要地区注射器标签市场规模分析：2021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全球主要地区注射器标签销售收入及市场份额（2021-2026）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全球主要地区注射器标签销售收入预测（2027-2032）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全球主要地区注射器标签销量分析：2021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全球主要地区注射器标签销量及市场份额（2021-2026）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全球主要地区注射器标签销量及市场份额预测（2027-2032）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北美市场注射器标签销量、收入及增长率（2021-2032）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欧洲市场注射器标签销量、收入及增长率（2021-2032）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中国市场注射器标签销量、收入及增长率（2021-2032）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日本市场注射器标签销量、收入及增长率（2021-2032）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东南亚市场注射器标签销量、收入及增长率（2021-2032）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印度市场注射器标签销量、收入及增长率（2021-2032）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南美市场注射器标签销量、收入及增长率（2021-2032）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中东市场注射器标签销量、收入及增长率（2021-2032）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注射器标签销量、收入、价格及毛利率（2021-2026）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不同产品类型注射器标签分析</w:t>
      </w:r>
      <w:r>
        <w:rPr>
          <w:rFonts w:hint="eastAsia"/>
        </w:rPr>
        <w:br/>
      </w:r>
      <w:r>
        <w:rPr>
          <w:rFonts w:hint="eastAsia"/>
        </w:rPr>
        <w:t>　　6.1 全球不同产品类型注射器标签销量（2021-2032）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全球不同产品类型注射器标签销量及市场份额（2021-2026）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全球不同产品类型注射器标签销量预测（2027-2032）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全球不同产品类型注射器标签收入（2021-2032）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全球不同产品类型注射器标签收入及市场份额（2021-2026）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全球不同产品类型注射器标签收入预测（2027-2032）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全球不同产品类型注射器标签价格走势（2021-2032）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中国不同产品类型注射器标签销量（2021-2032）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中国不同产品类型注射器标签销量及市场份额（2021-2026）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中国不同产品类型注射器标签销量预测（2027-2032）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中国不同产品类型注射器标签收入（2021-2032）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中国不同产品类型注射器标签收入及市场份额（2021-2026）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中国不同产品类型注射器标签收入预测（2027-2032）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不同应用注射器标签分析</w:t>
      </w:r>
      <w:r>
        <w:rPr>
          <w:rFonts w:hint="eastAsia"/>
        </w:rPr>
        <w:br/>
      </w:r>
      <w:r>
        <w:rPr>
          <w:rFonts w:hint="eastAsia"/>
        </w:rPr>
        <w:t>　　7.1 全球不同应用注射器标签销量（2021-2032）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全球不同应用注射器标签销量及市场份额（2021-2026）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全球不同应用注射器标签销量预测（2027-2032）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全球不同应用注射器标签收入（2021-2032）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全球不同应用注射器标签收入及市场份额（2021-2026）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全球不同应用注射器标签收入预测（2027-2032）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全球不同应用注射器标签价格走势（2021-2032）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中国不同应用注射器标签销量（2021-2032）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中国不同应用注射器标签销量及市场份额（2021-2026）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中国不同应用注射器标签销量预测（2027-2032）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中国不同应用注射器标签收入（2021-2032）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中国不同应用注射器标签收入及市场份额（2021-2026）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中国不同应用注射器标签收入预测（2027-2032）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注射器标签行业发展趋势</w:t>
      </w:r>
      <w:r>
        <w:rPr>
          <w:rFonts w:hint="eastAsia"/>
        </w:rPr>
        <w:br/>
      </w:r>
      <w:r>
        <w:rPr>
          <w:rFonts w:hint="eastAsia"/>
        </w:rPr>
        <w:t>　　8.2 注射器标签行业主要驱动因素</w:t>
      </w:r>
      <w:r>
        <w:rPr>
          <w:rFonts w:hint="eastAsia"/>
        </w:rPr>
        <w:br/>
      </w:r>
      <w:r>
        <w:rPr>
          <w:rFonts w:hint="eastAsia"/>
        </w:rPr>
        <w:t>　　8.3 注射器标签中国企业SWOT分析</w:t>
      </w:r>
      <w:r>
        <w:rPr>
          <w:rFonts w:hint="eastAsia"/>
        </w:rPr>
        <w:br/>
      </w:r>
      <w:r>
        <w:rPr>
          <w:rFonts w:hint="eastAsia"/>
        </w:rPr>
        <w:t>　　8.4 中国注射器标签行业政策环境分析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注射器标签行业产业链简介</w:t>
      </w:r>
      <w:r>
        <w:rPr>
          <w:rFonts w:hint="eastAsia"/>
        </w:rPr>
        <w:br/>
      </w:r>
      <w:r>
        <w:rPr>
          <w:rFonts w:hint="eastAsia"/>
        </w:rPr>
        <w:t>　　　　9.1.1 注射器标签行业供应链分析</w:t>
      </w:r>
      <w:r>
        <w:rPr>
          <w:rFonts w:hint="eastAsia"/>
        </w:rPr>
        <w:br/>
      </w:r>
      <w:r>
        <w:rPr>
          <w:rFonts w:hint="eastAsia"/>
        </w:rPr>
        <w:t>　　　　9.1.2 注射器标签主要原料及供应情况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注射器标签行业采购模式</w:t>
      </w:r>
      <w:r>
        <w:rPr>
          <w:rFonts w:hint="eastAsia"/>
        </w:rPr>
        <w:br/>
      </w:r>
      <w:r>
        <w:rPr>
          <w:rFonts w:hint="eastAsia"/>
        </w:rPr>
        <w:t>　　9.3 注射器标签行业生产模式</w:t>
      </w:r>
      <w:r>
        <w:rPr>
          <w:rFonts w:hint="eastAsia"/>
        </w:rPr>
        <w:br/>
      </w:r>
      <w:r>
        <w:rPr>
          <w:rFonts w:hint="eastAsia"/>
        </w:rPr>
        <w:t>　　9.4 注射器标签行业销售模式及销售渠道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按产品类型细分，全球注射器标签市场规模2021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按应用细分，全球注射器标签市场规模（CAGR）2021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注射器标签行业发展主要特点</w:t>
      </w:r>
      <w:r>
        <w:rPr>
          <w:rFonts w:hint="eastAsia"/>
        </w:rPr>
        <w:br/>
      </w:r>
      <w:r>
        <w:rPr>
          <w:rFonts w:hint="eastAsia"/>
        </w:rPr>
        <w:t>　　表 4： 注射器标签行业发展有利因素分析</w:t>
      </w:r>
      <w:r>
        <w:rPr>
          <w:rFonts w:hint="eastAsia"/>
        </w:rPr>
        <w:br/>
      </w:r>
      <w:r>
        <w:rPr>
          <w:rFonts w:hint="eastAsia"/>
        </w:rPr>
        <w:t>　　表 5： 注射器标签行业发展不利因素分析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进入注射器标签行业壁垒</w:t>
      </w:r>
      <w:r>
        <w:rPr>
          <w:rFonts w:hint="eastAsia"/>
        </w:rPr>
        <w:br/>
      </w:r>
      <w:r>
        <w:rPr>
          <w:rFonts w:hint="eastAsia"/>
        </w:rPr>
        <w:t>　　表 7： 注射器标签主要企业在国际市场占有率（按销量，2023-2026）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2025年注射器标签主要企业在国际市场排名（按销量）&amp;（千件）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全球市场主要企业注射器标签销量（2023-2026）&amp;（千件）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注射器标签主要企业在国际市场占有率（按收入，2023-2026）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2025年注射器标签主要企业在国际市场排名（按收入）&amp;（万元）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全球市场主要企业注射器标签销售收入（2023-2026）&amp;（万元）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全球市场主要企业注射器标签销售价格（2023-2026）&amp;（元/件）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注射器标签主要企业在中国市场占有率（按销量，2023-2026）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2025年注射器标签主要企业在中国市场排名（按销量）&amp;（千件）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中国市场主要企业注射器标签销量（2023-2026）&amp;（千件）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注射器标签主要企业在中国市场占有率（按收入，2023-2026）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2025年注射器标签主要企业在中国市场排名（按收入）&amp;（万元）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中国市场主要企业注射器标签销售收入（2023-2026）&amp;（万元）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全球主要厂商注射器标签总部及产地分布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全球主要厂商成立时间及注射器标签商业化日期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全球主要厂商注射器标签产品类型及应用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2025年全球注射器标签主要厂商市场地位（第一梯队、第二梯队和第三梯队）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全球注射器标签市场投资、并购等现状分析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全球主要地区注射器标签产量增速（CAGR）：（2021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全球主要地区注射器标签产量（2021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全球主要地区注射器标签产量（2021-2026）&amp;（千件）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全球主要地区注射器标签产量（2027-2032）&amp;（千件）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全球主要地区注射器标签产量市场份额（2021-2026）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全球主要地区注射器标签产量市场份额（2027-2032）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中国市场注射器标签产量、销量、进出口（2021-2026）&amp;（千件）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中国市场注射器标签产量、销量、进出口预测（2027-2032）&amp;（千件）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全球主要地区注射器标签销售收入增速：（2021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全球主要地区注射器标签销售收入（2021-2026）&amp;（万元）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全球主要地区注射器标签销售收入市场份额（2021-2026）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全球主要地区注射器标签收入（2027-2032）&amp;（万元）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全球主要地区注射器标签收入市场份额（2027-2032）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全球主要地区注射器标签销量（千件）：2021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全球主要地区注射器标签销量（2021-2026）&amp;（千件）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全球主要地区注射器标签销量市场份额（2021-2026）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全球主要地区注射器标签销量（2027-2032）&amp;（千件）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全球主要地区注射器标签销量份额（2027-2032）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注射器标签生产基地、销售区域、竞争对手及市场地位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注射器标签产品规格、参数及市场应用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注射器标签销量（千件）、收入（万元）、价格（元/件）及毛利率（2021-2026）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全球不同产品类型注射器标签销量（2021-2026）&amp;（千件）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全球不同产品类型注射器标签销量市场份额（2021-2026）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全球不同产品类型注射器标签销量预测（2027-2032）&amp;（千件）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全球市场不同产品类型注射器标签销量市场份额预测（2027-2032）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全球不同产品类型注射器标签收入（2021-2026）&amp;（万元）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全球不同产品类型注射器标签收入市场份额（2021-2026）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全球不同产品类型注射器标签收入预测（2027-2032）&amp;（万元）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全球不同产品类型注射器标签收入市场份额预测（2027-2032）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中国不同产品类型注射器标签销量（2021-2026）&amp;（千件）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中国不同产品类型注射器标签销量市场份额（2021-2026）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中国不同产品类型注射器标签销量预测（2027-2032）&amp;（千件）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全球市场不同产品类型注射器标签销量市场份额预测（2027-2032）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中国不同产品类型注射器标签收入（2021-2026）&amp;（万元）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中国不同产品类型注射器标签收入市场份额（2021-2026）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中国不同产品类型注射器标签收入预测（2027-2032）&amp;（万元）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中国不同产品类型注射器标签收入市场份额预测（2027-2032）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全球不同应用注射器标签销量（2021-2026）&amp;（千件）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全球不同应用注射器标签销量市场份额（2021-2026）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全球不同应用注射器标签销量预测（2027-2032）&amp;（千件）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全球市场不同应用注射器标签销量市场份额预测（2027-2032）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全球不同应用注射器标签收入（2021-2026）&amp;（万元）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全球不同应用注射器标签收入市场份额（2021-2026）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全球不同应用注射器标签收入预测（2027-2032）&amp;（万元）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全球不同应用注射器标签收入市场份额预测（2027-2032）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中国不同应用注射器标签销量（2021-2026）&amp;（千件）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中国不同应用注射器标签销量市场份额（2021-2026）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中国不同应用注射器标签销量预测（2027-2032）&amp;（千件）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中国市场不同应用注射器标签销量市场份额预测（2027-2032）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中国不同应用注射器标签收入（2021-2026）&amp;（万元）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中国不同应用注射器标签收入市场份额（2021-2026）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中国不同应用注射器标签收入预测（2027-2032）&amp;（万元）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中国不同应用注射器标签收入市场份额预测（2027-2032）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注射器标签行业发展趋势</w:t>
      </w:r>
      <w:r>
        <w:rPr>
          <w:rFonts w:hint="eastAsia"/>
        </w:rPr>
        <w:br/>
      </w:r>
      <w:r>
        <w:rPr>
          <w:rFonts w:hint="eastAsia"/>
        </w:rPr>
        <w:t>　　表 141： 注射器标签行业主要驱动因素</w:t>
      </w:r>
      <w:r>
        <w:rPr>
          <w:rFonts w:hint="eastAsia"/>
        </w:rPr>
        <w:br/>
      </w:r>
      <w:r>
        <w:rPr>
          <w:rFonts w:hint="eastAsia"/>
        </w:rPr>
        <w:t>　　表 142： 注射器标签行业供应链分析</w:t>
      </w:r>
      <w:r>
        <w:rPr>
          <w:rFonts w:hint="eastAsia"/>
        </w:rPr>
        <w:br/>
      </w:r>
      <w:r>
        <w:rPr>
          <w:rFonts w:hint="eastAsia"/>
        </w:rPr>
        <w:t>　　表 143： 注射器标签上游原料供应商</w:t>
      </w:r>
      <w:r>
        <w:rPr>
          <w:rFonts w:hint="eastAsia"/>
        </w:rPr>
        <w:br/>
      </w:r>
      <w:r>
        <w:rPr>
          <w:rFonts w:hint="eastAsia"/>
        </w:rPr>
        <w:t>　　表 144： 注射器标签主要地区不同应用客户分析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注射器标签典型经销商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注射器标签产品图片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全球不同产品类型注射器标签销售额2021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全球不同产品类型注射器标签市场份额2025 &amp; 2032</w:t>
      </w:r>
      <w:r>
        <w:rPr>
          <w:rFonts w:hint="eastAsia"/>
        </w:rPr>
        <w:br/>
      </w:r>
      <w:r>
        <w:rPr>
          <w:rFonts w:hint="eastAsia"/>
        </w:rPr>
        <w:t>　　图 4： 纸产品图片</w:t>
      </w:r>
      <w:r>
        <w:rPr>
          <w:rFonts w:hint="eastAsia"/>
        </w:rPr>
        <w:br/>
      </w:r>
      <w:r>
        <w:rPr>
          <w:rFonts w:hint="eastAsia"/>
        </w:rPr>
        <w:t>　　图 5： 聚酯纤维产品图片</w:t>
      </w:r>
      <w:r>
        <w:rPr>
          <w:rFonts w:hint="eastAsia"/>
        </w:rPr>
        <w:br/>
      </w:r>
      <w:r>
        <w:rPr>
          <w:rFonts w:hint="eastAsia"/>
        </w:rPr>
        <w:t>　　图 6： 合成的产品图片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全球不同应用注射器标签市场份额2025 &amp; 2032</w:t>
      </w:r>
      <w:r>
        <w:rPr>
          <w:rFonts w:hint="eastAsia"/>
        </w:rPr>
        <w:br/>
      </w:r>
      <w:r>
        <w:rPr>
          <w:rFonts w:hint="eastAsia"/>
        </w:rPr>
        <w:t>　　图 9： 制药公司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实验室</w:t>
      </w:r>
      <w:r>
        <w:rPr>
          <w:rFonts w:hint="eastAsia"/>
        </w:rPr>
        <w:br/>
      </w:r>
      <w:r>
        <w:rPr>
          <w:rFonts w:hint="eastAsia"/>
        </w:rPr>
        <w:t>　　图 12： 诊所</w:t>
      </w:r>
      <w:r>
        <w:rPr>
          <w:rFonts w:hint="eastAsia"/>
        </w:rPr>
        <w:br/>
      </w:r>
      <w:r>
        <w:rPr>
          <w:rFonts w:hint="eastAsia"/>
        </w:rPr>
        <w:t>　　图 13： 研究机构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2025年全球前五大生产商注射器标签市场份额</w:t>
      </w:r>
      <w:r>
        <w:rPr>
          <w:rFonts w:hint="eastAsia"/>
        </w:rPr>
        <w:br/>
      </w:r>
      <w:r>
        <w:rPr>
          <w:rFonts w:hint="eastAsia"/>
        </w:rPr>
        <w:t>　　图 16： 2025年全球注射器标签第一梯队、第二梯队和第三梯队厂商及市场份额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全球注射器标签产能、产量、产能利用率及发展趋势（2021-2032）&amp;（千件）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全球注射器标签产量、需求量及发展趋势（2021-2032）&amp;（千件）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全球主要地区注射器标签产量市场份额（2021-2032）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中国注射器标签产能、产量、产能利用率及发展趋势（2021-2032）&amp;（千件）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中国注射器标签产量、市场需求量及发展趋势（2021-2032）&amp;（千件）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全球注射器标签市场销售额及增长率：（2021-2032）&amp;（万元）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全球市场注射器标签市场规模：2021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全球市场注射器标签销量及增长率（2021-2032）&amp;（千件）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全球市场注射器标签价格趋势（2021-2032）&amp;（元/件）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全球主要地区注射器标签销售收入（2021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全球主要地区注射器标签销售收入市场份额（2021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北美市场注射器标签销量及增长率（2021-2032）&amp;（千件）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北美市场注射器标签收入及增长率（2021-2032）&amp;（万元）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欧洲市场注射器标签销量及增长率（2021-2032）&amp;（千件）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欧洲市场注射器标签收入及增长率（2021-2032）&amp;（万元）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中国市场注射器标签销量及增长率（2021-2032）&amp;（千件）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中国市场注射器标签收入及增长率（2021-2032）&amp;（万元）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日本市场注射器标签销量及增长率（2021-2032）&amp;（千件）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日本市场注射器标签收入及增长率（2021-2032）&amp;（万元）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东南亚市场注射器标签销量及增长率（2021-2032）&amp;（千件）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东南亚市场注射器标签收入及增长率（2021-2032）&amp;（万元）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印度市场注射器标签销量及增长率（2021-2032）&amp;（千件）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印度市场注射器标签收入及增长率（2021-2032）&amp;（万元）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南美市场注射器标签销量及增长率（2021-2032）&amp;（千件）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南美市场注射器标签收入及增长率（2021-2032）&amp;（万元）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中东市场注射器标签销量及增长率（2021-2032）&amp;（千件）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中东市场注射器标签收入及增长率（2021-2032）&amp;（万元）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全球不同产品类型注射器标签价格走势（2021-2032）&amp;（元/件）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全球不同应用注射器标签价格走势（2021-2032）&amp;（元/件）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注射器标签中国企业SWOT分析</w:t>
      </w:r>
      <w:r>
        <w:rPr>
          <w:rFonts w:hint="eastAsia"/>
        </w:rPr>
        <w:br/>
      </w:r>
      <w:r>
        <w:rPr>
          <w:rFonts w:hint="eastAsia"/>
        </w:rPr>
        <w:t>　　图 47： 注射器标签产业链</w:t>
      </w:r>
      <w:r>
        <w:rPr>
          <w:rFonts w:hint="eastAsia"/>
        </w:rPr>
        <w:br/>
      </w:r>
      <w:r>
        <w:rPr>
          <w:rFonts w:hint="eastAsia"/>
        </w:rPr>
        <w:t>　　图 48： 注射器标签行业采购模式分析</w:t>
      </w:r>
      <w:r>
        <w:rPr>
          <w:rFonts w:hint="eastAsia"/>
        </w:rPr>
        <w:br/>
      </w:r>
      <w:r>
        <w:rPr>
          <w:rFonts w:hint="eastAsia"/>
        </w:rPr>
        <w:t>　　图 49： 注射器标签行业生产模式</w:t>
      </w:r>
      <w:r>
        <w:rPr>
          <w:rFonts w:hint="eastAsia"/>
        </w:rPr>
        <w:br/>
      </w:r>
      <w:r>
        <w:rPr>
          <w:rFonts w:hint="eastAsia"/>
        </w:rPr>
        <w:t>　　图 50： 注射器标签行业销售模式分析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647d58ec334305" w:history="1">
        <w:r>
          <w:rPr>
            <w:rStyle w:val="Hyperlink"/>
          </w:rPr>
          <w:t>2026-2032年全球与中国注射器标签行业现状及发展前景分析报告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647d58ec334305" w:history="1">
        <w:r>
          <w:rPr>
            <w:rStyle w:val="Hyperlink"/>
          </w:rPr>
          <w:t>https://www.20087.com/8/57/ZhuSheQiBiaoQianHangYeQianJingQuShi.html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热点：注射器标签模板、注射器会标注医用吗、注射器包装、注射器标准GB15810道客巴巴、注射器的规格和型号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ce57649b2d49ed" w:history="1">
      <w:r>
        <w:rPr>
          <w:rStyle w:val="Hyperlink"/>
        </w:rPr>
        <w:t>2026-2032年全球与中国注射器标签行业现状及发展前景分析报告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ZhuSheQiBiaoQianHangYeQianJingQuShi.html" TargetMode="External" Id="R7d647d58ec3343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ZhuSheQiBiaoQianHangYeQianJingQuShi.html" TargetMode="External" Id="R26ce57649b2d49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2026-08-26T07:39:50Z</dcterms:created>
  <dcterms:modified xsi:type="dcterms:W3CDTF">2026-08-26T08:39:50Z</dcterms:modified>
  <dc:subject>2026-2032年全球与中国注射器标签行业现状及发展前景分析报告</dc:subject>
  <dc:title>2026-2032年全球与中国注射器标签行业现状及发展前景分析报告</dc:title>
  <cp:keywords>2026-2032年全球与中国注射器标签行业现状及发展前景分析报告</cp:keywords>
  <dc:description>2026-2032年全球与中国注射器标签行业现状及发展前景分析报告</dc:description>
</cp:coreProperties>
</file>