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3cf9106f4af1" w:history="1">
              <w:r>
                <w:rPr>
                  <w:rStyle w:val="Hyperlink"/>
                </w:rPr>
                <w:t>2025-2031年中国注射用卡络磺钠行业现状与前景趋势报告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3cf9106f4af1" w:history="1">
              <w:r>
                <w:rPr>
                  <w:rStyle w:val="Hyperlink"/>
                </w:rPr>
                <w:t>2025-2031年中国注射用卡络磺钠行业现状与前景趋势报告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c3cf9106f4af1" w:history="1">
                <w:r>
                  <w:rPr>
                    <w:rStyle w:val="Hyperlink"/>
                  </w:rPr>
                  <w:t>https://www.20087.com/8/67/ZhuSheYongKaLuoHuangNaShiChangXianZhuangHeQianJing.html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卡络磺钠是一种用于止血的药物，主要应用于外科手术、创伤急救等场合。当前市场上，注射用卡络磺钠不仅在医院中被广泛使用，而且随着急救体系的完善和技术的进步，其在野外救援、紧急医疗等场景中的应用也在不断增加。此外，随着药物制剂技术的发展，注射用卡络磺钠的纯度和稳定性得到了显著提升，为临床应用提供了更多的保障。</w:t>
      </w:r>
      <w:r>
        <w:rPr>
          <w:rFonts w:hint="eastAsia"/>
        </w:rPr>
        <w:br/>
      </w:r>
      <w:r>
        <w:rPr>
          <w:rFonts w:hint="eastAsia"/>
        </w:rPr>
        <w:t>　　未来，注射用卡络磺钠的发展将更加注重药品安全性和便捷性。一方面，随着药物安全性评估的加强，注射用卡络磺钠将更加注重提高纯度和减少副作用，确保用药安全。另一方面，随着移动医疗和远程医疗服务的兴起，注射用卡络磺钠将更加注重开发便携式包装和快速起效配方，以适应紧急情况下的使用需求。此外，随着个性化医疗的发展，注射用卡络磺钠也将更加注重根据个体差异调整剂量和给药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1c3cf9106f4af1" w:history="1">
        <w:r>
          <w:rPr>
            <w:rStyle w:val="Hyperlink"/>
          </w:rPr>
          <w:t>2025-2031年中国注射用卡络磺钠行业现状与前景趋势报告</w:t>
        </w:r>
      </w:hyperlink>
      <w:r>
        <w:rPr>
          <w:rFonts w:hint="eastAsia"/>
        </w:rPr>
        <w:t>全面分析了注射用卡络磺钠行业的市场规模、需求和价格动态，同时对注射用卡络磺钠产业链进行了探讨。报告客观描述了注射用卡络磺钠行业现状，审慎预测了注射用卡络磺钠市场前景及发展趋势。此外，报告还聚焦于注射用卡络磺钠重点企业，剖析了市场竞争格局、集中度以及品牌影响力，并对注射用卡络磺钠细分市场进行了研究。注射用卡络磺钠报告以专业、科学的视角，为投资者和行业决策者提供了权威的市场洞察与决策参考，是注射用卡络磺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注射用卡络磺钠行业相关概述</w:t>
      </w:r>
      <w:r>
        <w:rPr>
          <w:rFonts w:hint="eastAsia"/>
        </w:rPr>
        <w:br/>
      </w:r>
      <w:r>
        <w:rPr>
          <w:rFonts w:hint="eastAsia"/>
        </w:rPr>
        <w:t>　　　　一、注射用卡络磺钠行业定义及特点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1、注射用卡络磺钠行业定义</w:t>
      </w:r>
      <w:r>
        <w:rPr>
          <w:rFonts w:hint="eastAsia"/>
        </w:rPr>
        <w:br/>
      </w:r>
      <w:r>
        <w:rPr>
          <w:rFonts w:hint="eastAsia"/>
        </w:rPr>
        <w:t>　　　　　　2、注射用卡络磺钠行业特点</w:t>
      </w:r>
      <w:r>
        <w:rPr>
          <w:rFonts w:hint="eastAsia"/>
        </w:rPr>
        <w:br/>
      </w:r>
      <w:r>
        <w:rPr>
          <w:rFonts w:hint="eastAsia"/>
        </w:rPr>
        <w:t>　　　　二、注射用卡络磺钠行业经营模式分析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1、注射用卡络磺钠生产模式</w:t>
      </w:r>
      <w:r>
        <w:rPr>
          <w:rFonts w:hint="eastAsia"/>
        </w:rPr>
        <w:br/>
      </w:r>
      <w:r>
        <w:rPr>
          <w:rFonts w:hint="eastAsia"/>
        </w:rPr>
        <w:t>　　　　　　2、注射用卡络磺钠采购模式</w:t>
      </w:r>
      <w:r>
        <w:rPr>
          <w:rFonts w:hint="eastAsia"/>
        </w:rPr>
        <w:br/>
      </w:r>
      <w:r>
        <w:rPr>
          <w:rFonts w:hint="eastAsia"/>
        </w:rPr>
        <w:t>　　　　　　3、注射用卡络磺钠销售模式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2024-2025年世界注射用卡络磺钠行业市场运行形势分析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2024-2025年全球注射用卡络磺钠行业发展概况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世界注射用卡络磺钠行业发展走势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一、全球注射用卡络磺钠行业市场分布情况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二、全球注射用卡络磺钠行业发展趋势分析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全球注射用卡络磺钠行业重点国家和区域分析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2024-2025年中国注射用卡络磺钠行业发展环境分析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注射用卡络磺钠政策环境分析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注射用卡络磺钠技术环境分析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2024-2025年注射用卡络磺钠行业技术发展现状及趋势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当前我国注射用卡络磺钠技术发展现状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中外注射用卡络磺钠技术差距及产生差距的主要原因分析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提高我国注射用卡络磺钠技术的对策</w:t>
      </w:r>
      <w:r>
        <w:rPr>
          <w:rFonts w:hint="eastAsia"/>
        </w:rPr>
        <w:br/>
      </w:r>
      <w:r>
        <w:rPr>
          <w:rFonts w:hint="eastAsia"/>
        </w:rPr>
        <w:t>　　第四节 我国注射用卡络磺钠研发、设计发展趋势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中国注射用卡络磺钠行业市场供需状况分析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中国注射用卡络磺钠行业市场规模情况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中国注射用卡络磺钠行业盈利情况分析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中国注射用卡络磺钠行业市场需求状况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二、注射用卡络磺钠行业市场需求特点分析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三、2025-2031年注射用卡络磺钠行业市场需求预测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中国注射用卡络磺钠行业市场供给状况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一、2019-2024年注射用卡络磺钠行业市场供给情况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二、注射用卡络磺钠行业市场供给特点分析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三、2025-2031年注射用卡络磺钠行业市场供给预测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注射用卡络磺钠行业市场供需平衡状况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中国注射用卡络磺钠行业进出口情况分析预测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2019-2024年中国注射用卡络磺钠行业进出口情况分析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一、2019-2024年中国注射用卡络磺钠行业进口分析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二、2019-2024年中国注射用卡络磺钠行业出口分析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2025-2031年中国注射用卡络磺钠行业进出口情况预测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一、2025-2031年中国注射用卡络磺钠行业进口预测分析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二、2025-2031年中国注射用卡络磺钠行业出口预测分析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影响注射用卡络磺钠行业进出口变化的主要原因分析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2019-2024年中国注射用卡络磺钠行业重点地区调研分析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一、中国注射用卡络磺钠行业重点区域市场结构调研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二、**地区注射用卡络磺钠市场调研分析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三、**地区注射用卡络磺钠市场调研分析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四、**地区注射用卡络磺钠市场调研分析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五、**地区注射用卡络磺钠市场调研分析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六、**地区注射用卡络磺钠市场调研分析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注射用卡络磺钠行业细分产品市场调研分析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中国注射用卡络磺钠行业市场行情分析预测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注射用卡络磺钠价格影响因素分析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2019-2024年中国注射用卡络磺钠市场价格趋向分析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2025-2031年中国注射用卡络磺钠市场价格趋向预测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注射用卡络磺钠行业上、下游市场分析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注射用卡络磺钠行业上游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注射用卡络磺钠行业下游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注射用卡络磺钠行业竞争格局分析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注射用卡络磺钠行业集中度分析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一、注射用卡络磺钠市场集中度分析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二、注射用卡络磺钠企业集中度分析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三、注射用卡络磺钠区域集中度分析</w:t>
      </w:r>
      <w:r>
        <w:rPr>
          <w:rFonts w:hint="eastAsia"/>
        </w:rPr>
        <w:br/>
      </w:r>
      <w:r>
        <w:rPr>
          <w:rFonts w:hint="eastAsia"/>
        </w:rPr>
        <w:t>　　第二节 注射用卡络磺钠行业竞争格局分析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一、2024-2025年注射用卡络磺钠行业竞争分析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二、2024-2025年中外注射用卡络磺钠产品竞争分析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三、2024-2025年中国注射用卡络磺钠市场竞争分析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四、2025-2031年国内主要注射用卡络磺钠企业动向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注射用卡络磺钠行业重点企业发展调研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注射用卡络磺钠重点企业（一）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注射用卡络磺钠重点企业（二）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注射用卡络磺钠重点企业（三）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注射用卡络磺钠重点企业（四）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注射用卡络磺钠重点企业（五）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注射用卡络磺钠重点企业（六）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注射用卡络磺钠企业发展策略分析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注射用卡络磺钠市场策略分析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一、注射用卡络磺钠价格策略分析</w:t>
      </w:r>
      <w:r>
        <w:rPr>
          <w:rFonts w:hint="eastAsia"/>
        </w:rPr>
        <w:br/>
      </w:r>
      <w:r>
        <w:rPr>
          <w:rFonts w:hint="eastAsia"/>
        </w:rPr>
        <w:t>　　　　二、注射用卡络磺钠渠道策略分析</w:t>
      </w:r>
      <w:r>
        <w:rPr>
          <w:rFonts w:hint="eastAsia"/>
        </w:rPr>
        <w:br/>
      </w:r>
      <w:r>
        <w:rPr>
          <w:rFonts w:hint="eastAsia"/>
        </w:rPr>
        <w:t>　　第二节 注射用卡络磺钠销售策略分析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提高注射用卡络磺钠企业竞争力的策略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一、提高中国注射用卡络磺钠企业核心竞争力的对策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二、注射用卡络磺钠企业提升竞争力的主要方向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三、影响注射用卡络磺钠企业核心竞争力的因素及提升途径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四、提高注射用卡络磺钠企业竞争力的策略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对我国注射用卡络磺钠品牌的战略思考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一、注射用卡络磺钠实施品牌战略的意义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二、注射用卡络磺钠企业品牌的现状分析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三、我国注射用卡络磺钠企业的品牌战略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四、注射用卡络磺钠品牌战略管理的策略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中国注射用卡络磺钠行业营销策略分析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注射用卡络磺钠市场推广策略研究分析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一、做好注射用卡络磺钠产品导入</w:t>
      </w:r>
      <w:r>
        <w:rPr>
          <w:rFonts w:hint="eastAsia"/>
        </w:rPr>
        <w:br/>
      </w:r>
      <w:r>
        <w:rPr>
          <w:rFonts w:hint="eastAsia"/>
        </w:rPr>
        <w:t>　　　　二、做好注射用卡络磺钠产品组合和产品线决策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三、注射用卡络磺钠行业城市市场推广策略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注射用卡络磺钠行业渠道营销研究分析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一、注射用卡络磺钠行业营销环境分析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二、注射用卡络磺钠行业现存的营销渠道分析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三、注射用卡络磺钠行业终端市场营销管理策略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注射用卡络磺钠行业营销战略研究分析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一、中国注射用卡络磺钠行业有效整合营销策略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二、建立注射用卡络磺钠行业厂商的双嬴模式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2025-2031年中国注射用卡络磺钠行业前景与风险预测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2025年注射用卡络磺钠市场前景分析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2025年注射用卡络磺钠发展趋势预测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2025-2031年中国注射用卡络磺钠行业投资特性分析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一、2025-2031年中国注射用卡络磺钠行业进入壁垒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二、2025-2031年中国注射用卡络磺钠行业盈利模式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三、2025-2031年中国注射用卡络磺钠行业盈利因素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2025-2031年中国注射用卡络磺钠行业投资机会分析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一、2025-2031年中国注射用卡络磺钠细分市场投资机会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二、2025-2031年中国注射用卡络磺钠行业区域市场投资潜力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2025-2031年中国注射用卡络磺钠行业投资风险分析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一、2025-2031年中国注射用卡络磺钠行业市场竞争风险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二、2025-2031年中国注射用卡络磺钠行业技术风险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三、2025-2031年中国注射用卡络磺钠行业政策风险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四、2025-2031年中国注射用卡络磺钠行业进入退出风险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2025-2031年中国注射用卡络磺钠行业盈利模式与投资策略分析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国外注射用卡络磺钠行业投资现状及经营模式分析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一、境外注射用卡络磺钠行业成长情况调查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中国注射用卡络磺钠行业商业模式探讨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中国注射用卡络磺钠行业投资国际化发展战略分析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中国注射用卡络磺钠行业投资策略分析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中国注射用卡络磺钠行业资本运作战略选择方案研究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中-智-林-－中国注射用卡络磺钠行业多元化经营战略的可行性分析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注射用卡络磺钠行业历程</w:t>
      </w:r>
      <w:r>
        <w:rPr>
          <w:rFonts w:hint="eastAsia"/>
        </w:rPr>
        <w:br/>
      </w:r>
      <w:r>
        <w:rPr>
          <w:rFonts w:hint="eastAsia"/>
        </w:rPr>
        <w:t>　　图表 注射用卡络磺钠行业生命周期</w:t>
      </w:r>
      <w:r>
        <w:rPr>
          <w:rFonts w:hint="eastAsia"/>
        </w:rPr>
        <w:br/>
      </w:r>
      <w:r>
        <w:rPr>
          <w:rFonts w:hint="eastAsia"/>
        </w:rPr>
        <w:t>　　图表 注射用卡络磺钠行业产业链分析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2019-2024年注射用卡络磺钠行业市场容量分析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2025年中国注射用卡络磺钠行业需求领域分布格局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2025年中国注射用卡络磺钠进口国家及地区分析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2025年中国注射用卡络磺钠出口国家及地区分析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2019-2024年中国注射用卡络磺钠行业企业平均规模情况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**地区注射用卡络磺钠行业市场需求情况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注射用卡络磺钠重点企业（三）成长能力情况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2025-2031年中国注射用卡络磺钠行业发展趋势预测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3cf9106f4af1" w:history="1">
        <w:r>
          <w:rPr>
            <w:rStyle w:val="Hyperlink"/>
          </w:rPr>
          <w:t>2025-2031年中国注射用卡络磺钠行业现状与前景趋势报告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c3cf9106f4af1" w:history="1">
        <w:r>
          <w:rPr>
            <w:rStyle w:val="Hyperlink"/>
          </w:rPr>
          <w:t>https://www.20087.com/8/67/ZhuSheYongKaLuoHuangNaShiChangXianZhuangHeQianJing.html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6b84d9746484e" w:history="1">
      <w:r>
        <w:rPr>
          <w:rStyle w:val="Hyperlink"/>
        </w:rPr>
        <w:t>2025-2031年中国注射用卡络磺钠行业现状与前景趋势报告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SheYongKaLuoHuangNaShiChangXianZhuangHeQianJing.html" TargetMode="External" Id="R121c3cf9106f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SheYongKaLuoHuangNaShiChangXianZhuangHeQianJing.html" TargetMode="External" Id="R8786b84d974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2024-07-11T23:25:00Z</dcterms:created>
  <dcterms:modified xsi:type="dcterms:W3CDTF">2024-07-12T00:25:00Z</dcterms:modified>
  <dc:subject>2025-2031年中国注射用卡络磺钠行业现状与前景趋势报告</dc:subject>
  <dc:title>2025-2031年中国注射用卡络磺钠行业现状与前景趋势报告</dc:title>
  <cp:keywords>2025-2031年中国注射用卡络磺钠行业现状与前景趋势报告</cp:keywords>
  <dc:description>2025-2031年中国注射用卡络磺钠行业现状与前景趋势报告</dc:description>
</cp:coreProperties>
</file>