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87fde91774ed0" w:history="1">
              <w:r>
                <w:rPr>
                  <w:rStyle w:val="Hyperlink"/>
                </w:rPr>
                <w:t>2025-2031年中国海巴戟多糖行业调研及未来发展趋势分析报告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87fde91774ed0" w:history="1">
              <w:r>
                <w:rPr>
                  <w:rStyle w:val="Hyperlink"/>
                </w:rPr>
                <w:t>2025-2031年中国海巴戟多糖行业调研及未来发展趋势分析报告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87fde91774ed0" w:history="1">
                <w:r>
                  <w:rPr>
                    <w:rStyle w:val="Hyperlink"/>
                  </w:rPr>
                  <w:t>https://www.20087.com/8/A7/HaiBaJiDuoTangHangYeDiaoYanBaoGao.html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巴戟多糖是从海巴戟植物中提取的一种天然活性多糖，具有抗氧化、免疫调节等多种生物活性，被广泛应用于食品添加剂、保健品及化妆品中。近年来，随着消费者对天然、健康产品的需求增加，海巴戟多糖的市场需求呈现出增长态势。同时，随着提取技术的改进，海巴戟多糖的纯度和产量都有所提高，降低了生产成本。然而，市场竞争加剧，如何保证产品质量和稳定性成为了企业面临的挑战。</w:t>
      </w:r>
      <w:r>
        <w:rPr>
          <w:rFonts w:hint="eastAsia"/>
        </w:rPr>
        <w:br/>
      </w:r>
      <w:r>
        <w:rPr>
          <w:rFonts w:hint="eastAsia"/>
        </w:rPr>
        <w:t>　　未来，随着生物科技的发展，海巴戟多糖的提取效率将进一步提高，同时可能会发现更多有益健康的功效。随着消费者对个性化营养补充剂的需求增加，海巴戟多糖将被开发成更多样化的产品形式。此外，随着全球对食品安全的关注度提升，建立完善的质量追溯体系，确保海巴戟多糖来源的透明性和安全性将是行业发展的关键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287fde91774ed0" w:history="1">
        <w:r>
          <w:rPr>
            <w:rStyle w:val="Hyperlink"/>
          </w:rPr>
          <w:t>2025-2031年中国海巴戟多糖行业调研及未来发展趋势分析报告</w:t>
        </w:r>
      </w:hyperlink>
      <w:r>
        <w:rPr>
          <w:rFonts w:hint="eastAsia"/>
        </w:rPr>
        <w:t>基于科学的市场调研和数据分析，全面剖析了海巴戟多糖行业现状、市场需求及市场规模。海巴戟多糖报告探讨了海巴戟多糖产业链结构，细分市场的特点，并分析了海巴戟多糖市场前景及发展趋势。通过科学预测，揭示了海巴戟多糖行业未来的增长潜力。同时，海巴戟多糖报告还对重点企业进行了研究，评估了各大品牌在市场竞争中的地位，以及行业集中度的变化。海巴戟多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海巴戟多糖产业概述</w:t>
      </w:r>
      <w:r>
        <w:rPr>
          <w:rFonts w:hint="eastAsia"/>
        </w:rPr>
        <w:br/>
      </w:r>
      <w:r>
        <w:rPr>
          <w:rFonts w:hint="eastAsia"/>
        </w:rPr>
        <w:t>　　第一节 海巴戟多糖产业定义</w:t>
      </w:r>
      <w:r>
        <w:rPr>
          <w:rFonts w:hint="eastAsia"/>
        </w:rPr>
        <w:br/>
      </w:r>
      <w:r>
        <w:rPr>
          <w:rFonts w:hint="eastAsia"/>
        </w:rPr>
        <w:t>　　第二节 海巴戟多糖产业发展历程</w:t>
      </w:r>
      <w:r>
        <w:rPr>
          <w:rFonts w:hint="eastAsia"/>
        </w:rPr>
        <w:br/>
      </w:r>
      <w:r>
        <w:rPr>
          <w:rFonts w:hint="eastAsia"/>
        </w:rPr>
        <w:t>　　第三节 海巴戟多糖分类情况</w:t>
      </w:r>
      <w:r>
        <w:rPr>
          <w:rFonts w:hint="eastAsia"/>
        </w:rPr>
        <w:br/>
      </w:r>
      <w:r>
        <w:rPr>
          <w:rFonts w:hint="eastAsia"/>
        </w:rPr>
        <w:t>　　第四节 海巴戟多糖产业链分析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2024-2025年海巴戟多糖行业发展环境及政策分析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海巴戟多糖行业经济环境分析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2024-2025年海巴戟多糖行业关政策、法规、标准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2024-2025年中国海巴戟多糖行业发展概况</w:t>
      </w:r>
      <w:r>
        <w:rPr>
          <w:rFonts w:hint="eastAsia"/>
        </w:rPr>
        <w:br/>
      </w:r>
      <w:r>
        <w:rPr>
          <w:rFonts w:hint="eastAsia"/>
        </w:rPr>
        <w:t>　　第一节 海巴戟多糖行业发展态势分析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海巴戟多糖行业发展特点分析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海巴戟多糖行业市场供需分析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中国海巴戟多糖行业供给与需求情况分析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2020-2025年中国海巴戟多糖行业总体规模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中国海巴戟多糖行业盈利情况分析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中国海巴戟多糖行业供给概况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一、2020-2025年中国海巴戟多糖供给情况分析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二、2025年中国海巴戟多糖行业供给特点分析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三、2025-2031年中国海巴戟多糖行业供给预测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中国海巴戟多糖行业需求概况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一、2020-2025年中国海巴戟多糖行业需求情况分析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二、2025年中国海巴戟多糖行业市场需求特点分析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三、2025-2031年中国海巴戟多糖市场需求预测</w:t>
      </w:r>
      <w:r>
        <w:rPr>
          <w:rFonts w:hint="eastAsia"/>
        </w:rPr>
        <w:br/>
      </w:r>
      <w:r>
        <w:rPr>
          <w:rFonts w:hint="eastAsia"/>
        </w:rPr>
        <w:t>　　第五节 海巴戟多糖产业供需平衡状况分析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2020-2025年中国海巴戟多糖行业重点地区调研分析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一、中国海巴戟多糖行业重点区域市场结构调研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二、**地区海巴戟多糖行业调研分析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三、**地区海巴戟多糖行业调研分析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四、**地区海巴戟多糖行业调研分析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五、**地区海巴戟多糖行业调研分析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六、**地区海巴戟多糖行业调研分析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中国海巴戟多糖行业进出口情况分析预测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2020-2025年中国海巴戟多糖行业进出口情况分析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一、2020-2025年中国海巴戟多糖行业进口分析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二、2020-2025年中国海巴戟多糖行业出口分析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2025-2031年中国海巴戟多糖行业进出口情况预测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一、2025-2031年中国海巴戟多糖行业进口预测分析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二、2025-2031年中国海巴戟多糖行业出口预测分析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影响海巴戟多糖行业进出口变化的主要原因分析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中国海巴戟多糖行业产品价格监测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一、海巴戟多糖市场价格特征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二、当前海巴戟多糖市场价格评述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三、影响海巴戟多糖市场价格因素分析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四、未来海巴戟多糖市场价格走势预测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海巴戟多糖行业市场竞争策略分析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海巴戟多糖行业竞争结构分析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一、海巴戟多糖行业现有企业间竞争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二、海巴戟多糖行业潜在进入者分析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三、海巴戟多糖行业替代品威胁分析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四、海巴戟多糖行业供应商议价能力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五、海巴戟多糖行业客户议价能力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海巴戟多糖市场竞争策略分析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一、海巴戟多糖市场增长潜力分析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二、海巴戟多糖产品竞争策略分析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三、海巴戟多糖行业典型企业产品竞争策略分析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海巴戟多糖行业企业竞争策略分析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一、2025-2031年中国海巴戟多糖市场竞争趋势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二、2025-2031年海巴戟多糖行业竞争格局展望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三、2025-2031年海巴戟多糖行业竞争策略分析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海巴戟多糖行业重点企业发展调研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海巴戟多糖重点企业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二、海巴戟多糖企业经营情况分析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四、海巴戟多糖企业发展规划</w:t>
      </w:r>
      <w:r>
        <w:rPr>
          <w:rFonts w:hint="eastAsia"/>
        </w:rPr>
        <w:br/>
      </w:r>
      <w:r>
        <w:rPr>
          <w:rFonts w:hint="eastAsia"/>
        </w:rPr>
        <w:t>　　第二节 海巴戟多糖重点企业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二、海巴戟多糖企业经营情况分析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四、海巴戟多糖企业发展规划</w:t>
      </w:r>
      <w:r>
        <w:rPr>
          <w:rFonts w:hint="eastAsia"/>
        </w:rPr>
        <w:br/>
      </w:r>
      <w:r>
        <w:rPr>
          <w:rFonts w:hint="eastAsia"/>
        </w:rPr>
        <w:t>　　第三节 海巴戟多糖重点企业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二、海巴戟多糖企业经营情况分析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四、海巴戟多糖企业发展规划</w:t>
      </w:r>
      <w:r>
        <w:rPr>
          <w:rFonts w:hint="eastAsia"/>
        </w:rPr>
        <w:br/>
      </w:r>
      <w:r>
        <w:rPr>
          <w:rFonts w:hint="eastAsia"/>
        </w:rPr>
        <w:t>　　第四节 海巴戟多糖重点企业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二、海巴戟多糖企业经营情况分析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四、海巴戟多糖企业发展规划</w:t>
      </w:r>
      <w:r>
        <w:rPr>
          <w:rFonts w:hint="eastAsia"/>
        </w:rPr>
        <w:br/>
      </w:r>
      <w:r>
        <w:rPr>
          <w:rFonts w:hint="eastAsia"/>
        </w:rPr>
        <w:t>　　第五节 海巴戟多糖重点企业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二、海巴戟多糖企业经营情况分析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四、海巴戟多糖企业发展规划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海巴戟多糖企业发展策略分析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海巴戟多糖市场策略分析</w:t>
      </w:r>
      <w:r>
        <w:rPr>
          <w:rFonts w:hint="eastAsia"/>
        </w:rPr>
        <w:br/>
      </w:r>
      <w:r>
        <w:rPr>
          <w:rFonts w:hint="eastAsia"/>
        </w:rPr>
        <w:t>　　　　一、海巴戟多糖价格策略分析</w:t>
      </w:r>
      <w:r>
        <w:rPr>
          <w:rFonts w:hint="eastAsia"/>
        </w:rPr>
        <w:br/>
      </w:r>
      <w:r>
        <w:rPr>
          <w:rFonts w:hint="eastAsia"/>
        </w:rPr>
        <w:t>　　　　二、海巴戟多糖渠道策略分析</w:t>
      </w:r>
      <w:r>
        <w:rPr>
          <w:rFonts w:hint="eastAsia"/>
        </w:rPr>
        <w:br/>
      </w:r>
      <w:r>
        <w:rPr>
          <w:rFonts w:hint="eastAsia"/>
        </w:rPr>
        <w:t>　　第二节 海巴戟多糖销售策略分析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提高海巴戟多糖企业竞争力的策略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一、提高中国海巴戟多糖企业核心竞争力的对策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二、海巴戟多糖企业提升竞争力的主要方向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三、影响海巴戟多糖企业核心竞争力的因素及提升途径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四、提高海巴戟多糖企业竞争力的策略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对我国海巴戟多糖品牌的战略思考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一、海巴戟多糖实施品牌战略的意义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二、海巴戟多糖企业品牌的现状分析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三、我国海巴戟多糖企业的品牌战略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四、海巴戟多糖品牌战略管理的策略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海巴戟多糖行业投资机会与风险规避研究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2025-2031年中国海巴戟多糖投资环境的分析与对策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2025-2031年中国海巴戟多糖投资机遇分析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2025-2031年中国海巴戟多糖投资风险分析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2025-2031年中国海巴戟多糖投资策略与建议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一、海巴戟多糖企业资本结构选择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二、海巴戟多糖企业战略选择</w:t>
      </w:r>
      <w:r>
        <w:rPr>
          <w:rFonts w:hint="eastAsia"/>
        </w:rPr>
        <w:br/>
      </w:r>
      <w:r>
        <w:rPr>
          <w:rFonts w:hint="eastAsia"/>
        </w:rPr>
        <w:t>　　　　三、海巴戟多糖行业投资区域选择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海巴戟多糖市场预测及项目投资建议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中国海巴戟多糖行业生产、营销企业投资运作模式分析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海巴戟多糖行业外销与内销优势分析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2025-2031年中国海巴戟多糖行业市场规模及增长趋势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2025-2031年中国海巴戟多糖行业投资规模预测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2025-2031年海巴戟多糖行业市场盈利预测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海巴戟多糖行业项目投资建议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一、海巴戟多糖技术应用注意事项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二、海巴戟多糖项目投资注意事项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三、海巴戟多糖生产开发注意事项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四、海巴戟多糖销售注意事项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海巴戟多糖产业链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2020-2025年中国海巴戟多糖行业市场规模及增长情况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2020-2025年中国海巴戟多糖行业产量及增长趋势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2020-2025年中国海巴戟多糖市场需求量及增速统计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2020-2025年中国海巴戟多糖行业盈利情况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2020-2025年中国海巴戟多糖行业企业数量情况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2020-2025年中国海巴戟多糖行业企业平均规模情况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2020-2025年中国海巴戟多糖行业市场规模及增长情况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**地区海巴戟多糖市场规模及增长情况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**地区海巴戟多糖行业市场需求情况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海巴戟多糖重点企业（二）成长能力情况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2025-2031年中国海巴戟多糖行业产量预测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2025-2031年中国海巴戟多糖市场需求量预测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2025-2031年中国海巴戟多糖行业市场规模预测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2025-2031年中国海巴戟多糖市场前景分析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2025-2031年中国海巴戟多糖行业发展趋势预测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87fde91774ed0" w:history="1">
        <w:r>
          <w:rPr>
            <w:rStyle w:val="Hyperlink"/>
          </w:rPr>
          <w:t>2025-2031年中国海巴戟多糖行业调研及未来发展趋势分析报告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87fde91774ed0" w:history="1">
        <w:r>
          <w:rPr>
            <w:rStyle w:val="Hyperlink"/>
          </w:rPr>
          <w:t>https://www.20087.com/8/A7/HaiBaJiDuoTangHangYeDiaoYanBaoGao.html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热点：海巴戟的功效、海巴戟性味归经、海巴戟叶提取物功效、海巴戟天的功效与作用、海巴戟与巴戟天的区别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064e4d8174d02" w:history="1">
      <w:r>
        <w:rPr>
          <w:rStyle w:val="Hyperlink"/>
        </w:rPr>
        <w:t>2025-2031年中国海巴戟多糖行业调研及未来发展趋势分析报告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HaiBaJiDuoTangHangYeDiaoYanBaoGao.html" TargetMode="External" Id="R70287fde9177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HaiBaJiDuoTangHangYeDiaoYanBaoGao.html" TargetMode="External" Id="Rffb064e4d817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2024-09-11T04:01:00Z</dcterms:created>
  <dcterms:modified xsi:type="dcterms:W3CDTF">2024-09-11T05:01:00Z</dcterms:modified>
  <dc:subject>2025-2031年中国海巴戟多糖行业调研及未来发展趋势分析报告</dc:subject>
  <dc:title>2025-2031年中国海巴戟多糖行业调研及未来发展趋势分析报告</dc:title>
  <cp:keywords>2025-2031年中国海巴戟多糖行业调研及未来发展趋势分析报告</cp:keywords>
  <dc:description>2025-2031年中国海巴戟多糖行业调研及未来发展趋势分析报告</dc:description>
</cp:coreProperties>
</file>