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079274e474c62" w:history="1">
              <w:r>
                <w:rPr>
                  <w:rStyle w:val="Hyperlink"/>
                </w:rPr>
                <w:t>2026-2032年中国深部电极市场研究与前景分析报告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079274e474c62" w:history="1">
              <w:r>
                <w:rPr>
                  <w:rStyle w:val="Hyperlink"/>
                </w:rPr>
                <w:t>2026-2032年中国深部电极市场研究与前景分析报告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079274e474c62" w:history="1">
                <w:r>
                  <w:rPr>
                    <w:rStyle w:val="Hyperlink"/>
                  </w:rPr>
                  <w:t>https://www.20087.com/8/37/ShenBuDianJiQianJing.html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部电极是神经调控与脑科学研究的关键植入器械，主要用于深部脑刺激（DBS）、癫痫灶定位及脑机接口实验，需在毫米级精度下长期稳定记录或刺激特定核团神经元活动。深部电极普遍采用铂铱合金触点、聚氨酯或硅胶绝缘层，并通过立体定向手术精准植入，部分高端电极具备多触点可编程与阻抗监测功能。然而，在长期植入过程中，电极-组织界面易形成胶质瘢痕，导致信号衰减；同时，MRI兼容性、无线供电与数据传输仍是技术瓶颈，且手术风险高、适应症审批严格，限制了临床广泛应用。</w:t>
      </w:r>
      <w:r>
        <w:rPr>
          <w:rFonts w:hint="eastAsia"/>
        </w:rPr>
        <w:br/>
      </w:r>
      <w:r>
        <w:rPr>
          <w:rFonts w:hint="eastAsia"/>
        </w:rPr>
        <w:t>　　未来，深部电极将向柔性电子、闭环调控与高通量集成方向突破。石墨烯或液态金属柔性电极可减少组织损伤并提升信号质量；嵌入式AI芯片可实时识别病理脑电模式并触发精准刺激。设备将支持无线充电与毫米波高速数据回传。同时，为适配精神疾病与阿尔茨海默病研究，电极将发展出覆盖更广脑区的网格化阵列。长远看，在脑科学计划与神经疾病治疗需求激增背景下，深部电极将从科研探针升级为人脑-机器智能融合的神经接口基础设施，其发展将深刻影响未来医疗与人机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079274e474c62" w:history="1">
        <w:r>
          <w:rPr>
            <w:rStyle w:val="Hyperlink"/>
          </w:rPr>
          <w:t>2026-2032年中国深部电极市场研究与前景分析报告</w:t>
        </w:r>
      </w:hyperlink>
      <w:r>
        <w:rPr>
          <w:rFonts w:hint="eastAsia"/>
        </w:rPr>
        <w:t>》全面分析了深部电极行业的产业链、市场规模、需求与价格动态，并客观呈现了当前行业的现状。同时，报告科学预测了深部电极市场前景及发展趋势，聚焦于重点企业，全面分析了深部电极市场竞争格局、集中度及品牌影响力。此外，深部电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深部电极行业相关概述</w:t>
      </w:r>
      <w:r>
        <w:rPr>
          <w:rFonts w:hint="eastAsia"/>
        </w:rPr>
        <w:br/>
      </w:r>
      <w:r>
        <w:rPr>
          <w:rFonts w:hint="eastAsia"/>
        </w:rPr>
        <w:t>　　　　一、深部电极行业定义及特点</w:t>
      </w:r>
      <w:r>
        <w:rPr>
          <w:rFonts w:hint="eastAsia"/>
        </w:rPr>
        <w:br/>
      </w:r>
      <w:r>
        <w:rPr>
          <w:rFonts w:hint="eastAsia"/>
        </w:rPr>
        <w:t>　　　　　　1、深部电极行业定义</w:t>
      </w:r>
      <w:r>
        <w:rPr>
          <w:rFonts w:hint="eastAsia"/>
        </w:rPr>
        <w:br/>
      </w:r>
      <w:r>
        <w:rPr>
          <w:rFonts w:hint="eastAsia"/>
        </w:rPr>
        <w:t>　　　　　　2、深部电极行业特点</w:t>
      </w:r>
      <w:r>
        <w:rPr>
          <w:rFonts w:hint="eastAsia"/>
        </w:rPr>
        <w:br/>
      </w:r>
      <w:r>
        <w:rPr>
          <w:rFonts w:hint="eastAsia"/>
        </w:rPr>
        <w:t>　　　　二、深部电极行业经营模式分析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1、深部电极生产模式</w:t>
      </w:r>
      <w:r>
        <w:rPr>
          <w:rFonts w:hint="eastAsia"/>
        </w:rPr>
        <w:br/>
      </w:r>
      <w:r>
        <w:rPr>
          <w:rFonts w:hint="eastAsia"/>
        </w:rPr>
        <w:t>　　　　　　2、深部电极采购模式</w:t>
      </w:r>
      <w:r>
        <w:rPr>
          <w:rFonts w:hint="eastAsia"/>
        </w:rPr>
        <w:br/>
      </w:r>
      <w:r>
        <w:rPr>
          <w:rFonts w:hint="eastAsia"/>
        </w:rPr>
        <w:t>　　　　　　3、深部电极销售模式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2026年中国深部电极行业发展环境分析</w:t>
      </w:r>
      <w:r>
        <w:rPr>
          <w:rFonts w:hint="eastAsia"/>
        </w:rPr>
        <w:br/>
      </w:r>
      <w:r>
        <w:rPr>
          <w:rFonts w:hint="eastAsia"/>
        </w:rPr>
        <w:t>　　第一节 深部电极经济环境分析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深部电极政策环境分析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2025-2026年深部电极行业技术发展现状及趋势分析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深部电极行业技术发展现状分析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国内外深部电极行业技术差异与原因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深部电极行业技术发展方向、趋势预测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提升深部电极行业技术能力策略建议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2026年世界深部电极行业市场运行形势分析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2026年全球深部电极行业发展概况</w:t>
      </w:r>
      <w:r>
        <w:rPr>
          <w:rFonts w:hint="eastAsia"/>
        </w:rPr>
        <w:br/>
      </w:r>
      <w:r>
        <w:rPr>
          <w:rFonts w:hint="eastAsia"/>
        </w:rPr>
        <w:t>　　第二节 世界深部电极行业发展走势</w:t>
      </w:r>
      <w:r>
        <w:rPr>
          <w:rFonts w:hint="eastAsia"/>
        </w:rPr>
        <w:br/>
      </w:r>
      <w:r>
        <w:rPr>
          <w:rFonts w:hint="eastAsia"/>
        </w:rPr>
        <w:t>　　　　一、全球深部电极行业市场分布情况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二、全球深部电极行业发展趋势分析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全球深部电极行业重点国家和区域分析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中国深部电极行业市场供需状况分析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中国深部电极行业市场规模情况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中国深部电极行业盈利情况分析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中国深部电极行业市场需求状况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一、2020-2025年深部电极行业市场需求情况</w:t>
      </w:r>
      <w:r>
        <w:rPr>
          <w:rFonts w:hint="eastAsia"/>
        </w:rPr>
        <w:br/>
      </w:r>
      <w:r>
        <w:rPr>
          <w:rFonts w:hint="eastAsia"/>
        </w:rPr>
        <w:t>　　　　二、深部电极行业市场需求特点分析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三、2026-2032年深部电极行业市场需求预测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中国深部电极行业产量情况分析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一、2020-2025年深部电极行业产量统计分析</w:t>
      </w:r>
      <w:r>
        <w:rPr>
          <w:rFonts w:hint="eastAsia"/>
        </w:rPr>
        <w:br/>
      </w:r>
      <w:r>
        <w:rPr>
          <w:rFonts w:hint="eastAsia"/>
        </w:rPr>
        <w:t>　　　　二、深部电极行业区域产量分析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三、2026-2032年深部电极行业产量预测分析</w:t>
      </w:r>
      <w:r>
        <w:rPr>
          <w:rFonts w:hint="eastAsia"/>
        </w:rPr>
        <w:br/>
      </w:r>
      <w:r>
        <w:rPr>
          <w:rFonts w:hint="eastAsia"/>
        </w:rPr>
        <w:t>　　第五节 深部电极行业市场供需平衡状况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中国深部电极行业进出口情况分析预测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2020-2025年中国深部电极行业进出口情况分析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一、2020-2025年中国深部电极行业进口分析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二、2020-2025年中国深部电极行业出口分析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2026-2032年中国深部电极行业进出口情况预测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一、2026-2032年中国深部电极行业进口预测分析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二、2026-2032年中国深部电极行业出口预测分析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影响深部电极行业进出口变化的主要原因分析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2020-2025年中国深部电极行业重点地区调研分析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一、中国深部电极行业重点区域市场结构调研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二、**地区深部电极市场调研分析</w:t>
      </w:r>
      <w:r>
        <w:rPr>
          <w:rFonts w:hint="eastAsia"/>
        </w:rPr>
        <w:br/>
      </w:r>
      <w:r>
        <w:rPr>
          <w:rFonts w:hint="eastAsia"/>
        </w:rPr>
        <w:t>　　　　三、**地区深部电极市场调研分析</w:t>
      </w:r>
      <w:r>
        <w:rPr>
          <w:rFonts w:hint="eastAsia"/>
        </w:rPr>
        <w:br/>
      </w:r>
      <w:r>
        <w:rPr>
          <w:rFonts w:hint="eastAsia"/>
        </w:rPr>
        <w:t>　　　　四、**地区深部电极市场调研分析</w:t>
      </w:r>
      <w:r>
        <w:rPr>
          <w:rFonts w:hint="eastAsia"/>
        </w:rPr>
        <w:br/>
      </w:r>
      <w:r>
        <w:rPr>
          <w:rFonts w:hint="eastAsia"/>
        </w:rPr>
        <w:t>　　　　五、**地区深部电极市场调研分析</w:t>
      </w:r>
      <w:r>
        <w:rPr>
          <w:rFonts w:hint="eastAsia"/>
        </w:rPr>
        <w:br/>
      </w:r>
      <w:r>
        <w:rPr>
          <w:rFonts w:hint="eastAsia"/>
        </w:rPr>
        <w:t>　　　　六、**地区深部电极市场调研分析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深部电极行业细分产品市场调研分析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中国深部电极行业市场行情分析预测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深部电极价格影响因素分析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2020-2025年中国深部电极市场价格趋向分析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2026-2032年中国深部电极市场价格趋向预测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深部电极行业上、下游市场分析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深部电极行业上游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深部电极行业下游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深部电极行业竞争格局分析</w:t>
      </w:r>
      <w:r>
        <w:rPr>
          <w:rFonts w:hint="eastAsia"/>
        </w:rPr>
        <w:br/>
      </w:r>
      <w:r>
        <w:rPr>
          <w:rFonts w:hint="eastAsia"/>
        </w:rPr>
        <w:t>　　第一节 深部电极行业集中度分析</w:t>
      </w:r>
      <w:r>
        <w:rPr>
          <w:rFonts w:hint="eastAsia"/>
        </w:rPr>
        <w:br/>
      </w:r>
      <w:r>
        <w:rPr>
          <w:rFonts w:hint="eastAsia"/>
        </w:rPr>
        <w:t>　　　　一、深部电极市场集中度分析</w:t>
      </w:r>
      <w:r>
        <w:rPr>
          <w:rFonts w:hint="eastAsia"/>
        </w:rPr>
        <w:br/>
      </w:r>
      <w:r>
        <w:rPr>
          <w:rFonts w:hint="eastAsia"/>
        </w:rPr>
        <w:t>　　　　二、深部电极企业集中度分析</w:t>
      </w:r>
      <w:r>
        <w:rPr>
          <w:rFonts w:hint="eastAsia"/>
        </w:rPr>
        <w:br/>
      </w:r>
      <w:r>
        <w:rPr>
          <w:rFonts w:hint="eastAsia"/>
        </w:rPr>
        <w:t>　　　　三、深部电极区域集中度分析</w:t>
      </w:r>
      <w:r>
        <w:rPr>
          <w:rFonts w:hint="eastAsia"/>
        </w:rPr>
        <w:br/>
      </w:r>
      <w:r>
        <w:rPr>
          <w:rFonts w:hint="eastAsia"/>
        </w:rPr>
        <w:t>　　第二节 深部电极行业竞争格局分析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一、2026年深部电极行业竞争分析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二、2026年中外深部电极产品竞争分析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三、2020-2025年中国深部电极市场竞争分析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四、2026-2032年国内主要深部电极企业动向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深部电极行业重点企业发展调研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深部电极重点企业（一）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深部电极重点企业（二）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深部电极重点企业（三）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深部电极重点企业（四）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深部电极重点企业（五）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深部电极重点企业（六）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深部电极企业发展策略分析</w:t>
      </w:r>
      <w:r>
        <w:rPr>
          <w:rFonts w:hint="eastAsia"/>
        </w:rPr>
        <w:br/>
      </w:r>
      <w:r>
        <w:rPr>
          <w:rFonts w:hint="eastAsia"/>
        </w:rPr>
        <w:t>　　第一节 深部电极市场策略分析</w:t>
      </w:r>
      <w:r>
        <w:rPr>
          <w:rFonts w:hint="eastAsia"/>
        </w:rPr>
        <w:br/>
      </w:r>
      <w:r>
        <w:rPr>
          <w:rFonts w:hint="eastAsia"/>
        </w:rPr>
        <w:t>　　　　一、深部电极价格策略分析</w:t>
      </w:r>
      <w:r>
        <w:rPr>
          <w:rFonts w:hint="eastAsia"/>
        </w:rPr>
        <w:br/>
      </w:r>
      <w:r>
        <w:rPr>
          <w:rFonts w:hint="eastAsia"/>
        </w:rPr>
        <w:t>　　　　二、深部电极渠道策略分析</w:t>
      </w:r>
      <w:r>
        <w:rPr>
          <w:rFonts w:hint="eastAsia"/>
        </w:rPr>
        <w:br/>
      </w:r>
      <w:r>
        <w:rPr>
          <w:rFonts w:hint="eastAsia"/>
        </w:rPr>
        <w:t>　　第二节 深部电极销售策略分析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提高深部电极企业竞争力的策略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一、提高中国深部电极企业核心竞争力的对策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二、深部电极企业提升竞争力的主要方向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三、影响深部电极企业核心竞争力的因素及提升途径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四、提高深部电极企业竞争力的策略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对我国深部电极品牌的战略思考</w:t>
      </w:r>
      <w:r>
        <w:rPr>
          <w:rFonts w:hint="eastAsia"/>
        </w:rPr>
        <w:br/>
      </w:r>
      <w:r>
        <w:rPr>
          <w:rFonts w:hint="eastAsia"/>
        </w:rPr>
        <w:t>　　　　一、深部电极实施品牌战略的意义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二、深部电极企业品牌的现状分析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三、我国深部电极企业的品牌战略</w:t>
      </w:r>
      <w:r>
        <w:rPr>
          <w:rFonts w:hint="eastAsia"/>
        </w:rPr>
        <w:br/>
      </w:r>
      <w:r>
        <w:rPr>
          <w:rFonts w:hint="eastAsia"/>
        </w:rPr>
        <w:t>　　　　四、深部电极品牌战略管理的策略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中国深部电极行业营销策略分析</w:t>
      </w:r>
      <w:r>
        <w:rPr>
          <w:rFonts w:hint="eastAsia"/>
        </w:rPr>
        <w:br/>
      </w:r>
      <w:r>
        <w:rPr>
          <w:rFonts w:hint="eastAsia"/>
        </w:rPr>
        <w:t>　　第一节 深部电极市场推广策略研究分析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一、做好深部电极产品导入</w:t>
      </w:r>
      <w:r>
        <w:rPr>
          <w:rFonts w:hint="eastAsia"/>
        </w:rPr>
        <w:br/>
      </w:r>
      <w:r>
        <w:rPr>
          <w:rFonts w:hint="eastAsia"/>
        </w:rPr>
        <w:t>　　　　二、做好深部电极产品组合和产品线决策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三、深部电极行业城市市场推广策略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深部电极行业渠道营销研究分析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一、深部电极行业营销环境分析</w:t>
      </w:r>
      <w:r>
        <w:rPr>
          <w:rFonts w:hint="eastAsia"/>
        </w:rPr>
        <w:br/>
      </w:r>
      <w:r>
        <w:rPr>
          <w:rFonts w:hint="eastAsia"/>
        </w:rPr>
        <w:t>　　　　二、深部电极行业现存的营销渠道分析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三、深部电极行业终端市场营销管理策略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深部电极行业营销战略研究分析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一、中国深部电极行业有效整合营销策略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二、建立深部电极行业厂商的双嬴模式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2026-2032年中国深部电极行业前景与风险预测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2026年深部电极市场前景分析</w:t>
      </w:r>
      <w:r>
        <w:rPr>
          <w:rFonts w:hint="eastAsia"/>
        </w:rPr>
        <w:br/>
      </w:r>
      <w:r>
        <w:rPr>
          <w:rFonts w:hint="eastAsia"/>
        </w:rPr>
        <w:t>　　第二节 2026年深部电极发展趋势预测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2026-2032年中国深部电极行业投资特性分析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一、2026-2032年中国深部电极行业进入壁垒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二、2026-2032年中国深部电极行业盈利模式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三、2026-2032年中国深部电极行业盈利因素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2026-2032年中国深部电极行业投资机会分析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一、2026-2032年中国深部电极细分市场投资机会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二、2026-2032年中国深部电极行业区域市场投资潜力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2026-2032年中国深部电极行业投资风险分析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一、2026-2032年中国深部电极行业市场竞争风险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二、2026-2032年中国深部电极行业技术风险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三、2026-2032年中国深部电极行业政策风险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四、2026-2032年中国深部电极行业进入退出风险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2026-2032年中国深部电极行业盈利模式与投资策略分析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国外深部电极行业投资现状及经营模式分析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一、境外深部电极行业成长情况调查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中国深部电极行业商业模式探讨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中国深部电极行业投资国际化发展战略分析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中国深部电极行业投资策略分析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中国深部电极行业资本运作战略选择方案研究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中~智~林－中国深部电极行业多元化经营战略的可行性分析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深部电极行业类别</w:t>
      </w:r>
      <w:r>
        <w:rPr>
          <w:rFonts w:hint="eastAsia"/>
        </w:rPr>
        <w:br/>
      </w:r>
      <w:r>
        <w:rPr>
          <w:rFonts w:hint="eastAsia"/>
        </w:rPr>
        <w:t>　　图表 深部电极行业产业链调研</w:t>
      </w:r>
      <w:r>
        <w:rPr>
          <w:rFonts w:hint="eastAsia"/>
        </w:rPr>
        <w:br/>
      </w:r>
      <w:r>
        <w:rPr>
          <w:rFonts w:hint="eastAsia"/>
        </w:rPr>
        <w:t>　　图表 深部电极行业现状</w:t>
      </w:r>
      <w:r>
        <w:rPr>
          <w:rFonts w:hint="eastAsia"/>
        </w:rPr>
        <w:br/>
      </w:r>
      <w:r>
        <w:rPr>
          <w:rFonts w:hint="eastAsia"/>
        </w:rPr>
        <w:t>　　图表 深部电极行业标准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2020-2025年中国深部电极行业市场规模</w:t>
      </w:r>
      <w:r>
        <w:rPr>
          <w:rFonts w:hint="eastAsia"/>
        </w:rPr>
        <w:br/>
      </w:r>
      <w:r>
        <w:rPr>
          <w:rFonts w:hint="eastAsia"/>
        </w:rPr>
        <w:t>　　图表 2025年中国深部电极行业产能</w:t>
      </w:r>
      <w:r>
        <w:rPr>
          <w:rFonts w:hint="eastAsia"/>
        </w:rPr>
        <w:br/>
      </w:r>
      <w:r>
        <w:rPr>
          <w:rFonts w:hint="eastAsia"/>
        </w:rPr>
        <w:t>　　图表 2020-2025年中国深部电极行业产量统计</w:t>
      </w:r>
      <w:r>
        <w:rPr>
          <w:rFonts w:hint="eastAsia"/>
        </w:rPr>
        <w:br/>
      </w:r>
      <w:r>
        <w:rPr>
          <w:rFonts w:hint="eastAsia"/>
        </w:rPr>
        <w:t>　　图表 深部电极行业动态</w:t>
      </w:r>
      <w:r>
        <w:rPr>
          <w:rFonts w:hint="eastAsia"/>
        </w:rPr>
        <w:br/>
      </w:r>
      <w:r>
        <w:rPr>
          <w:rFonts w:hint="eastAsia"/>
        </w:rPr>
        <w:t>　　图表 2020-2025年中国深部电极市场需求量</w:t>
      </w:r>
      <w:r>
        <w:rPr>
          <w:rFonts w:hint="eastAsia"/>
        </w:rPr>
        <w:br/>
      </w:r>
      <w:r>
        <w:rPr>
          <w:rFonts w:hint="eastAsia"/>
        </w:rPr>
        <w:t>　　图表 2025年中国深部电极行业需求区域调研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2020-2025年中国深部电极行情</w:t>
      </w:r>
      <w:r>
        <w:rPr>
          <w:rFonts w:hint="eastAsia"/>
        </w:rPr>
        <w:br/>
      </w:r>
      <w:r>
        <w:rPr>
          <w:rFonts w:hint="eastAsia"/>
        </w:rPr>
        <w:t>　　图表 2020-2025年中国深部电极价格走势图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2020-2025年中国深部电极行业销售收入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2020-2025年中国深部电极行业盈利情况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2020-2025年中国深部电极行业利润总额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2020-2025年中国深部电极进口统计</w:t>
      </w:r>
      <w:r>
        <w:rPr>
          <w:rFonts w:hint="eastAsia"/>
        </w:rPr>
        <w:br/>
      </w:r>
      <w:r>
        <w:rPr>
          <w:rFonts w:hint="eastAsia"/>
        </w:rPr>
        <w:t>　　图表 2020-2025年中国深部电极出口统计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2020-2025年中国深部电极行业企业数量统计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**地区深部电极市场规模</w:t>
      </w:r>
      <w:r>
        <w:rPr>
          <w:rFonts w:hint="eastAsia"/>
        </w:rPr>
        <w:br/>
      </w:r>
      <w:r>
        <w:rPr>
          <w:rFonts w:hint="eastAsia"/>
        </w:rPr>
        <w:t>　　图表 **地区深部电极行业市场需求</w:t>
      </w:r>
      <w:r>
        <w:rPr>
          <w:rFonts w:hint="eastAsia"/>
        </w:rPr>
        <w:br/>
      </w:r>
      <w:r>
        <w:rPr>
          <w:rFonts w:hint="eastAsia"/>
        </w:rPr>
        <w:t>　　图表 **地区深部电极市场调研</w:t>
      </w:r>
      <w:r>
        <w:rPr>
          <w:rFonts w:hint="eastAsia"/>
        </w:rPr>
        <w:br/>
      </w:r>
      <w:r>
        <w:rPr>
          <w:rFonts w:hint="eastAsia"/>
        </w:rPr>
        <w:t>　　图表 **地区深部电极行业市场需求分析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**地区深部电极市场规模</w:t>
      </w:r>
      <w:r>
        <w:rPr>
          <w:rFonts w:hint="eastAsia"/>
        </w:rPr>
        <w:br/>
      </w:r>
      <w:r>
        <w:rPr>
          <w:rFonts w:hint="eastAsia"/>
        </w:rPr>
        <w:t>　　图表 **地区深部电极行业市场需求</w:t>
      </w:r>
      <w:r>
        <w:rPr>
          <w:rFonts w:hint="eastAsia"/>
        </w:rPr>
        <w:br/>
      </w:r>
      <w:r>
        <w:rPr>
          <w:rFonts w:hint="eastAsia"/>
        </w:rPr>
        <w:t>　　图表 **地区深部电极市场调研</w:t>
      </w:r>
      <w:r>
        <w:rPr>
          <w:rFonts w:hint="eastAsia"/>
        </w:rPr>
        <w:br/>
      </w:r>
      <w:r>
        <w:rPr>
          <w:rFonts w:hint="eastAsia"/>
        </w:rPr>
        <w:t>　　图表 **地区深部电极行业市场需求分析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深部电极行业竞争对手分析</w:t>
      </w:r>
      <w:r>
        <w:rPr>
          <w:rFonts w:hint="eastAsia"/>
        </w:rPr>
        <w:br/>
      </w:r>
      <w:r>
        <w:rPr>
          <w:rFonts w:hint="eastAsia"/>
        </w:rPr>
        <w:t>　　图表 深部电极重点企业（一）基本信息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深部电极重点企业（一）经营情况分析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深部电极重点企业（一）主要经济指标情况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深部电极重点企业（一）盈利能力情况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深部电极重点企业（一）偿债能力情况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深部电极重点企业（一）运营能力情况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深部电极重点企业（一）成长能力情况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深部电极重点企业（二）基本信息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深部电极重点企业（二）经营情况分析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深部电极重点企业（二）主要经济指标情况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深部电极重点企业（二）盈利能力情况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深部电极重点企业（二）偿债能力情况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深部电极重点企业（二）运营能力情况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深部电极重点企业（二）成长能力情况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深部电极重点企业（三）基本信息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深部电极重点企业（三）经营情况分析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深部电极重点企业（三）主要经济指标情况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深部电极重点企业（三）盈利能力情况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深部电极重点企业（三）偿债能力情况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深部电极重点企业（三）运营能力情况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深部电极重点企业（三）成长能力情况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2026-2032年中国深部电极行业产能预测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2026-2032年中国深部电极行业产量预测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2026-2032年中国深部电极市场需求预测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2026-2032年中国深部电极行业市场规模预测</w:t>
      </w:r>
      <w:r>
        <w:rPr>
          <w:rFonts w:hint="eastAsia"/>
        </w:rPr>
        <w:br/>
      </w:r>
      <w:r>
        <w:rPr>
          <w:rFonts w:hint="eastAsia"/>
        </w:rPr>
        <w:t>　　图表 深部电极行业准入条件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2026-2032年中国深部电极行业信息化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2026-2032年中国深部电极行业风险分析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2026-2032年中国深部电极行业发展趋势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2026-2032年中国深部电极市场前景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079274e474c62" w:history="1">
        <w:r>
          <w:rPr>
            <w:rStyle w:val="Hyperlink"/>
          </w:rPr>
          <w:t>2026-2032年中国深部电极市场研究与前景分析报告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079274e474c62" w:history="1">
        <w:r>
          <w:rPr>
            <w:rStyle w:val="Hyperlink"/>
          </w:rPr>
          <w:t>https://www.20087.com/8/37/ShenBuDianJiQianJing.html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考电极、深部电极植入后导致大脑出血是医疗事故吗、矿热炉电极越深电流越大吗、深部电极脑电图、手握电极的作用和功能、深部电极是医保内的么、脑深部电刺激效果怎么样、深部电极植入术护理、高频电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010e8d43d4167" w:history="1">
      <w:r>
        <w:rPr>
          <w:rStyle w:val="Hyperlink"/>
        </w:rPr>
        <w:t>2026-2032年中国深部电极市场研究与前景分析报告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enBuDianJiQianJing.html" TargetMode="External" Id="R356079274e47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enBuDianJiQianJing.html" TargetMode="External" Id="Rc86010e8d43d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2026-01-06T08:08:13Z</dcterms:created>
  <dcterms:modified xsi:type="dcterms:W3CDTF">2026-01-06T09:08:13Z</dcterms:modified>
  <dc:subject>2026-2032年中国深部电极市场研究与前景分析报告</dc:subject>
  <dc:title>2026-2032年中国深部电极市场研究与前景分析报告</dc:title>
  <cp:keywords>2026-2032年中国深部电极市场研究与前景分析报告</cp:keywords>
  <dc:description>2026-2032年中国深部电极市场研究与前景分析报告</dc:description>
</cp:coreProperties>
</file>