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1ff40395e4796" w:history="1">
              <w:r>
                <w:rPr>
                  <w:rStyle w:val="Hyperlink"/>
                </w:rPr>
                <w:t>2026-2032年全球与中国游泳追踪器行业现状及市场前景分析报告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1ff40395e4796" w:history="1">
              <w:r>
                <w:rPr>
                  <w:rStyle w:val="Hyperlink"/>
                </w:rPr>
                <w:t>2026-2032年全球与中国游泳追踪器行业现状及市场前景分析报告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1ff40395e4796" w:history="1">
                <w:r>
                  <w:rPr>
                    <w:rStyle w:val="Hyperlink"/>
                  </w:rPr>
                  <w:t>https://www.20087.com/8/97/YouYongZhuiZongQiShiChangXianZhuangHeQianJing.html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追踪器是专为泳池或开放水域训练设计的可穿戴设备，通过加速度计、陀螺仪及水压传感器识别划水次数、泳姿类型、配速及转身效率，弥补传统运动手环在水下场景的功能空白。游泳追踪器普遍具备5ATM以上防水等级、自动泳道识别及低功耗蓝牙同步能力，部分高端型号集成心率光学传感器（水下算法优化）与GPS（开放水域轨迹记录）。游泳追踪器企业在数据准确性（如区分自由泳与蝶泳）、电池续航（&gt;20小时训练）及佩戴舒适性（柔性表带、无干扰流线型）方面持续优化。然而，在水质浑浊、剧烈打腿干扰或信号延迟条件下，游泳追踪器仍可能出现动作误判、距离偏差或同步失败问题。</w:t>
      </w:r>
      <w:r>
        <w:rPr>
          <w:rFonts w:hint="eastAsia"/>
        </w:rPr>
        <w:br/>
      </w:r>
      <w:r>
        <w:rPr>
          <w:rFonts w:hint="eastAsia"/>
        </w:rPr>
        <w:t>　　未来，游泳追踪器将向生物力学分析、实时反馈与生态整合演进。AI模型可基于划水效率生成个性化技术改进建议；而骨传导耳机支持水下语音指导。在健康层面，乳酸阈值估算与恢复建议将融入训练计划。同时，与泳池物联网系统联动可自动记录水质与水温。长远看，游泳追踪器将从数据记录器升级为水中运动教练，推动竞技训练与大众健身进入精准化、智能化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1ff40395e4796" w:history="1">
        <w:r>
          <w:rPr>
            <w:rStyle w:val="Hyperlink"/>
          </w:rPr>
          <w:t>2026-2032年全球与中国游泳追踪器行业现状及市场前景分析报告</w:t>
        </w:r>
      </w:hyperlink>
      <w:r>
        <w:rPr>
          <w:rFonts w:hint="eastAsia"/>
        </w:rPr>
        <w:t>》基于多年游泳追踪器行业研究积累，结合游泳追踪器行业市场现状，通过资深研究团队对游泳追踪器市场资讯的系统整理与分析，依托权威数据资源及长期市场监测数据库，对游泳追踪器行业进行了全面调研。报告详细分析了游泳追踪器市场规模、市场前景、技术现状及未来发展方向，重点评估了游泳追踪器行业内企业的竞争格局及经营表现，并通过SWOT分析揭示了游泳追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81ff40395e4796" w:history="1">
        <w:r>
          <w:rPr>
            <w:rStyle w:val="Hyperlink"/>
          </w:rPr>
          <w:t>2026-2032年全球与中国游泳追踪器行业现状及市场前景分析报告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》为投资者提供了准确的市场现状分析及前景预判，帮助挖掘行业投资价值，并提出投资策略与营销策略建议，是把握游泳追踪器行业动态、优化决策的重要工具。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按产品类型细分，全球游泳追踪器市场规模2020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腕带</w:t>
      </w:r>
      <w:r>
        <w:rPr>
          <w:rFonts w:hint="eastAsia"/>
        </w:rPr>
        <w:br/>
      </w:r>
      <w:r>
        <w:rPr>
          <w:rFonts w:hint="eastAsia"/>
        </w:rPr>
        <w:t>　　　　1.3.3 手表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按应用细分，全球游泳追踪器市场规模2020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游泳追踪器行业发展总体概况</w:t>
      </w:r>
      <w:r>
        <w:rPr>
          <w:rFonts w:hint="eastAsia"/>
        </w:rPr>
        <w:br/>
      </w:r>
      <w:r>
        <w:rPr>
          <w:rFonts w:hint="eastAsia"/>
        </w:rPr>
        <w:t>　　　　1.5.2 游泳追踪器行业发展主要特点</w:t>
      </w:r>
      <w:r>
        <w:rPr>
          <w:rFonts w:hint="eastAsia"/>
        </w:rPr>
        <w:br/>
      </w:r>
      <w:r>
        <w:rPr>
          <w:rFonts w:hint="eastAsia"/>
        </w:rPr>
        <w:t>　　　　1.5.3 游泳追踪器行业发展影响因素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游泳追踪器有利因素</w:t>
      </w:r>
      <w:r>
        <w:rPr>
          <w:rFonts w:hint="eastAsia"/>
        </w:rPr>
        <w:br/>
      </w:r>
      <w:r>
        <w:rPr>
          <w:rFonts w:hint="eastAsia"/>
        </w:rPr>
        <w:t>　　　　1.5.3 .2 游泳追踪器不利因素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全球市场，近三年游泳追踪器主要企业占有率及排名（按销量）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游泳追踪器主要企业在国际市场占有率（按销量，2022-2025）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2024年游泳追踪器主要企业在国际市场排名（按销量）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全球市场主要企业游泳追踪器销量（2022-2025）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全球市场，近三年游泳追踪器主要企业占有率及排名（按收入）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游泳追踪器主要企业在国际市场占有率（按收入，2022-2025）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2024年游泳追踪器主要企业在国际市场排名（按收入）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全球市场主要企业游泳追踪器销售收入（2022-2025）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全球市场主要企业游泳追踪器销售价格（2022-2025）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中国市场，近三年游泳追踪器主要企业占有率及排名（按销量）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游泳追踪器主要企业在中国市场占有率（按销量，2022-2025）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2024年游泳追踪器主要企业在中国市场排名（按销量）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中国市场主要企业游泳追踪器销量（2022-2025）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中国市场，近三年游泳追踪器主要企业占有率及排名（按收入）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游泳追踪器主要企业在中国市场占有率（按收入，2022-2025）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2024年游泳追踪器主要企业在中国市场排名（按收入）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中国市场主要企业游泳追踪器销售收入（2022-2025）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全球主要厂商游泳追踪器总部及产地分布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全球主要厂商成立时间及游泳追踪器商业化日期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全球主要厂商游泳追踪器产品类型及应用</w:t>
      </w:r>
      <w:r>
        <w:rPr>
          <w:rFonts w:hint="eastAsia"/>
        </w:rPr>
        <w:br/>
      </w:r>
      <w:r>
        <w:rPr>
          <w:rFonts w:hint="eastAsia"/>
        </w:rPr>
        <w:t>　　2.9 游泳追踪器行业集中度、竞争程度分析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游泳追踪器行业集中度分析：2024年全球Top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全球游泳追踪器第一梯队、第二梯队和第三梯队生产商（品牌）及市场份额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全球游泳追踪器总体规模分析</w:t>
      </w:r>
      <w:r>
        <w:rPr>
          <w:rFonts w:hint="eastAsia"/>
        </w:rPr>
        <w:br/>
      </w:r>
      <w:r>
        <w:rPr>
          <w:rFonts w:hint="eastAsia"/>
        </w:rPr>
        <w:t>　　3.1 全球游泳追踪器供需现状及预测（2020-2032）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全球游泳追踪器产能、产量、产能利用率及发展趋势（2020-2032）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全球游泳追踪器产量、需求量及发展趋势（2020-2032）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全球主要地区游泳追踪器产量及发展趋势（2020-2032）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全球主要地区游泳追踪器产量（2020-2025）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全球主要地区游泳追踪器产量（2026-2032）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全球主要地区游泳追踪器产量市场份额（2020-2032）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中国游泳追踪器供需现状及预测（2020-2032）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中国游泳追踪器产能、产量、产能利用率及发展趋势（2020-2032）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中国游泳追踪器产量、市场需求量及发展趋势（2020-2032）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中国市场游泳追踪器进出口（2020-2032）</w:t>
      </w:r>
      <w:r>
        <w:rPr>
          <w:rFonts w:hint="eastAsia"/>
        </w:rPr>
        <w:br/>
      </w:r>
      <w:r>
        <w:rPr>
          <w:rFonts w:hint="eastAsia"/>
        </w:rPr>
        <w:t>　　3.4 全球游泳追踪器销量及销售额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全球市场游泳追踪器销售额（2020-2032）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全球市场游泳追踪器销量（2020-2032）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全球市场游泳追踪器价格趋势（2020-2032）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全球游泳追踪器主要地区分析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全球主要地区游泳追踪器市场规模分析：2020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全球主要地区游泳追踪器销售收入及市场份额（2020-2025年）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全球主要地区游泳追踪器销售收入预测（2026-2032年）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全球主要地区游泳追踪器销量分析：2020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全球主要地区游泳追踪器销量及市场份额（2020-2025年）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全球主要地区游泳追踪器销量及市场份额预测（2026-2032）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北美市场游泳追踪器销量、收入及增长率（2020-2032）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欧洲市场游泳追踪器销量、收入及增长率（2020-2032）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中国市场游泳追踪器销量、收入及增长率（2020-2032）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日本市场游泳追踪器销量、收入及增长率（2020-2032）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东南亚市场游泳追踪器销量、收入及增长率（2020-2032）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印度市场游泳追踪器销量、收入及增长率（2020-2032）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游泳追踪器销量、收入、价格及毛利率（2020-2025）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不同产品类型游泳追踪器分析</w:t>
      </w:r>
      <w:r>
        <w:rPr>
          <w:rFonts w:hint="eastAsia"/>
        </w:rPr>
        <w:br/>
      </w:r>
      <w:r>
        <w:rPr>
          <w:rFonts w:hint="eastAsia"/>
        </w:rPr>
        <w:t>　　6.1 全球不同产品类型游泳追踪器销量（2020-2032）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全球不同产品类型游泳追踪器销量及市场份额（2020-2025）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全球不同产品类型游泳追踪器销量预测（2026-2032）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全球不同产品类型游泳追踪器收入（2020-2032）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全球不同产品类型游泳追踪器收入及市场份额（2020-2025）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全球不同产品类型游泳追踪器收入预测（2026-2032）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全球不同产品类型游泳追踪器价格走势（2020-2032）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中国不同产品类型游泳追踪器销量（2020-2032）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中国不同产品类型游泳追踪器销量预测（2026-2032）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中国不同产品类型游泳追踪器销量及市场份额（2020-2025）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中国不同产品类型游泳追踪器收入（2020-2032）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中国不同产品类型游泳追踪器收入及市场份额（2020-2025）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中国不同产品类型游泳追踪器收入预测（2026-2032）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不同应用游泳追踪器分析</w:t>
      </w:r>
      <w:r>
        <w:rPr>
          <w:rFonts w:hint="eastAsia"/>
        </w:rPr>
        <w:br/>
      </w:r>
      <w:r>
        <w:rPr>
          <w:rFonts w:hint="eastAsia"/>
        </w:rPr>
        <w:t>　　7.1 全球不同应用游泳追踪器销量（2020-2032）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全球不同应用游泳追踪器销量及市场份额（2020-2025）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全球不同应用游泳追踪器销量预测（2026-2032）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全球不同应用游泳追踪器收入（2020-2032）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全球不同应用游泳追踪器收入及市场份额（2020-2025）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全球不同应用游泳追踪器收入预测（2026-2032）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全球不同应用游泳追踪器价格走势（2020-2032）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中国不同应用游泳追踪器销量（2020-2032）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中国不同应用游泳追踪器销量及市场份额（2020-2025）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中国不同应用游泳追踪器销量预测（2026-2032）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中国不同应用游泳追踪器收入（2020-2032）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中国不同应用游泳追踪器收入及市场份额（2020-2025）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中国不同应用游泳追踪器收入预测（2026-2032）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游泳追踪器行业发展趋势</w:t>
      </w:r>
      <w:r>
        <w:rPr>
          <w:rFonts w:hint="eastAsia"/>
        </w:rPr>
        <w:br/>
      </w:r>
      <w:r>
        <w:rPr>
          <w:rFonts w:hint="eastAsia"/>
        </w:rPr>
        <w:t>　　8.2 游泳追踪器行业主要驱动因素</w:t>
      </w:r>
      <w:r>
        <w:rPr>
          <w:rFonts w:hint="eastAsia"/>
        </w:rPr>
        <w:br/>
      </w:r>
      <w:r>
        <w:rPr>
          <w:rFonts w:hint="eastAsia"/>
        </w:rPr>
        <w:t>　　8.3 游泳追踪器中国企业SWOT分析</w:t>
      </w:r>
      <w:r>
        <w:rPr>
          <w:rFonts w:hint="eastAsia"/>
        </w:rPr>
        <w:br/>
      </w:r>
      <w:r>
        <w:rPr>
          <w:rFonts w:hint="eastAsia"/>
        </w:rPr>
        <w:t>　　8.4 中国游泳追踪器行业政策环境分析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游泳追踪器行业产业链简介</w:t>
      </w:r>
      <w:r>
        <w:rPr>
          <w:rFonts w:hint="eastAsia"/>
        </w:rPr>
        <w:br/>
      </w:r>
      <w:r>
        <w:rPr>
          <w:rFonts w:hint="eastAsia"/>
        </w:rPr>
        <w:t>　　　　9.1.1 游泳追踪器行业供应链分析</w:t>
      </w:r>
      <w:r>
        <w:rPr>
          <w:rFonts w:hint="eastAsia"/>
        </w:rPr>
        <w:br/>
      </w:r>
      <w:r>
        <w:rPr>
          <w:rFonts w:hint="eastAsia"/>
        </w:rPr>
        <w:t>　　　　9.1.2 游泳追踪器主要原料及供应情况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游泳追踪器行业采购模式</w:t>
      </w:r>
      <w:r>
        <w:rPr>
          <w:rFonts w:hint="eastAsia"/>
        </w:rPr>
        <w:br/>
      </w:r>
      <w:r>
        <w:rPr>
          <w:rFonts w:hint="eastAsia"/>
        </w:rPr>
        <w:t>　　9.3 游泳追踪器行业生产模式</w:t>
      </w:r>
      <w:r>
        <w:rPr>
          <w:rFonts w:hint="eastAsia"/>
        </w:rPr>
        <w:br/>
      </w:r>
      <w:r>
        <w:rPr>
          <w:rFonts w:hint="eastAsia"/>
        </w:rPr>
        <w:t>　　9.4 游泳追踪器行业销售模式及销售渠道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按产品类型细分，全球游泳追踪器市场规模2020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按应用细分，全球游泳追踪器市场规模（CAGR）2020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游泳追踪器行业发展主要特点</w:t>
      </w:r>
      <w:r>
        <w:rPr>
          <w:rFonts w:hint="eastAsia"/>
        </w:rPr>
        <w:br/>
      </w:r>
      <w:r>
        <w:rPr>
          <w:rFonts w:hint="eastAsia"/>
        </w:rPr>
        <w:t>　　表 4： 游泳追踪器行业发展有利因素分析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游泳追踪器行业发展不利因素分析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进入游泳追踪器行业壁垒</w:t>
      </w:r>
      <w:r>
        <w:rPr>
          <w:rFonts w:hint="eastAsia"/>
        </w:rPr>
        <w:br/>
      </w:r>
      <w:r>
        <w:rPr>
          <w:rFonts w:hint="eastAsia"/>
        </w:rPr>
        <w:t>　　表 7： 游泳追踪器主要企业在国际市场占有率（按销量，2022-2025）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2024年游泳追踪器主要企业在国际市场排名（按销量）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全球市场主要企业游泳追踪器销量（2022-2025）&amp;（千件）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游泳追踪器主要企业在国际市场占有率（按收入，2022-2025）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2024年游泳追踪器主要企业在国际市场排名（按收入）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全球市场主要企业游泳追踪器销售收入（2022-2025）&amp;（万元）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全球市场主要企业游泳追踪器销售价格（2022-2025）&amp;（元/件）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游泳追踪器主要企业在中国市场占有率（按销量，2022-2025）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2024年游泳追踪器主要企业在中国市场排名（按销量）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中国市场主要企业游泳追踪器销量（2022-2025）&amp;（千件）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游泳追踪器主要企业在中国市场占有率（按收入，2022-2025）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2024年游泳追踪器主要企业在中国市场排名（按收入）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中国市场主要企业游泳追踪器销售收入（2022-2025）&amp;（万元）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全球主要厂商游泳追踪器总部及产地分布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全球主要厂商成立时间及游泳追踪器商业化日期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全球主要厂商游泳追踪器产品类型及应用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2024年全球游泳追踪器主要厂商市场地位（第一梯队、第二梯队和第三梯队）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全球游泳追踪器市场投资、并购等现状分析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全球主要地区游泳追踪器产量增速（CAGR）：（2020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全球主要地区游泳追踪器产量（2020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全球主要地区游泳追踪器产量（2020-2025）&amp;（千件）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全球主要地区游泳追踪器产量（2026-2032）&amp;（千件）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全球主要地区游泳追踪器产量市场份额（2020-2025）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全球主要地区游泳追踪器产量（2026-2032）&amp;（千件）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中国市场游泳追踪器产量、销量、进出口（2020-2025年）&amp;（千件）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中国市场游泳追踪器产量、销量、进出口预测（2026-2032）&amp;（千件）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全球主要地区游泳追踪器销售收入增速：（2020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全球主要地区游泳追踪器销售收入（2020-2025）&amp;（万元）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全球主要地区游泳追踪器销售收入市场份额（2020-2025）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全球主要地区游泳追踪器收入（2026-2032）&amp;（万元）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全球主要地区游泳追踪器收入市场份额（2026-2032）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全球主要地区游泳追踪器销量（千件）：2020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全球主要地区游泳追踪器销量（2020-2025）&amp;（千件）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全球主要地区游泳追踪器销量市场份额（2020-2025）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全球主要地区游泳追踪器销量（2026-2032）&amp;（千件）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全球主要地区游泳追踪器销量份额（2026-2032）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游泳追踪器生产基地、销售区域、竞争对手及市场地位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游泳追踪器产品规格、参数及市场应用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游泳追踪器销量（千件）、收入（万元）、价格（元/件）及毛利率（2020-2025）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全球不同产品类型游泳追踪器销量（2020-2025年）&amp;（千件）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全球不同产品类型游泳追踪器销量市场份额（2020-2025）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全球不同产品类型游泳追踪器销量预测（2026-2032）&amp;（千件）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全球市场不同产品类型游泳追踪器销量市场份额预测（2026-2032）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全球不同产品类型游泳追踪器收入（2020-2025年）&amp;（万元）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全球不同产品类型游泳追踪器收入市场份额（2020-2025）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全球不同产品类型游泳追踪器收入预测（2026-2032）&amp;（万元）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全球不同产品类型游泳追踪器收入市场份额预测（2026-2032）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中国不同产品类型游泳追踪器销量预测（2026-2032）&amp;（千件）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全球市场不同产品类型游泳追踪器销量市场份额预测（2026-2032）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中国不同产品类型游泳追踪器销量（2020-2025年）&amp;（千件）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中国不同产品类型游泳追踪器销量市场份额（2020-2025）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中国不同产品类型游泳追踪器收入（2020-2025年）&amp;（万元）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中国不同产品类型游泳追踪器收入市场份额（2020-2025）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中国不同产品类型游泳追踪器收入预测（2026-2032）&amp;（万元）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中国不同产品类型游泳追踪器收入市场份额预测（2026-2032）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全球不同应用游泳追踪器销量（2020-2025年）&amp;（千件）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全球不同应用游泳追踪器销量市场份额（2020-2025）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全球不同应用游泳追踪器销量预测（2026-2032）&amp;（千件）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全球市场不同应用游泳追踪器销量市场份额预测（2026-2032）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全球不同应用游泳追踪器收入（2020-2025年）&amp;（万元）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全球不同应用游泳追踪器收入市场份额（2020-2025）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全球不同应用游泳追踪器收入预测（2026-2032）&amp;（万元）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全球不同应用游泳追踪器收入市场份额预测（2026-2032）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中国不同应用游泳追踪器销量（2020-2025年）&amp;（千件）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中国不同应用游泳追踪器销量市场份额（2020-2025）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中国不同应用游泳追踪器销量预测（2026-2032）&amp;（千件）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中国市场不同应用游泳追踪器销量市场份额预测（2026-2032）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中国不同应用游泳追踪器收入（2020-2025年）&amp;（万元）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中国不同应用游泳追踪器收入市场份额（2020-2025）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中国不同应用游泳追踪器收入预测（2026-2032）&amp;（万元）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中国不同应用游泳追踪器收入市场份额预测（2026-2032）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游泳追踪器行业发展趋势</w:t>
      </w:r>
      <w:r>
        <w:rPr>
          <w:rFonts w:hint="eastAsia"/>
        </w:rPr>
        <w:br/>
      </w:r>
      <w:r>
        <w:rPr>
          <w:rFonts w:hint="eastAsia"/>
        </w:rPr>
        <w:t>　　表 166： 游泳追踪器行业主要驱动因素</w:t>
      </w:r>
      <w:r>
        <w:rPr>
          <w:rFonts w:hint="eastAsia"/>
        </w:rPr>
        <w:br/>
      </w:r>
      <w:r>
        <w:rPr>
          <w:rFonts w:hint="eastAsia"/>
        </w:rPr>
        <w:t>　　表 167： 游泳追踪器行业供应链分析</w:t>
      </w:r>
      <w:r>
        <w:rPr>
          <w:rFonts w:hint="eastAsia"/>
        </w:rPr>
        <w:br/>
      </w:r>
      <w:r>
        <w:rPr>
          <w:rFonts w:hint="eastAsia"/>
        </w:rPr>
        <w:t>　　表 168： 游泳追踪器上游原料供应商</w:t>
      </w:r>
      <w:r>
        <w:rPr>
          <w:rFonts w:hint="eastAsia"/>
        </w:rPr>
        <w:br/>
      </w:r>
      <w:r>
        <w:rPr>
          <w:rFonts w:hint="eastAsia"/>
        </w:rPr>
        <w:t>　　表 169： 游泳追踪器主要地区不同应用客户分析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游泳追踪器典型经销商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游泳追踪器产品图片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全球不同产品类型游泳追踪器销售额2020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全球不同产品类型游泳追踪器市场份额2024 &amp; 2032</w:t>
      </w:r>
      <w:r>
        <w:rPr>
          <w:rFonts w:hint="eastAsia"/>
        </w:rPr>
        <w:br/>
      </w:r>
      <w:r>
        <w:rPr>
          <w:rFonts w:hint="eastAsia"/>
        </w:rPr>
        <w:t>　　图 4： 腕带产品图片</w:t>
      </w:r>
      <w:r>
        <w:rPr>
          <w:rFonts w:hint="eastAsia"/>
        </w:rPr>
        <w:br/>
      </w:r>
      <w:r>
        <w:rPr>
          <w:rFonts w:hint="eastAsia"/>
        </w:rPr>
        <w:t>　　图 5： 手表产品图片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全球不同应用游泳追踪器市场份额2024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2024年全球前五大生产商游泳追踪器市场份额</w:t>
      </w:r>
      <w:r>
        <w:rPr>
          <w:rFonts w:hint="eastAsia"/>
        </w:rPr>
        <w:br/>
      </w:r>
      <w:r>
        <w:rPr>
          <w:rFonts w:hint="eastAsia"/>
        </w:rPr>
        <w:t>　　图 12： 2024年全球游泳追踪器第一梯队、第二梯队和第三梯队厂商及市场份额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全球游泳追踪器产能、产量、产能利用率及发展趋势（2020-2032）&amp;（千件）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全球游泳追踪器产量、需求量及发展趋势（2020-2032）&amp;（千件）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全球主要地区游泳追踪器产量市场份额（2020-2032）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中国游泳追踪器产能、产量、产能利用率及发展趋势（2020-2032）&amp;（千件）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中国游泳追踪器产量、市场需求量及发展趋势（2020-2032）&amp;（千件）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全球游泳追踪器市场销售额及增长率：（2020-2032）&amp;（万元）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全球市场游泳追踪器市场规模：2020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全球市场游泳追踪器销量及增长率（2020-2032）&amp;（千件）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全球市场游泳追踪器价格趋势（2020-2032）&amp;（元/件）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全球主要地区游泳追踪器销售收入（2020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全球主要地区游泳追踪器销售收入市场份额（2020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北美市场游泳追踪器销量及增长率（2020-2032）&amp;（千件）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北美市场游泳追踪器收入及增长率（2020-2032）&amp;（万元）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欧洲市场游泳追踪器销量及增长率（2020-2032）&amp;（千件）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欧洲市场游泳追踪器收入及增长率（2020-2032）&amp;（万元）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中国市场游泳追踪器销量及增长率（2020-2032）&amp;（千件）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中国市场游泳追踪器收入及增长率（2020-2032）&amp;（万元）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日本市场游泳追踪器销量及增长率（2020-2032）&amp;（千件）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日本市场游泳追踪器收入及增长率（2020-2032）&amp;（万元）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东南亚市场游泳追踪器销量及增长率（2020-2032）&amp;（千件）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东南亚市场游泳追踪器收入及增长率（2020-2032）&amp;（万元）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印度市场游泳追踪器销量及增长率（2020-2032）&amp;（千件）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印度市场游泳追踪器收入及增长率（2020-2032）&amp;（万元）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全球不同产品类型游泳追踪器价格走势（2020-2032）&amp;（元/件）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全球不同应用游泳追踪器价格走势（2020-2032）&amp;（元/件）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游泳追踪器中国企业SWOT分析</w:t>
      </w:r>
      <w:r>
        <w:rPr>
          <w:rFonts w:hint="eastAsia"/>
        </w:rPr>
        <w:br/>
      </w:r>
      <w:r>
        <w:rPr>
          <w:rFonts w:hint="eastAsia"/>
        </w:rPr>
        <w:t>　　图 39： 游泳追踪器产业链</w:t>
      </w:r>
      <w:r>
        <w:rPr>
          <w:rFonts w:hint="eastAsia"/>
        </w:rPr>
        <w:br/>
      </w:r>
      <w:r>
        <w:rPr>
          <w:rFonts w:hint="eastAsia"/>
        </w:rPr>
        <w:t>　　图 40： 游泳追踪器行业采购模式分析</w:t>
      </w:r>
      <w:r>
        <w:rPr>
          <w:rFonts w:hint="eastAsia"/>
        </w:rPr>
        <w:br/>
      </w:r>
      <w:r>
        <w:rPr>
          <w:rFonts w:hint="eastAsia"/>
        </w:rPr>
        <w:t>　　图 41： 游泳追踪器行业生产模式</w:t>
      </w:r>
      <w:r>
        <w:rPr>
          <w:rFonts w:hint="eastAsia"/>
        </w:rPr>
        <w:br/>
      </w:r>
      <w:r>
        <w:rPr>
          <w:rFonts w:hint="eastAsia"/>
        </w:rPr>
        <w:t>　　图 42： 游泳追踪器行业销售模式分析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1ff40395e4796" w:history="1">
        <w:r>
          <w:rPr>
            <w:rStyle w:val="Hyperlink"/>
          </w:rPr>
          <w:t>2026-2032年全球与中国游泳追踪器行业现状及市场前景分析报告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1ff40395e4796" w:history="1">
        <w:r>
          <w:rPr>
            <w:rStyle w:val="Hyperlink"/>
          </w:rPr>
          <w:t>https://www.20087.com/8/97/YouYongZhuiZongQiShiChangXianZhuangHeQianJing.html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6968e75af42f3" w:history="1">
      <w:r>
        <w:rPr>
          <w:rStyle w:val="Hyperlink"/>
        </w:rPr>
        <w:t>2026-2032年全球与中国游泳追踪器行业现状及市场前景分析报告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ouYongZhuiZongQiShiChangXianZhuangHeQianJing.html" TargetMode="External" Id="Re081ff40395e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ouYongZhuiZongQiShiChangXianZhuangHeQianJing.html" TargetMode="External" Id="R7f26968e75af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2025-11-14T01:15:05Z</dcterms:created>
  <dcterms:modified xsi:type="dcterms:W3CDTF">2025-11-14T02:15:05Z</dcterms:modified>
  <dc:subject>2026-2032年全球与中国游泳追踪器行业现状及市场前景分析报告</dc:subject>
  <dc:title>2026-2032年全球与中国游泳追踪器行业现状及市场前景分析报告</dc:title>
  <cp:keywords>2026-2032年全球与中国游泳追踪器行业现状及市场前景分析报告</cp:keywords>
  <dc:description>2026-2032年全球与中国游泳追踪器行业现状及市场前景分析报告</dc:description>
</cp:coreProperties>
</file>