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865d6c864004" w:history="1">
              <w:r>
                <w:rPr>
                  <w:rStyle w:val="Hyperlink"/>
                </w:rPr>
                <w:t>2025-2031年中国灭蟑螂药市场分析与发展趋势研究报告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865d6c864004" w:history="1">
              <w:r>
                <w:rPr>
                  <w:rStyle w:val="Hyperlink"/>
                </w:rPr>
                <w:t>2025-2031年中国灭蟑螂药市场分析与发展趋势研究报告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c865d6c864004" w:history="1">
                <w:r>
                  <w:rPr>
                    <w:rStyle w:val="Hyperlink"/>
                  </w:rPr>
                  <w:t>https://www.20087.com/8/07/MieZhangLangYaoFaZhanQuShiFenXi.html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蟑螂药是家庭和商业场所常用的害虫控制产品，近年来，随着害虫抗药性问题的加剧，新型高效、环保的灭蟑螂药剂和方法成为研究热点。生物理化技术如昆虫生长调节剂和信息素的应用，以及天然植物提取物的开发，为灭蟑螂提供了更安全、更持久的解决方案。同时，智能害虫监测系统和远程控制释放技术的结合，提高了害虫管理的效率和精确性。</w:t>
      </w:r>
      <w:r>
        <w:rPr>
          <w:rFonts w:hint="eastAsia"/>
        </w:rPr>
        <w:br/>
      </w:r>
      <w:r>
        <w:rPr>
          <w:rFonts w:hint="eastAsia"/>
        </w:rPr>
        <w:t>　　未来，灭蟑螂药的发展将更加注重生态友好和智能控制。利用基因编辑技术，如CRISPR-Cas9，可能开发出靶向蟑螂特定基因的生物控制方法，从根本上减少害虫数量。同时，物联网和人工智能技术将推动害虫管理系统的智能化，通过数据分析预测害虫爆发趋势，提前采取防控措施。此外，消费者对绿色生活的需求将促进灭蟑螂药向更自然、更温和的方向发展，减少化学物质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865d6c864004" w:history="1">
        <w:r>
          <w:rPr>
            <w:rStyle w:val="Hyperlink"/>
          </w:rPr>
          <w:t>2025-2031年中国灭蟑螂药市场分析与发展趋势研究报告</w:t>
        </w:r>
      </w:hyperlink>
      <w:r>
        <w:rPr>
          <w:rFonts w:hint="eastAsia"/>
        </w:rPr>
        <w:t>》在多年灭蟑螂药行业研究的基础上，结合中国灭蟑螂药行业市场的发展现状，通过资深研究团队对灭蟑螂药市场资料进行整理，并依托国家权威数据资源和长期市场监测的数据库，对灭蟑螂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dc865d6c864004" w:history="1">
        <w:r>
          <w:rPr>
            <w:rStyle w:val="Hyperlink"/>
          </w:rPr>
          <w:t>2025-2031年中国灭蟑螂药市场分析与发展趋势研究报告</w:t>
        </w:r>
      </w:hyperlink>
      <w:r>
        <w:rPr>
          <w:rFonts w:hint="eastAsia"/>
        </w:rPr>
        <w:t>》可以帮助投资者准确把握灭蟑螂药行业的市场现状，为投资者进行投资作出灭蟑螂药行业前景预判，挖掘灭蟑螂药行业投资价值，同时提出灭蟑螂药行业投资策略、营销策略等方面的建议。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灭蟑螂药行业界定</w:t>
      </w:r>
      <w:r>
        <w:rPr>
          <w:rFonts w:hint="eastAsia"/>
        </w:rPr>
        <w:br/>
      </w:r>
      <w:r>
        <w:rPr>
          <w:rFonts w:hint="eastAsia"/>
        </w:rPr>
        <w:t>　　第一节 灭蟑螂药行业定义</w:t>
      </w:r>
      <w:r>
        <w:rPr>
          <w:rFonts w:hint="eastAsia"/>
        </w:rPr>
        <w:br/>
      </w:r>
      <w:r>
        <w:rPr>
          <w:rFonts w:hint="eastAsia"/>
        </w:rPr>
        <w:t>　　第二节 灭蟑螂药行业特点分析</w:t>
      </w:r>
      <w:r>
        <w:rPr>
          <w:rFonts w:hint="eastAsia"/>
        </w:rPr>
        <w:br/>
      </w:r>
      <w:r>
        <w:rPr>
          <w:rFonts w:hint="eastAsia"/>
        </w:rPr>
        <w:t>　　第三节 灭蟑螂药行业发展历程</w:t>
      </w:r>
      <w:r>
        <w:rPr>
          <w:rFonts w:hint="eastAsia"/>
        </w:rPr>
        <w:br/>
      </w:r>
      <w:r>
        <w:rPr>
          <w:rFonts w:hint="eastAsia"/>
        </w:rPr>
        <w:t>　　第四节 灭蟑螂药产业链分析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2024-2025年国外灭蟑螂药行业发展态势分析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国外灭蟑螂药行业总体情况</w:t>
      </w:r>
      <w:r>
        <w:rPr>
          <w:rFonts w:hint="eastAsia"/>
        </w:rPr>
        <w:br/>
      </w:r>
      <w:r>
        <w:rPr>
          <w:rFonts w:hint="eastAsia"/>
        </w:rPr>
        <w:t>　　第二节 灭蟑螂药行业重点国家、地区市场分析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国外灭蟑螂药行业发展前景预测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2024-2025年中国灭蟑螂药行业发展环境分析</w:t>
      </w:r>
      <w:r>
        <w:rPr>
          <w:rFonts w:hint="eastAsia"/>
        </w:rPr>
        <w:br/>
      </w:r>
      <w:r>
        <w:rPr>
          <w:rFonts w:hint="eastAsia"/>
        </w:rPr>
        <w:t>　　第一节 灭蟑螂药行业经济环境分析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灭蟑螂药行业政策环境分析</w:t>
      </w:r>
      <w:r>
        <w:rPr>
          <w:rFonts w:hint="eastAsia"/>
        </w:rPr>
        <w:br/>
      </w:r>
      <w:r>
        <w:rPr>
          <w:rFonts w:hint="eastAsia"/>
        </w:rPr>
        <w:t>　　　　一、灭蟑螂药行业相关政策</w:t>
      </w:r>
      <w:r>
        <w:rPr>
          <w:rFonts w:hint="eastAsia"/>
        </w:rPr>
        <w:br/>
      </w:r>
      <w:r>
        <w:rPr>
          <w:rFonts w:hint="eastAsia"/>
        </w:rPr>
        <w:t>　　　　二、灭蟑螂药行业相关标准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灭蟑螂药行业技术发展现状及趋势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当前我国灭蟑螂药技术发展现状</w:t>
      </w:r>
      <w:r>
        <w:rPr>
          <w:rFonts w:hint="eastAsia"/>
        </w:rPr>
        <w:br/>
      </w:r>
      <w:r>
        <w:rPr>
          <w:rFonts w:hint="eastAsia"/>
        </w:rPr>
        <w:t>　　第二节 中外灭蟑螂药技术差距及产生差距的主要原因分析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提高我国灭蟑螂药技术的对策</w:t>
      </w:r>
      <w:r>
        <w:rPr>
          <w:rFonts w:hint="eastAsia"/>
        </w:rPr>
        <w:br/>
      </w:r>
      <w:r>
        <w:rPr>
          <w:rFonts w:hint="eastAsia"/>
        </w:rPr>
        <w:t>　　第四节 我国灭蟑螂药研发、设计发展趋势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中国灭蟑螂药行业市场供需状况分析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中国灭蟑螂药行业市场规模情况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中国灭蟑螂药行业市场需求状况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一、2019-2024年灭蟑螂药行业市场需求情况</w:t>
      </w:r>
      <w:r>
        <w:rPr>
          <w:rFonts w:hint="eastAsia"/>
        </w:rPr>
        <w:br/>
      </w:r>
      <w:r>
        <w:rPr>
          <w:rFonts w:hint="eastAsia"/>
        </w:rPr>
        <w:t>　　　　二、灭蟑螂药行业市场需求特点分析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三、2025-2031年灭蟑螂药行业市场需求预测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中国灭蟑螂药行业市场供给状况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一、2019-2024年灭蟑螂药行业市场供给情况</w:t>
      </w:r>
      <w:r>
        <w:rPr>
          <w:rFonts w:hint="eastAsia"/>
        </w:rPr>
        <w:br/>
      </w:r>
      <w:r>
        <w:rPr>
          <w:rFonts w:hint="eastAsia"/>
        </w:rPr>
        <w:t>　　　　二、灭蟑螂药行业市场供给特点分析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三、2025-2031年灭蟑螂药行业市场供给预测</w:t>
      </w:r>
      <w:r>
        <w:rPr>
          <w:rFonts w:hint="eastAsia"/>
        </w:rPr>
        <w:br/>
      </w:r>
      <w:r>
        <w:rPr>
          <w:rFonts w:hint="eastAsia"/>
        </w:rPr>
        <w:t>　　第四节 灭蟑螂药行业市场供需平衡状况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中国灭蟑螂药行业进出口情况分析</w:t>
      </w:r>
      <w:r>
        <w:rPr>
          <w:rFonts w:hint="eastAsia"/>
        </w:rPr>
        <w:br/>
      </w:r>
      <w:r>
        <w:rPr>
          <w:rFonts w:hint="eastAsia"/>
        </w:rPr>
        <w:t>　　第一节 灭蟑螂药行业出口情况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一、2019-2024年灭蟑螂药行业出口情况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三、2025-2031年灭蟑螂药行业出口情况预测</w:t>
      </w:r>
      <w:r>
        <w:rPr>
          <w:rFonts w:hint="eastAsia"/>
        </w:rPr>
        <w:br/>
      </w:r>
      <w:r>
        <w:rPr>
          <w:rFonts w:hint="eastAsia"/>
        </w:rPr>
        <w:t>　　第二节 灭蟑螂药行业进口情况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一、2019-2024年灭蟑螂药行业进口情况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三、2025-2031年灭蟑螂药行业进口情况预测</w:t>
      </w:r>
      <w:r>
        <w:rPr>
          <w:rFonts w:hint="eastAsia"/>
        </w:rPr>
        <w:br/>
      </w:r>
      <w:r>
        <w:rPr>
          <w:rFonts w:hint="eastAsia"/>
        </w:rPr>
        <w:t>　　第三节 灭蟑螂药行业进出口面临的挑战及对策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中国灭蟑螂药行业产品价格监测</w:t>
      </w:r>
      <w:r>
        <w:rPr>
          <w:rFonts w:hint="eastAsia"/>
        </w:rPr>
        <w:br/>
      </w:r>
      <w:r>
        <w:rPr>
          <w:rFonts w:hint="eastAsia"/>
        </w:rPr>
        <w:t>　　　　一、灭蟑螂药市场价格特征</w:t>
      </w:r>
      <w:r>
        <w:rPr>
          <w:rFonts w:hint="eastAsia"/>
        </w:rPr>
        <w:br/>
      </w:r>
      <w:r>
        <w:rPr>
          <w:rFonts w:hint="eastAsia"/>
        </w:rPr>
        <w:t>　　　　二、当前灭蟑螂药市场价格评述</w:t>
      </w:r>
      <w:r>
        <w:rPr>
          <w:rFonts w:hint="eastAsia"/>
        </w:rPr>
        <w:br/>
      </w:r>
      <w:r>
        <w:rPr>
          <w:rFonts w:hint="eastAsia"/>
        </w:rPr>
        <w:t>　　　　三、影响灭蟑螂药市场价格因素分析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四、未来灭蟑螂药市场价格走势预测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中国灭蟑螂药行业重点区域市场分析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灭蟑螂药行业区域市场分布情况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灭蟑螂药行业细分市场调研分析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灭蟑螂药细分产品（一）市场调研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灭蟑螂药细分产品（二）市场调研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灭蟑螂药行业上、下游市场分析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灭蟑螂药行业上游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灭蟑螂药行业下游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灭蟑螂药行业重点企业发展调研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灭蟑螂药重点企业（一）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灭蟑螂药重点企业（二）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灭蟑螂药重点企业（三）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灭蟑螂药重点企业（四）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灭蟑螂药重点企业（五）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灭蟑螂药重点企业（六）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灭蟑螂药行业风险及对策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2025-2031年灭蟑螂药行业发展环境分析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2025-2031年灭蟑螂药行业投资特性分析</w:t>
      </w:r>
      <w:r>
        <w:rPr>
          <w:rFonts w:hint="eastAsia"/>
        </w:rPr>
        <w:br/>
      </w:r>
      <w:r>
        <w:rPr>
          <w:rFonts w:hint="eastAsia"/>
        </w:rPr>
        <w:t>　　　　一、灭蟑螂药行业进入壁垒</w:t>
      </w:r>
      <w:r>
        <w:rPr>
          <w:rFonts w:hint="eastAsia"/>
        </w:rPr>
        <w:br/>
      </w:r>
      <w:r>
        <w:rPr>
          <w:rFonts w:hint="eastAsia"/>
        </w:rPr>
        <w:t>　　　　二、灭蟑螂药行业盈利模式</w:t>
      </w:r>
      <w:r>
        <w:rPr>
          <w:rFonts w:hint="eastAsia"/>
        </w:rPr>
        <w:br/>
      </w:r>
      <w:r>
        <w:rPr>
          <w:rFonts w:hint="eastAsia"/>
        </w:rPr>
        <w:t>　　　　三、灭蟑螂药行业盈利因素</w:t>
      </w:r>
      <w:r>
        <w:rPr>
          <w:rFonts w:hint="eastAsia"/>
        </w:rPr>
        <w:br/>
      </w:r>
      <w:r>
        <w:rPr>
          <w:rFonts w:hint="eastAsia"/>
        </w:rPr>
        <w:t>　　第三节 灭蟑螂药行业“波特五力模型”分析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2025-2031年灭蟑螂药行业风险及对策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灭蟑螂药企业竞争策略分析</w:t>
      </w:r>
      <w:r>
        <w:rPr>
          <w:rFonts w:hint="eastAsia"/>
        </w:rPr>
        <w:br/>
      </w:r>
      <w:r>
        <w:rPr>
          <w:rFonts w:hint="eastAsia"/>
        </w:rPr>
        <w:t>　　第一节 灭蟑螂药市场竞争策略分析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一、2025-2031年中国灭蟑螂药市场增长潜力分析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二、2025-2031年中国灭蟑螂药主要潜力品种分析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三、现有灭蟑螂药产品竞争策略分析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四、潜力灭蟑螂药品种竞争策略选择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2025-2031年中国灭蟑螂药企业竞争策略分析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一、2025-2031年我国灭蟑螂药市场竞争趋势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二、2025-2031年灭蟑螂药行业竞争格局展望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三、2025-2031年灭蟑螂药行业竞争策略分析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四、2025-2031年灭蟑螂药企业竞争策略分析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2025-2031年中国灭蟑螂药行业发展趋势分析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一、2025-2031年灭蟑螂药技术发展趋势分析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二、2025-2031年灭蟑螂药产品发展趋势分析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三、2025-2031年灭蟑螂药行业竞争格局展望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2025-2031年中国灭蟑螂药市场趋势分析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一、2025-2031年灭蟑螂药发展趋势预测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二、2025-2031年灭蟑螂药市场前景分析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三、2025-2031年灭蟑螂药产业政策趋向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2025-2031年灭蟑螂药行业投资价值评估分析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灭蟑螂药行业发展建议分析</w:t>
      </w:r>
      <w:r>
        <w:rPr>
          <w:rFonts w:hint="eastAsia"/>
        </w:rPr>
        <w:br/>
      </w:r>
      <w:r>
        <w:rPr>
          <w:rFonts w:hint="eastAsia"/>
        </w:rPr>
        <w:t>　　第一节 灭蟑螂药行业研究结论及建议</w:t>
      </w:r>
      <w:r>
        <w:rPr>
          <w:rFonts w:hint="eastAsia"/>
        </w:rPr>
        <w:br/>
      </w:r>
      <w:r>
        <w:rPr>
          <w:rFonts w:hint="eastAsia"/>
        </w:rPr>
        <w:t>　　第二节 灭蟑螂药细分行业研究结论及建议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中-智-林-：灭蟑螂药行业竞争策略总结及建议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灭蟑螂药行业历程</w:t>
      </w:r>
      <w:r>
        <w:rPr>
          <w:rFonts w:hint="eastAsia"/>
        </w:rPr>
        <w:br/>
      </w:r>
      <w:r>
        <w:rPr>
          <w:rFonts w:hint="eastAsia"/>
        </w:rPr>
        <w:t>　　图表 灭蟑螂药行业生命周期</w:t>
      </w:r>
      <w:r>
        <w:rPr>
          <w:rFonts w:hint="eastAsia"/>
        </w:rPr>
        <w:br/>
      </w:r>
      <w:r>
        <w:rPr>
          <w:rFonts w:hint="eastAsia"/>
        </w:rPr>
        <w:t>　　图表 灭蟑螂药行业产业链分析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2019-2024年中国灭蟑螂药行业市场规模及增长情况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2019-2024年灭蟑螂药行业市场容量分析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2019-2024年中国灭蟑螂药行业产能统计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2019-2024年中国灭蟑螂药行业产量及增长趋势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2019-2024年中国灭蟑螂药市场需求量及增速统计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2025年中国灭蟑螂药行业需求领域分布格局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2019-2024年中国灭蟑螂药行业销售收入分析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2019-2024年中国灭蟑螂药行业盈利情况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2019-2024年中国灭蟑螂药行业利润总额统计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2019-2024年中国灭蟑螂药进口数量分析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2019-2024年中国灭蟑螂药进口金额分析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2019-2024年中国灭蟑螂药出口数量分析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2019-2024年中国灭蟑螂药出口金额分析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2025年中国灭蟑螂药进口国家及地区分析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2025年中国灭蟑螂药出口国家及地区分析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2019-2024年中国灭蟑螂药行业企业数量情况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2019-2024年中国灭蟑螂药行业企业平均规模情况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**地区灭蟑螂药市场规模及增长情况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**地区灭蟑螂药行业市场需求情况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**地区灭蟑螂药市场规模及增长情况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**地区灭蟑螂药行业市场需求情况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**地区灭蟑螂药市场规模及增长情况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**地区灭蟑螂药行业市场需求情况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**地区灭蟑螂药市场规模及增长情况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**地区灭蟑螂药行业市场需求情况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灭蟑螂药重点企业（一）基本信息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灭蟑螂药重点企业（一）经营情况分析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灭蟑螂药重点企业（一）主要经济指标情况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灭蟑螂药重点企业（二）经营情况分析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灭蟑螂药重点企业（二）主要经济指标情况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灭蟑螂药重点企业（二）盈利能力情况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灭蟑螂药重点企业（三）经营情况分析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灭蟑螂药重点企业（三）主要经济指标情况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灭蟑螂药重点企业（三）成长能力情况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2025-2031年中国灭蟑螂药行业产能预测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2025-2031年中国灭蟑螂药行业产量预测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2025-2031年中国灭蟑螂药市场需求量预测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2025-2031年中国灭蟑螂药行业供需平衡预测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2025-2031年中国灭蟑螂药市场容量预测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2025-2031年中国灭蟑螂药市场规模预测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2025-2031年中国灭蟑螂药市场前景分析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2025-2031年中国灭蟑螂药发展趋势预测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865d6c864004" w:history="1">
        <w:r>
          <w:rPr>
            <w:rStyle w:val="Hyperlink"/>
          </w:rPr>
          <w:t>2025-2031年中国灭蟑螂药市场分析与发展趋势研究报告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c865d6c864004" w:history="1">
        <w:r>
          <w:rPr>
            <w:rStyle w:val="Hyperlink"/>
          </w:rPr>
          <w:t>https://www.20087.com/8/07/MieZhangLangYaoFaZhanQuShiFenXi.html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1d36ef7b94246" w:history="1">
      <w:r>
        <w:rPr>
          <w:rStyle w:val="Hyperlink"/>
        </w:rPr>
        <w:t>2025-2031年中国灭蟑螂药市场分析与发展趋势研究报告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ieZhangLangYaoFaZhanQuShiFenXi.html" TargetMode="External" Id="R6adc865d6c8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ieZhangLangYaoFaZhanQuShiFenXi.html" TargetMode="External" Id="R3f71d36ef7b9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2024-06-01T02:28:00Z</dcterms:created>
  <dcterms:modified xsi:type="dcterms:W3CDTF">2024-06-01T03:28:00Z</dcterms:modified>
  <dc:subject>2025-2031年中国灭蟑螂药市场分析与发展趋势研究报告</dc:subject>
  <dc:title>2025-2031年中国灭蟑螂药市场分析与发展趋势研究报告</dc:title>
  <cp:keywords>2025-2031年中国灭蟑螂药市场分析与发展趋势研究报告</cp:keywords>
  <dc:description>2025-2031年中国灭蟑螂药市场分析与发展趋势研究报告</dc:description>
</cp:coreProperties>
</file>