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1c41c21bc41a3" w:history="1">
              <w:r>
                <w:rPr>
                  <w:rStyle w:val="Hyperlink"/>
                </w:rPr>
                <w:t>2023-2029年中国牙根尖定位仪市场现状及趋势分析报告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1c41c21bc41a3" w:history="1">
              <w:r>
                <w:rPr>
                  <w:rStyle w:val="Hyperlink"/>
                </w:rPr>
                <w:t>2023-2029年中国牙根尖定位仪市场现状及趋势分析报告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1c41c21bc41a3" w:history="1">
                <w:r>
                  <w:rPr>
                    <w:rStyle w:val="Hyperlink"/>
                  </w:rPr>
                  <w:t>https://www.20087.com/8/57/YaGenJianDingWeiYiDeFaZhanQuShi.html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3c1c41c21bc41a3" w:history="1">
        <w:r>
          <w:rPr>
            <w:rStyle w:val="Hyperlink"/>
          </w:rPr>
          <w:t>2023-2029年中国牙根尖定位仪市场现状及趋势分析报告</w:t>
        </w:r>
      </w:hyperlink>
      <w:r>
        <w:rPr>
          <w:rFonts w:hint="eastAsia"/>
        </w:rPr>
        <w:t>全面分析了牙根尖定位仪行业的市场规模、需求和价格动态，同时对牙根尖定位仪产业链进行了探讨。报告客观描述了牙根尖定位仪行业现状，审慎预测了牙根尖定位仪市场前景及发展趋势。此外，报告还聚焦于牙根尖定位仪重点企业，剖析了市场竞争格局、集中度以及品牌影响力，并对牙根尖定位仪细分市场进行了研究。牙根尖定位仪报告以专业、科学的视角，为投资者和行业决策者提供了权威的市场洞察与决策参考，是牙根尖定位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牙根尖定位仪行业界定</w:t>
      </w:r>
      <w:r>
        <w:rPr>
          <w:rFonts w:hint="eastAsia"/>
        </w:rPr>
        <w:br/>
      </w:r>
      <w:r>
        <w:rPr>
          <w:rFonts w:hint="eastAsia"/>
        </w:rPr>
        <w:t>　　第一节 牙根尖定位仪行业定义</w:t>
      </w:r>
      <w:r>
        <w:rPr>
          <w:rFonts w:hint="eastAsia"/>
        </w:rPr>
        <w:br/>
      </w:r>
      <w:r>
        <w:rPr>
          <w:rFonts w:hint="eastAsia"/>
        </w:rPr>
        <w:t>　　第二节 牙根尖定位仪行业基本特点</w:t>
      </w:r>
      <w:r>
        <w:rPr>
          <w:rFonts w:hint="eastAsia"/>
        </w:rPr>
        <w:br/>
      </w:r>
      <w:r>
        <w:rPr>
          <w:rFonts w:hint="eastAsia"/>
        </w:rPr>
        <w:t>　　第三节 牙根尖定位仪产业链分析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中国牙根尖定位仪行业发展环境分析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牙根尖定位仪行业经济环境分析</w:t>
      </w:r>
      <w:r>
        <w:rPr>
          <w:rFonts w:hint="eastAsia"/>
        </w:rPr>
        <w:br/>
      </w:r>
      <w:r>
        <w:rPr>
          <w:rFonts w:hint="eastAsia"/>
        </w:rPr>
        <w:t>　　第二节 牙根尖定位仪行业政策环境分析</w:t>
      </w:r>
      <w:r>
        <w:rPr>
          <w:rFonts w:hint="eastAsia"/>
        </w:rPr>
        <w:br/>
      </w:r>
      <w:r>
        <w:rPr>
          <w:rFonts w:hint="eastAsia"/>
        </w:rPr>
        <w:t>　　　　一、牙根尖定位仪行业相关政策</w:t>
      </w:r>
      <w:r>
        <w:rPr>
          <w:rFonts w:hint="eastAsia"/>
        </w:rPr>
        <w:br/>
      </w:r>
      <w:r>
        <w:rPr>
          <w:rFonts w:hint="eastAsia"/>
        </w:rPr>
        <w:t>　　　　二、牙根尖定位仪行业相关标准</w:t>
      </w:r>
      <w:r>
        <w:rPr>
          <w:rFonts w:hint="eastAsia"/>
        </w:rPr>
        <w:br/>
      </w:r>
      <w:r>
        <w:rPr>
          <w:rFonts w:hint="eastAsia"/>
        </w:rPr>
        <w:t>　　第三节 牙根尖定位仪行业技术环境分析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2022-2023年国外牙根尖定位仪行业发展概况</w:t>
      </w:r>
      <w:r>
        <w:rPr>
          <w:rFonts w:hint="eastAsia"/>
        </w:rPr>
        <w:br/>
      </w:r>
      <w:r>
        <w:rPr>
          <w:rFonts w:hint="eastAsia"/>
        </w:rPr>
        <w:t>　　第一节 国外牙根尖定位仪行业发展历程</w:t>
      </w:r>
      <w:r>
        <w:rPr>
          <w:rFonts w:hint="eastAsia"/>
        </w:rPr>
        <w:br/>
      </w:r>
      <w:r>
        <w:rPr>
          <w:rFonts w:hint="eastAsia"/>
        </w:rPr>
        <w:t>　　第二节 国外牙根尖定位仪行业发展现状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中国牙根尖定位仪行业现状分析</w:t>
      </w:r>
      <w:r>
        <w:rPr>
          <w:rFonts w:hint="eastAsia"/>
        </w:rPr>
        <w:br/>
      </w:r>
      <w:r>
        <w:rPr>
          <w:rFonts w:hint="eastAsia"/>
        </w:rPr>
        <w:t>　　第一节 牙根尖定位仪行业发展特点</w:t>
      </w:r>
      <w:r>
        <w:rPr>
          <w:rFonts w:hint="eastAsia"/>
        </w:rPr>
        <w:br/>
      </w:r>
      <w:r>
        <w:rPr>
          <w:rFonts w:hint="eastAsia"/>
        </w:rPr>
        <w:t>　　第二节 中国牙根尖定位仪行业发展现状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2018-2023年中国牙根尖定位仪行业市场供需状况分析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中国牙根尖定位仪市场供给状况</w:t>
      </w:r>
      <w:r>
        <w:rPr>
          <w:rFonts w:hint="eastAsia"/>
        </w:rPr>
        <w:br/>
      </w:r>
      <w:r>
        <w:rPr>
          <w:rFonts w:hint="eastAsia"/>
        </w:rPr>
        <w:t>　　第二节 中国牙根尖定位仪市场需求状况</w:t>
      </w:r>
      <w:r>
        <w:rPr>
          <w:rFonts w:hint="eastAsia"/>
        </w:rPr>
        <w:br/>
      </w:r>
      <w:r>
        <w:rPr>
          <w:rFonts w:hint="eastAsia"/>
        </w:rPr>
        <w:t>　　　　一、中国牙根尖定位仪需求分析</w:t>
      </w:r>
      <w:r>
        <w:rPr>
          <w:rFonts w:hint="eastAsia"/>
        </w:rPr>
        <w:br/>
      </w:r>
      <w:r>
        <w:rPr>
          <w:rFonts w:hint="eastAsia"/>
        </w:rPr>
        <w:t>　　　　二、中国牙根尖定位仪需求预测</w:t>
      </w:r>
      <w:r>
        <w:rPr>
          <w:rFonts w:hint="eastAsia"/>
        </w:rPr>
        <w:br/>
      </w:r>
      <w:r>
        <w:rPr>
          <w:rFonts w:hint="eastAsia"/>
        </w:rPr>
        <w:t>　　第三节 牙根尖定位仪行业市场供需平衡状况分析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牙根尖定位仪行业技术发展现状及趋势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当前中国牙根尖定位仪技术发展现状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提高中国牙根尖定位仪技术的对策</w:t>
      </w:r>
      <w:r>
        <w:rPr>
          <w:rFonts w:hint="eastAsia"/>
        </w:rPr>
        <w:br/>
      </w:r>
      <w:r>
        <w:rPr>
          <w:rFonts w:hint="eastAsia"/>
        </w:rPr>
        <w:t>　　第三节 牙根尖定位仪产品研发、设计发展趋势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2018-2023年中国牙根尖定位仪行业进、出口情况</w:t>
      </w:r>
      <w:r>
        <w:rPr>
          <w:rFonts w:hint="eastAsia"/>
        </w:rPr>
        <w:br/>
      </w:r>
      <w:r>
        <w:rPr>
          <w:rFonts w:hint="eastAsia"/>
        </w:rPr>
        <w:t>　　第一节 牙根尖定位仪进口分析</w:t>
      </w:r>
      <w:r>
        <w:rPr>
          <w:rFonts w:hint="eastAsia"/>
        </w:rPr>
        <w:br/>
      </w:r>
      <w:r>
        <w:rPr>
          <w:rFonts w:hint="eastAsia"/>
        </w:rPr>
        <w:t>　　第二节 牙根尖定位仪出口分析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2018-2023年中国牙根尖定位仪行业重点区域市场分析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中国牙根尖定位仪行业产品价格调研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影响中国牙根尖定位仪价格的因素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2018-2023年牙根尖定位仪行业主要数据监测分析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2018-2023年牙根尖定位仪行业偿债能力分析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2018-2023年中国牙根尖定位仪行业盈利能力分析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2018-2023年中国牙根尖定位仪行业发展能力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2018-2023年中国牙根尖定位仪规模企业统计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2022-2023年牙根尖定位仪行业竞争格局分析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中国牙根尖定位仪行业竞争结构分析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中国牙根尖定位仪行业竞争力分析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牙根尖定位仪市场集中度分析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一、国内牙根尖定位仪企业分布</w:t>
      </w:r>
      <w:r>
        <w:rPr>
          <w:rFonts w:hint="eastAsia"/>
        </w:rPr>
        <w:br/>
      </w:r>
      <w:r>
        <w:rPr>
          <w:rFonts w:hint="eastAsia"/>
        </w:rPr>
        <w:t>　　　　二、国内牙根尖定位仪企业市场集中度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三、国内牙根尖定位仪消费区域分布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2018-2023年牙根尖定位仪行业重点企业调研分析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常州赛乐医疗技术有限公司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三、牙根尖定位仪产销情况分析</w:t>
      </w:r>
      <w:r>
        <w:rPr>
          <w:rFonts w:hint="eastAsia"/>
        </w:rPr>
        <w:br/>
      </w:r>
      <w:r>
        <w:rPr>
          <w:rFonts w:hint="eastAsia"/>
        </w:rPr>
        <w:t>　　　　四、牙根尖定位仪企业发展战略</w:t>
      </w:r>
      <w:r>
        <w:rPr>
          <w:rFonts w:hint="eastAsia"/>
        </w:rPr>
        <w:br/>
      </w:r>
      <w:r>
        <w:rPr>
          <w:rFonts w:hint="eastAsia"/>
        </w:rPr>
        <w:t>　　第二节 常州博美医疗科技有限公司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三、牙根尖定位仪产销情况分析</w:t>
      </w:r>
      <w:r>
        <w:rPr>
          <w:rFonts w:hint="eastAsia"/>
        </w:rPr>
        <w:br/>
      </w:r>
      <w:r>
        <w:rPr>
          <w:rFonts w:hint="eastAsia"/>
        </w:rPr>
        <w:t>　　　　四、牙根尖定位仪企业发展战略</w:t>
      </w:r>
      <w:r>
        <w:rPr>
          <w:rFonts w:hint="eastAsia"/>
        </w:rPr>
        <w:br/>
      </w:r>
      <w:r>
        <w:rPr>
          <w:rFonts w:hint="eastAsia"/>
        </w:rPr>
        <w:t>　　第三节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三、牙根尖定位仪产销情况分析</w:t>
      </w:r>
      <w:r>
        <w:rPr>
          <w:rFonts w:hint="eastAsia"/>
        </w:rPr>
        <w:br/>
      </w:r>
      <w:r>
        <w:rPr>
          <w:rFonts w:hint="eastAsia"/>
        </w:rPr>
        <w:t>　　　　四、牙根尖定位仪企业发展战略</w:t>
      </w:r>
      <w:r>
        <w:rPr>
          <w:rFonts w:hint="eastAsia"/>
        </w:rPr>
        <w:br/>
      </w:r>
      <w:r>
        <w:rPr>
          <w:rFonts w:hint="eastAsia"/>
        </w:rPr>
        <w:t>　　第四节 登士柏（天津）国际贸易有限公司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三、牙根尖定位仪产销情况分析</w:t>
      </w:r>
      <w:r>
        <w:rPr>
          <w:rFonts w:hint="eastAsia"/>
        </w:rPr>
        <w:br/>
      </w:r>
      <w:r>
        <w:rPr>
          <w:rFonts w:hint="eastAsia"/>
        </w:rPr>
        <w:t>　　　　四、牙根尖定位仪企业发展战略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2023-2029年牙根尖定位仪发展策略分析</w:t>
      </w:r>
      <w:r>
        <w:rPr>
          <w:rFonts w:hint="eastAsia"/>
        </w:rPr>
        <w:br/>
      </w:r>
      <w:r>
        <w:rPr>
          <w:rFonts w:hint="eastAsia"/>
        </w:rPr>
        <w:t>　　第一节 牙根尖定位仪行业发展策略分析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牙根尖定位仪行业投资策略及建议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2023-2029年牙根尖定位仪行业发展机会与风险对策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2023-2029年中国牙根尖定位仪行业投资环境分析</w:t>
      </w:r>
      <w:r>
        <w:rPr>
          <w:rFonts w:hint="eastAsia"/>
        </w:rPr>
        <w:br/>
      </w:r>
      <w:r>
        <w:rPr>
          <w:rFonts w:hint="eastAsia"/>
        </w:rPr>
        <w:t>　　第二节 牙根尖定位仪行业风险预警分析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牙根尖定位仪行业重点客户战略实施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牙根尖定位仪项目投资建议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牙根尖定位仪行业历程</w:t>
      </w:r>
      <w:r>
        <w:rPr>
          <w:rFonts w:hint="eastAsia"/>
        </w:rPr>
        <w:br/>
      </w:r>
      <w:r>
        <w:rPr>
          <w:rFonts w:hint="eastAsia"/>
        </w:rPr>
        <w:t>　　图表 牙根尖定位仪行业生命周期</w:t>
      </w:r>
      <w:r>
        <w:rPr>
          <w:rFonts w:hint="eastAsia"/>
        </w:rPr>
        <w:br/>
      </w:r>
      <w:r>
        <w:rPr>
          <w:rFonts w:hint="eastAsia"/>
        </w:rPr>
        <w:t>　　图表 牙根尖定位仪行业产业链分析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2018-2023年牙根尖定位仪行业市场容量分析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牙根尖定位仪行业动态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2023年中国牙根尖定位仪行业需求领域分布格局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2023年中国牙根尖定位仪进口国家及地区分析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2023年中国牙根尖定位仪出口国家及地区分析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2018-2023年中国牙根尖定位仪行业企业平均规模情况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**地区牙根尖定位仪市场规模及增长情况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**地区牙根尖定位仪行业市场需求情况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**地区牙根尖定位仪市场规模及增长情况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**地区牙根尖定位仪行业市场需求情况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**地区牙根尖定位仪市场规模及增长情况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**地区牙根尖定位仪行业市场需求情况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**地区牙根尖定位仪市场规模及增长情况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**地区牙根尖定位仪行业市场需求情况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2023-2029年中国牙根尖定位仪行业产能预测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2023-2029年中国牙根尖定位仪行业产量预测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2023-2029年中国牙根尖定位仪市场需求量预测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2023-2029年中国牙根尖定位仪行业供需平衡预测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2023-2029年中国牙根尖定位仪行业风险分析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2023-2029年中国牙根尖定位仪行业市场容量预测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2023-2029年中国牙根尖定位仪行业市场规模预测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2023-2029年中国牙根尖定位仪市场前景分析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2023-2029年中国牙根尖定位仪行业发展趋势预测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1c41c21bc41a3" w:history="1">
        <w:r>
          <w:rPr>
            <w:rStyle w:val="Hyperlink"/>
          </w:rPr>
          <w:t>2023-2029年中国牙根尖定位仪市场现状及趋势分析报告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1c41c21bc41a3" w:history="1">
        <w:r>
          <w:rPr>
            <w:rStyle w:val="Hyperlink"/>
          </w:rPr>
          <w:t>https://www.20087.com/8/57/YaGenJianDingWeiYiDeFaZhanQuShi.html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553c0211c46dd" w:history="1">
      <w:r>
        <w:rPr>
          <w:rStyle w:val="Hyperlink"/>
        </w:rPr>
        <w:t>2023-2029年中国牙根尖定位仪市场现状及趋势分析报告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GenJianDingWeiYiDeFaZhanQuShi.html" TargetMode="External" Id="Rf3c1c41c21bc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GenJianDingWeiYiDeFaZhanQuShi.html" TargetMode="External" Id="R450553c0211c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2023-05-10T01:34:00Z</dcterms:created>
  <dcterms:modified xsi:type="dcterms:W3CDTF">2023-05-10T02:34:00Z</dcterms:modified>
  <dc:subject>2023-2029年中国牙根尖定位仪市场现状及趋势分析报告</dc:subject>
  <dc:title>2023-2029年中国牙根尖定位仪市场现状及趋势分析报告</dc:title>
  <cp:keywords>2023-2029年中国牙根尖定位仪市场现状及趋势分析报告</cp:keywords>
  <dc:description>2023-2029年中国牙根尖定位仪市场现状及趋势分析报告</dc:description>
</cp:coreProperties>
</file>