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0921eb64d14774" w:history="1">
              <w:r>
                <w:rPr>
                  <w:rStyle w:val="Hyperlink"/>
                </w:rPr>
                <w:t>2025-2031年中国牙根尖定位仪市场现状及趋势分析报告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0921eb64d14774" w:history="1">
              <w:r>
                <w:rPr>
                  <w:rStyle w:val="Hyperlink"/>
                </w:rPr>
                <w:t>2025-2031年中国牙根尖定位仪市场现状及趋势分析报告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0921eb64d14774" w:history="1">
                <w:r>
                  <w:rPr>
                    <w:rStyle w:val="Hyperlink"/>
                  </w:rPr>
                  <w:t>https://www.20087.com/8/57/YaGenJianDingWeiYiDeFaZhanQuShi.html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根尖定位仪是一种用于精确测量牙齿长度，特别是在根管治疗过程中确定工作长度的医疗设备。牙根尖定位仪通过电子传感技术提供准确的位置信息，帮助医生进行更为精细的操作。随着口腔医疗技术的进步和患者对治疗精度要求的提高，牙根尖定位仪的应用越来越广泛。然而，设备的高成本和技术复杂性限制了其普及速度。</w:t>
      </w:r>
      <w:r>
        <w:rPr>
          <w:rFonts w:hint="eastAsia"/>
        </w:rPr>
        <w:br/>
      </w:r>
      <w:r>
        <w:rPr>
          <w:rFonts w:hint="eastAsia"/>
        </w:rPr>
        <w:t>　　未来，牙根尖定位仪的发展将更加注重小型化与智能化。一方面，通过改进传感器技术和算法优化，提高定位精度和操作便捷性，使设备更加适合临床使用。另一方面，结合移动互联网技术实现数据共享和远程诊断，方便医生之间交流经验。此外，探索与虚拟现实（VR）或增强现实（AR）技术的结合，为教学和培训提供新工具，也将为行业发展带来新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0921eb64d14774" w:history="1">
        <w:r>
          <w:rPr>
            <w:rStyle w:val="Hyperlink"/>
          </w:rPr>
          <w:t>2025-2031年中国牙根尖定位仪市场现状及趋势分析报告</w:t>
        </w:r>
      </w:hyperlink>
      <w:r>
        <w:rPr>
          <w:rFonts w:hint="eastAsia"/>
        </w:rPr>
        <w:t>》基于详实数据，从市场规模、需求变化及价格动态等维度，全面解析了牙根尖定位仪行业的现状与发展趋势，并对牙根尖定位仪产业链各环节进行了系统性探讨。报告科学预测了牙根尖定位仪行业未来发展方向，重点分析了牙根尖定位仪技术现状及创新路径，同时聚焦牙根尖定位仪重点企业的经营表现，评估了市场竞争格局、品牌影响力及市场集中度。通过对细分市场的深入研究及SWOT分析，报告揭示了牙根尖定位仪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牙根尖定位仪行业界定</w:t>
      </w:r>
      <w:r>
        <w:rPr>
          <w:rFonts w:hint="eastAsia"/>
        </w:rPr>
        <w:br/>
      </w:r>
      <w:r>
        <w:rPr>
          <w:rFonts w:hint="eastAsia"/>
        </w:rPr>
        <w:t>　　第一节 牙根尖定位仪行业定义</w:t>
      </w:r>
      <w:r>
        <w:rPr>
          <w:rFonts w:hint="eastAsia"/>
        </w:rPr>
        <w:br/>
      </w:r>
      <w:r>
        <w:rPr>
          <w:rFonts w:hint="eastAsia"/>
        </w:rPr>
        <w:t>　　第二节 牙根尖定位仪行业基本特点</w:t>
      </w:r>
      <w:r>
        <w:rPr>
          <w:rFonts w:hint="eastAsia"/>
        </w:rPr>
        <w:br/>
      </w:r>
      <w:r>
        <w:rPr>
          <w:rFonts w:hint="eastAsia"/>
        </w:rPr>
        <w:t>　　第三节 牙根尖定位仪产业链分析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中国牙根尖定位仪行业发展环境分析</w:t>
      </w:r>
      <w:r>
        <w:rPr>
          <w:rFonts w:hint="eastAsia"/>
        </w:rPr>
        <w:br/>
      </w:r>
      <w:r>
        <w:rPr>
          <w:rFonts w:hint="eastAsia"/>
        </w:rPr>
        <w:t>　　第一节 牙根尖定位仪行业经济环境分析</w:t>
      </w:r>
      <w:r>
        <w:rPr>
          <w:rFonts w:hint="eastAsia"/>
        </w:rPr>
        <w:br/>
      </w:r>
      <w:r>
        <w:rPr>
          <w:rFonts w:hint="eastAsia"/>
        </w:rPr>
        <w:t>　　第二节 牙根尖定位仪行业政策环境分析</w:t>
      </w:r>
      <w:r>
        <w:rPr>
          <w:rFonts w:hint="eastAsia"/>
        </w:rPr>
        <w:br/>
      </w:r>
      <w:r>
        <w:rPr>
          <w:rFonts w:hint="eastAsia"/>
        </w:rPr>
        <w:t>　　　　一、牙根尖定位仪行业相关政策</w:t>
      </w:r>
      <w:r>
        <w:rPr>
          <w:rFonts w:hint="eastAsia"/>
        </w:rPr>
        <w:br/>
      </w:r>
      <w:r>
        <w:rPr>
          <w:rFonts w:hint="eastAsia"/>
        </w:rPr>
        <w:t>　　　　二、牙根尖定位仪行业相关标准</w:t>
      </w:r>
      <w:r>
        <w:rPr>
          <w:rFonts w:hint="eastAsia"/>
        </w:rPr>
        <w:br/>
      </w:r>
      <w:r>
        <w:rPr>
          <w:rFonts w:hint="eastAsia"/>
        </w:rPr>
        <w:t>　　第三节 牙根尖定位仪行业技术环境分析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2024-2025年国外牙根尖定位仪行业发展概况</w:t>
      </w:r>
      <w:r>
        <w:rPr>
          <w:rFonts w:hint="eastAsia"/>
        </w:rPr>
        <w:br/>
      </w:r>
      <w:r>
        <w:rPr>
          <w:rFonts w:hint="eastAsia"/>
        </w:rPr>
        <w:t>　　第一节 国外牙根尖定位仪行业发展历程</w:t>
      </w:r>
      <w:r>
        <w:rPr>
          <w:rFonts w:hint="eastAsia"/>
        </w:rPr>
        <w:br/>
      </w:r>
      <w:r>
        <w:rPr>
          <w:rFonts w:hint="eastAsia"/>
        </w:rPr>
        <w:t>　　第二节 国外牙根尖定位仪行业发展现状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中国牙根尖定位仪行业现状分析</w:t>
      </w:r>
      <w:r>
        <w:rPr>
          <w:rFonts w:hint="eastAsia"/>
        </w:rPr>
        <w:br/>
      </w:r>
      <w:r>
        <w:rPr>
          <w:rFonts w:hint="eastAsia"/>
        </w:rPr>
        <w:t>　　第一节 牙根尖定位仪行业发展特点</w:t>
      </w:r>
      <w:r>
        <w:rPr>
          <w:rFonts w:hint="eastAsia"/>
        </w:rPr>
        <w:br/>
      </w:r>
      <w:r>
        <w:rPr>
          <w:rFonts w:hint="eastAsia"/>
        </w:rPr>
        <w:t>　　第二节 中国牙根尖定位仪行业发展现状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2020-2025年中国牙根尖定位仪行业市场供需状况分析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中国牙根尖定位仪市场供给状况</w:t>
      </w:r>
      <w:r>
        <w:rPr>
          <w:rFonts w:hint="eastAsia"/>
        </w:rPr>
        <w:br/>
      </w:r>
      <w:r>
        <w:rPr>
          <w:rFonts w:hint="eastAsia"/>
        </w:rPr>
        <w:t>　　第二节 中国牙根尖定位仪市场需求状况</w:t>
      </w:r>
      <w:r>
        <w:rPr>
          <w:rFonts w:hint="eastAsia"/>
        </w:rPr>
        <w:br/>
      </w:r>
      <w:r>
        <w:rPr>
          <w:rFonts w:hint="eastAsia"/>
        </w:rPr>
        <w:t>　　　　一、中国牙根尖定位仪需求分析</w:t>
      </w:r>
      <w:r>
        <w:rPr>
          <w:rFonts w:hint="eastAsia"/>
        </w:rPr>
        <w:br/>
      </w:r>
      <w:r>
        <w:rPr>
          <w:rFonts w:hint="eastAsia"/>
        </w:rPr>
        <w:t>　　　　二、中国牙根尖定位仪需求预测</w:t>
      </w:r>
      <w:r>
        <w:rPr>
          <w:rFonts w:hint="eastAsia"/>
        </w:rPr>
        <w:br/>
      </w:r>
      <w:r>
        <w:rPr>
          <w:rFonts w:hint="eastAsia"/>
        </w:rPr>
        <w:t>　　第三节 牙根尖定位仪行业市场供需平衡状况分析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牙根尖定位仪行业技术发展现状及趋势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当前中国牙根尖定位仪技术发展现状</w:t>
      </w:r>
      <w:r>
        <w:rPr>
          <w:rFonts w:hint="eastAsia"/>
        </w:rPr>
        <w:br/>
      </w:r>
      <w:r>
        <w:rPr>
          <w:rFonts w:hint="eastAsia"/>
        </w:rPr>
        <w:t>　　第二节 提高中国牙根尖定位仪技术的对策</w:t>
      </w:r>
      <w:r>
        <w:rPr>
          <w:rFonts w:hint="eastAsia"/>
        </w:rPr>
        <w:br/>
      </w:r>
      <w:r>
        <w:rPr>
          <w:rFonts w:hint="eastAsia"/>
        </w:rPr>
        <w:t>　　第三节 牙根尖定位仪产品研发、设计发展趋势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2020-2025年中国牙根尖定位仪行业进、出口情况</w:t>
      </w:r>
      <w:r>
        <w:rPr>
          <w:rFonts w:hint="eastAsia"/>
        </w:rPr>
        <w:br/>
      </w:r>
      <w:r>
        <w:rPr>
          <w:rFonts w:hint="eastAsia"/>
        </w:rPr>
        <w:t>　　第一节 牙根尖定位仪进口分析</w:t>
      </w:r>
      <w:r>
        <w:rPr>
          <w:rFonts w:hint="eastAsia"/>
        </w:rPr>
        <w:br/>
      </w:r>
      <w:r>
        <w:rPr>
          <w:rFonts w:hint="eastAsia"/>
        </w:rPr>
        <w:t>　　第二节 牙根尖定位仪出口分析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2020-2025年中国牙根尖定位仪行业重点区域市场分析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中国牙根尖定位仪行业产品价格调研</w:t>
      </w:r>
      <w:r>
        <w:rPr>
          <w:rFonts w:hint="eastAsia"/>
        </w:rPr>
        <w:br/>
      </w:r>
      <w:r>
        <w:rPr>
          <w:rFonts w:hint="eastAsia"/>
        </w:rPr>
        <w:t>　　第一节 近几年国内产品价格回顾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影响中国牙根尖定位仪价格的因素</w:t>
      </w:r>
      <w:r>
        <w:rPr>
          <w:rFonts w:hint="eastAsia"/>
        </w:rPr>
        <w:br/>
      </w:r>
      <w:r>
        <w:rPr>
          <w:rFonts w:hint="eastAsia"/>
        </w:rPr>
        <w:t>　　第三节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2020-2025年牙根尖定位仪行业主要数据监测分析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2020-2025年牙根尖定位仪行业偿债能力分析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2020-2025年中国牙根尖定位仪行业盈利能力分析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2020-2025年中国牙根尖定位仪行业发展能力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2020-2025年中国牙根尖定位仪规模企业统计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2024-2025年牙根尖定位仪行业竞争格局分析</w:t>
      </w:r>
      <w:r>
        <w:rPr>
          <w:rFonts w:hint="eastAsia"/>
        </w:rPr>
        <w:br/>
      </w:r>
      <w:r>
        <w:rPr>
          <w:rFonts w:hint="eastAsia"/>
        </w:rPr>
        <w:t>　　第一节 中国牙根尖定位仪行业竞争结构分析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中国牙根尖定位仪行业竞争力分析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牙根尖定位仪市场集中度分析</w:t>
      </w:r>
      <w:r>
        <w:rPr>
          <w:rFonts w:hint="eastAsia"/>
        </w:rPr>
        <w:br/>
      </w:r>
      <w:r>
        <w:rPr>
          <w:rFonts w:hint="eastAsia"/>
        </w:rPr>
        <w:t>　　　　一、国内牙根尖定位仪企业分布</w:t>
      </w:r>
      <w:r>
        <w:rPr>
          <w:rFonts w:hint="eastAsia"/>
        </w:rPr>
        <w:br/>
      </w:r>
      <w:r>
        <w:rPr>
          <w:rFonts w:hint="eastAsia"/>
        </w:rPr>
        <w:t>　　　　二、国内牙根尖定位仪企业市场集中度</w:t>
      </w:r>
      <w:r>
        <w:rPr>
          <w:rFonts w:hint="eastAsia"/>
        </w:rPr>
        <w:br/>
      </w:r>
      <w:r>
        <w:rPr>
          <w:rFonts w:hint="eastAsia"/>
        </w:rPr>
        <w:t>　　　　三、国内牙根尖定位仪消费区域分布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2020-2025年牙根尖定位仪行业重点企业调研分析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常州赛乐医疗技术有限公司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三、牙根尖定位仪产销情况分析</w:t>
      </w:r>
      <w:r>
        <w:rPr>
          <w:rFonts w:hint="eastAsia"/>
        </w:rPr>
        <w:br/>
      </w:r>
      <w:r>
        <w:rPr>
          <w:rFonts w:hint="eastAsia"/>
        </w:rPr>
        <w:t>　　　　四、牙根尖定位仪企业发展战略</w:t>
      </w:r>
      <w:r>
        <w:rPr>
          <w:rFonts w:hint="eastAsia"/>
        </w:rPr>
        <w:br/>
      </w:r>
      <w:r>
        <w:rPr>
          <w:rFonts w:hint="eastAsia"/>
        </w:rPr>
        <w:t>　　第二节 常州博美医疗科技有限公司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三、牙根尖定位仪产销情况分析</w:t>
      </w:r>
      <w:r>
        <w:rPr>
          <w:rFonts w:hint="eastAsia"/>
        </w:rPr>
        <w:br/>
      </w:r>
      <w:r>
        <w:rPr>
          <w:rFonts w:hint="eastAsia"/>
        </w:rPr>
        <w:t>　　　　四、牙根尖定位仪企业发展战略</w:t>
      </w:r>
      <w:r>
        <w:rPr>
          <w:rFonts w:hint="eastAsia"/>
        </w:rPr>
        <w:br/>
      </w:r>
      <w:r>
        <w:rPr>
          <w:rFonts w:hint="eastAsia"/>
        </w:rPr>
        <w:t>　　第三节 桂林市啄木鸟医疗器械有限公司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三、牙根尖定位仪产销情况分析</w:t>
      </w:r>
      <w:r>
        <w:rPr>
          <w:rFonts w:hint="eastAsia"/>
        </w:rPr>
        <w:br/>
      </w:r>
      <w:r>
        <w:rPr>
          <w:rFonts w:hint="eastAsia"/>
        </w:rPr>
        <w:t>　　　　四、牙根尖定位仪企业发展战略</w:t>
      </w:r>
      <w:r>
        <w:rPr>
          <w:rFonts w:hint="eastAsia"/>
        </w:rPr>
        <w:br/>
      </w:r>
      <w:r>
        <w:rPr>
          <w:rFonts w:hint="eastAsia"/>
        </w:rPr>
        <w:t>　　第四节 登士柏（天津）国际贸易有限公司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三、牙根尖定位仪产销情况分析</w:t>
      </w:r>
      <w:r>
        <w:rPr>
          <w:rFonts w:hint="eastAsia"/>
        </w:rPr>
        <w:br/>
      </w:r>
      <w:r>
        <w:rPr>
          <w:rFonts w:hint="eastAsia"/>
        </w:rPr>
        <w:t>　　　　四、牙根尖定位仪企业发展战略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2025-2031年牙根尖定位仪发展策略分析</w:t>
      </w:r>
      <w:r>
        <w:rPr>
          <w:rFonts w:hint="eastAsia"/>
        </w:rPr>
        <w:br/>
      </w:r>
      <w:r>
        <w:rPr>
          <w:rFonts w:hint="eastAsia"/>
        </w:rPr>
        <w:t>　　第一节 牙根尖定位仪行业发展策略分析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牙根尖定位仪行业投资策略及建议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2025-2031年牙根尖定位仪行业发展机会与风险对策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2025-2031年中国牙根尖定位仪行业投资环境分析</w:t>
      </w:r>
      <w:r>
        <w:rPr>
          <w:rFonts w:hint="eastAsia"/>
        </w:rPr>
        <w:br/>
      </w:r>
      <w:r>
        <w:rPr>
          <w:rFonts w:hint="eastAsia"/>
        </w:rPr>
        <w:t>　　第二节 牙根尖定位仪行业风险预警分析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牙根尖定位仪行业重点客户战略实施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中智~林~　牙根尖定位仪项目投资建议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牙根尖定位仪行业历程</w:t>
      </w:r>
      <w:r>
        <w:rPr>
          <w:rFonts w:hint="eastAsia"/>
        </w:rPr>
        <w:br/>
      </w:r>
      <w:r>
        <w:rPr>
          <w:rFonts w:hint="eastAsia"/>
        </w:rPr>
        <w:t>　　图表 牙根尖定位仪行业生命周期</w:t>
      </w:r>
      <w:r>
        <w:rPr>
          <w:rFonts w:hint="eastAsia"/>
        </w:rPr>
        <w:br/>
      </w:r>
      <w:r>
        <w:rPr>
          <w:rFonts w:hint="eastAsia"/>
        </w:rPr>
        <w:t>　　图表 牙根尖定位仪行业产业链分析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2020-2025年中国牙根尖定位仪行业市场规模及增长情况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2020-2025年牙根尖定位仪行业市场容量分析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2020-2025年中国牙根尖定位仪行业产能统计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2020-2025年中国牙根尖定位仪行业产量及增长趋势</w:t>
      </w:r>
      <w:r>
        <w:rPr>
          <w:rFonts w:hint="eastAsia"/>
        </w:rPr>
        <w:br/>
      </w:r>
      <w:r>
        <w:rPr>
          <w:rFonts w:hint="eastAsia"/>
        </w:rPr>
        <w:t>　　图表 牙根尖定位仪行业动态</w:t>
      </w:r>
      <w:r>
        <w:rPr>
          <w:rFonts w:hint="eastAsia"/>
        </w:rPr>
        <w:br/>
      </w:r>
      <w:r>
        <w:rPr>
          <w:rFonts w:hint="eastAsia"/>
        </w:rPr>
        <w:t>　　图表 2020-2025年中国牙根尖定位仪市场需求量及增速统计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2025年中国牙根尖定位仪行业需求领域分布格局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2020-2025年中国牙根尖定位仪行业销售收入分析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2020-2025年中国牙根尖定位仪行业盈利情况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2020-2025年中国牙根尖定位仪行业利润总额统计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2020-2025年中国牙根尖定位仪进口数量分析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2020-2025年中国牙根尖定位仪进口金额分析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2020-2025年中国牙根尖定位仪出口数量分析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2020-2025年中国牙根尖定位仪出口金额分析</w:t>
      </w:r>
      <w:r>
        <w:rPr>
          <w:rFonts w:hint="eastAsia"/>
        </w:rPr>
        <w:br/>
      </w:r>
      <w:r>
        <w:rPr>
          <w:rFonts w:hint="eastAsia"/>
        </w:rPr>
        <w:t>　　图表 2025年中国牙根尖定位仪进口国家及地区分析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2025年中国牙根尖定位仪出口国家及地区分析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2020-2025年中国牙根尖定位仪行业企业数量情况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2020-2025年中国牙根尖定位仪行业企业平均规模情况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**地区牙根尖定位仪市场规模及增长情况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**地区牙根尖定位仪行业市场需求情况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**地区牙根尖定位仪市场规模及增长情况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**地区牙根尖定位仪行业市场需求情况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**地区牙根尖定位仪市场规模及增长情况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**地区牙根尖定位仪行业市场需求情况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**地区牙根尖定位仪市场规模及增长情况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**地区牙根尖定位仪行业市场需求情况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牙根尖定位仪重点企业（一）基本信息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牙根尖定位仪重点企业（一）经营情况分析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牙根尖定位仪重点企业（一）主要经济指标情况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牙根尖定位仪重点企业（一）盈利能力情况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牙根尖定位仪重点企业（一）偿债能力情况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牙根尖定位仪重点企业（一）运营能力情况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牙根尖定位仪重点企业（一）成长能力情况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牙根尖定位仪重点企业（二）基本信息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牙根尖定位仪重点企业（二）经营情况分析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牙根尖定位仪重点企业（二）主要经济指标情况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牙根尖定位仪重点企业（二）盈利能力情况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牙根尖定位仪重点企业（二）偿债能力情况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牙根尖定位仪重点企业（二）运营能力情况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牙根尖定位仪重点企业（二）成长能力情况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牙根尖定位仪重点企业（三）基本信息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牙根尖定位仪重点企业（三）经营情况分析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牙根尖定位仪重点企业（三）主要经济指标情况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牙根尖定位仪重点企业（三）盈利能力情况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牙根尖定位仪重点企业（三）偿债能力情况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牙根尖定位仪重点企业（三）运营能力情况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牙根尖定位仪重点企业（三）成长能力情况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2025-2031年中国牙根尖定位仪行业产能预测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2025-2031年中国牙根尖定位仪行业产量预测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2025-2031年中国牙根尖定位仪市场需求量预测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2025-2031年中国牙根尖定位仪行业供需平衡预测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2025-2031年中国牙根尖定位仪行业风险分析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2025-2031年中国牙根尖定位仪行业市场容量预测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2025-2031年中国牙根尖定位仪行业市场规模预测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2025-2031年中国牙根尖定位仪市场前景分析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2025-2031年中国牙根尖定位仪行业发展趋势预测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0921eb64d14774" w:history="1">
        <w:r>
          <w:rPr>
            <w:rStyle w:val="Hyperlink"/>
          </w:rPr>
          <w:t>2025-2031年中国牙根尖定位仪市场现状及趋势分析报告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0921eb64d14774" w:history="1">
        <w:r>
          <w:rPr>
            <w:rStyle w:val="Hyperlink"/>
          </w:rPr>
          <w:t>https://www.20087.com/8/57/YaGenJianDingWeiYiDeFaZhanQuShi.html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热点：根管测量仪的用法视频、牙根尖定位仪是什么、根尖定位仪工作原理、牙根尖定位仪 精准度、牙根尖炎图片、牙根尖定位仪原理、登士伯根尖定位仪根测仪使用、牙根尖定位仪说明书、牙齿髓室壁侧穿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e91c582f224951" w:history="1">
      <w:r>
        <w:rPr>
          <w:rStyle w:val="Hyperlink"/>
        </w:rPr>
        <w:t>2025-2031年中国牙根尖定位仪市场现状及趋势分析报告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YaGenJianDingWeiYiDeFaZhanQuShi.html" TargetMode="External" Id="R8d0921eb64d147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YaGenJianDingWeiYiDeFaZhanQuShi.html" TargetMode="External" Id="Rd0e91c582f2249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2025-04-26T06:21:00Z</dcterms:created>
  <dcterms:modified xsi:type="dcterms:W3CDTF">2025-04-26T07:21:00Z</dcterms:modified>
  <dc:subject>2025-2031年中国牙根尖定位仪市场现状及趋势分析报告</dc:subject>
  <dc:title>2025-2031年中国牙根尖定位仪市场现状及趋势分析报告</dc:title>
  <cp:keywords>2025-2031年中国牙根尖定位仪市场现状及趋势分析报告</cp:keywords>
  <dc:description>2025-2031年中国牙根尖定位仪市场现状及趋势分析报告</dc:description>
</cp:coreProperties>
</file>