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2196f6a2e479e" w:history="1">
              <w:r>
                <w:rPr>
                  <w:rStyle w:val="Hyperlink"/>
                </w:rPr>
                <w:t>2026-2032年中国牛胰岛素行业发展研究及市场前景预测报告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2196f6a2e479e" w:history="1">
              <w:r>
                <w:rPr>
                  <w:rStyle w:val="Hyperlink"/>
                </w:rPr>
                <w:t>2026-2032年中国牛胰岛素行业发展研究及市场前景预测报告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2196f6a2e479e" w:history="1">
                <w:r>
                  <w:rPr>
                    <w:rStyle w:val="Hyperlink"/>
                  </w:rPr>
                  <w:t>https://www.20087.com/8/07/NiuYiDaoSuDeFaZhanQianJing.html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胰岛素是历史上首个实现人工合成的蛋白质药物，虽在临床治疗中已被人胰岛素及胰岛素类似物广泛替代，但在科研、教学及特定兽用领域仍具价值。该产品通过从牛胰腺提取或重组DNA技术生产，具备与人胰岛素高度相似的降血糖活性，但因存在免疫原性差异，人类使用已大幅减少。现阶段主要应用于生物化学实验教学、抗体开发对照品及部分发展中国家的动物糖尿病管理。其生产过程需严格控制纯度、效价及内毒素水平，符合药典标准。</w:t>
      </w:r>
      <w:r>
        <w:rPr>
          <w:rFonts w:hint="eastAsia"/>
        </w:rPr>
        <w:br/>
      </w:r>
      <w:r>
        <w:rPr>
          <w:rFonts w:hint="eastAsia"/>
        </w:rPr>
        <w:t>　　未来，牛胰岛素的应用将更多聚焦于基础科学研究与生物技术工具开发。市场调研网认为，作为蛋白质折叠、结晶及结构生物学研究的经典模型分子，牛胰岛素将继续支撑新药递送系统（如微针、纳米载体）的体外验证。在合成生物学领域，其基因序列或被用作启动子调控元件或蛋白表达标签。此外，随着全球对生物制品历史遗产保护意识增强，高纯度牛胰岛素或成为生物医药博物馆与教育机构的重要实物资料。长远看，尽管临床角色式微，牛胰岛素作为生命科学里程碑的象征意义与科研工具价值仍将延续，并在新型胰岛素研发中提供结构参照与机制启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f2196f6a2e479e" w:history="1">
        <w:r>
          <w:rPr>
            <w:rStyle w:val="Hyperlink"/>
          </w:rPr>
          <w:t>2026-2032年中国牛胰岛素行业发展研究及市场前景预测报告</w:t>
        </w:r>
      </w:hyperlink>
      <w:r>
        <w:rPr>
          <w:rFonts w:hint="eastAsia"/>
        </w:rPr>
        <w:t>》，2025年牛胰岛素行业市场规模达 亿元，预计2032年市场规模将达 亿元，期间年均复合增长率（CAGR）达 %。报告基于国家统计局及相关协会的详实数据，系统分析了牛胰岛素行业的市场规模、重点企业表现、产业链结构、竞争格局及价格动态。报告内容严谨、数据详实，结合丰富图表，全面呈现牛胰岛素行业现状与未来发展趋势。通过对牛胰岛素技术现状、SWOT分析及市场前景的解读，报告为牛胰岛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牛胰岛素市场概述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从不同应用，牛胰岛素主要包括如下几个方面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生物医学研究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中国牛胰岛素发展现状及未来趋势（2021-2032）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中国市场牛胰岛素收入及增长率（2021-2032）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中国市场牛胰岛素销量及增长率（2021-2032）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中国市场主要牛胰岛素厂商分析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中国市场主要厂商牛胰岛素销量及市场占有率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中国市场主要厂商牛胰岛素销量（2021-2026）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中国市场主要厂商牛胰岛素收入及市场占有率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中国市场主要厂商牛胰岛素收入（2021-2026）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中国市场主要厂商牛胰岛素收入市场份额（2021-2026）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2025年中国市场主要厂商牛胰岛素收入排名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中国市场主要厂商牛胰岛素价格（2021-2026）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中国市场主要厂商牛胰岛素总部及产地分布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中国市场主要厂商成立时间及牛胰岛素商业化日期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中国市场主要厂商牛胰岛素产品类型及应用</w:t>
      </w:r>
      <w:r>
        <w:rPr>
          <w:rFonts w:hint="eastAsia"/>
        </w:rPr>
        <w:br/>
      </w:r>
      <w:r>
        <w:rPr>
          <w:rFonts w:hint="eastAsia"/>
        </w:rPr>
        <w:t>　　2.7 牛胰岛素行业集中度、竞争程度分析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牛胰岛素行业集中度分析：2025年中国Top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中国市场牛胰岛素第一梯队、第二梯队和第三梯队厂商（品牌）及2025年市场份额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不同产品类型牛胰岛素分析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中国市场不同产品类型牛胰岛素销量（2021-2032）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中国市场不同产品类型牛胰岛素销量预测（2027-2032）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中国市场不同产品类型牛胰岛素规模（2021-2032）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中国市场不同产品类型牛胰岛素规模预测（2027-2032）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不同应用牛胰岛素分析</w:t>
      </w:r>
      <w:r>
        <w:rPr>
          <w:rFonts w:hint="eastAsia"/>
        </w:rPr>
        <w:br/>
      </w:r>
      <w:r>
        <w:rPr>
          <w:rFonts w:hint="eastAsia"/>
        </w:rPr>
        <w:t>　　5.1 中国市场不同应用牛胰岛素销量（2021-2032）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中国市场不同应用牛胰岛素销量预测（2027-2032）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中国市场不同应用牛胰岛素规模（2021-2032）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中国市场不同应用牛胰岛素规模预测（2027-2032）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6.2 牛胰岛素行业发展分析---厂商壁垒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6.3 牛胰岛素行业发展分析---驱动因素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6.4 牛胰岛素行业发展分析---制约因素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6.5 牛胰岛素中国企业SWOT分析</w:t>
      </w:r>
      <w:r>
        <w:rPr>
          <w:rFonts w:hint="eastAsia"/>
        </w:rPr>
        <w:br/>
      </w:r>
      <w:r>
        <w:rPr>
          <w:rFonts w:hint="eastAsia"/>
        </w:rPr>
        <w:t>　　6.6 牛胰岛素行业发展分析---行业政策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牛胰岛素行业产业链简介</w:t>
      </w:r>
      <w:r>
        <w:rPr>
          <w:rFonts w:hint="eastAsia"/>
        </w:rPr>
        <w:br/>
      </w:r>
      <w:r>
        <w:rPr>
          <w:rFonts w:hint="eastAsia"/>
        </w:rPr>
        <w:t>　　7.2 牛胰岛素产业链分析-上游</w:t>
      </w:r>
      <w:r>
        <w:rPr>
          <w:rFonts w:hint="eastAsia"/>
        </w:rPr>
        <w:br/>
      </w:r>
      <w:r>
        <w:rPr>
          <w:rFonts w:hint="eastAsia"/>
        </w:rPr>
        <w:t>　　7.3 牛胰岛素产业链分析-中游</w:t>
      </w:r>
      <w:r>
        <w:rPr>
          <w:rFonts w:hint="eastAsia"/>
        </w:rPr>
        <w:br/>
      </w:r>
      <w:r>
        <w:rPr>
          <w:rFonts w:hint="eastAsia"/>
        </w:rPr>
        <w:t>　　7.4 牛胰岛素产业链分析-下游</w:t>
      </w:r>
      <w:r>
        <w:rPr>
          <w:rFonts w:hint="eastAsia"/>
        </w:rPr>
        <w:br/>
      </w:r>
      <w:r>
        <w:rPr>
          <w:rFonts w:hint="eastAsia"/>
        </w:rPr>
        <w:t>　　7.5 牛胰岛素行业采购模式</w:t>
      </w:r>
      <w:r>
        <w:rPr>
          <w:rFonts w:hint="eastAsia"/>
        </w:rPr>
        <w:br/>
      </w:r>
      <w:r>
        <w:rPr>
          <w:rFonts w:hint="eastAsia"/>
        </w:rPr>
        <w:t>　　7.6 牛胰岛素行业生产模式</w:t>
      </w:r>
      <w:r>
        <w:rPr>
          <w:rFonts w:hint="eastAsia"/>
        </w:rPr>
        <w:br/>
      </w:r>
      <w:r>
        <w:rPr>
          <w:rFonts w:hint="eastAsia"/>
        </w:rPr>
        <w:t>　　7.7 牛胰岛素行业销售模式及销售渠道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中国本土牛胰岛素产能、产量分析</w:t>
      </w:r>
      <w:r>
        <w:rPr>
          <w:rFonts w:hint="eastAsia"/>
        </w:rPr>
        <w:br/>
      </w:r>
      <w:r>
        <w:rPr>
          <w:rFonts w:hint="eastAsia"/>
        </w:rPr>
        <w:t>　　8.1 中国牛胰岛素供需现状及预测（2021-2032）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中国牛胰岛素产能、产量、产能利用率及发展趋势（2021-2032）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中国牛胰岛素产量、市场需求量及发展趋势（2021-2032）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中国牛胰岛素进出口分析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中国市场牛胰岛素主要进口来源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中国市场牛胰岛素主要出口目的地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中国市场主要厂商牛胰岛素销量（2021-2026）&amp;（克）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中国市场主要厂商牛胰岛素销量市场份额（2021-2026）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中国市场主要厂商牛胰岛素收入（2021-2026）&amp;（万元）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中国市场主要厂商牛胰岛素收入份额（2021-2026）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2025年中国主要生产商牛胰岛素收入排名（万元）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中国市场主要厂商牛胰岛素价格（2021-2026）&amp;（元/毫克）</w:t>
      </w:r>
      <w:r>
        <w:rPr>
          <w:rFonts w:hint="eastAsia"/>
        </w:rPr>
        <w:br/>
      </w:r>
      <w:r>
        <w:rPr>
          <w:rFonts w:hint="eastAsia"/>
        </w:rPr>
        <w:t>　　表 9： 中国市场主要厂商牛胰岛素总部及产地分布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中国市场主要厂商成立时间及牛胰岛素商业化日期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中国市场主要厂商牛胰岛素产品类型及应用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2025年中国市场牛胰岛素主要厂商市场地位（第一梯队、第二梯队和第三梯队）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牛胰岛素市场投资、并购等现状分析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牛胰岛素销量（克）、收入（万元）、价格（元/毫克）及毛利率（2021-2026）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中国市场不同产品类型牛胰岛素销量（2021-2026）&amp;（克）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中国市场不同产品类型牛胰岛素销量市场份额（2021-2026）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中国市场不同产品类型牛胰岛素销量预测（2027-2032）&amp;（克）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中国市场不同产品类型牛胰岛素销量市场份额预测（2027-2032）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中国市场不同产品类型牛胰岛素规模（2021-2026）&amp;（万元）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中国市场不同产品类型牛胰岛素规模市场份额（2021-2026）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中国市场不同产品类型牛胰岛素规模预测（2027-2032）&amp;（万元）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中国市场不同产品类型牛胰岛素规模市场份额预测（2027-2032）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中国市场不同应用牛胰岛素销量（2021-2026）&amp;（克）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93： 中国市场不同应用牛胰岛素销量市场份额（2021-2026）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中国市场不同应用牛胰岛素销量预测（2027-2032）&amp;（克）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95： 中国市场不同应用牛胰岛素销量市场份额预测（2027-2032）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中国市场不同应用牛胰岛素规模（2021-2026）&amp;（万元）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中国市场不同应用牛胰岛素规模市场份额（2021-2026）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中国市场不同应用牛胰岛素规模预测（2027-2032）&amp;（万元）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中国市场不同应用牛胰岛素规模市场份额预测（2027-2032）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牛胰岛素行业发展分析---发展趋势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牛胰岛素行业发展分析---厂商壁垒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牛胰岛素行业发展分析---驱动因素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牛胰岛素行业发展分析---制约因素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牛胰岛素行业相关重点政策一览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牛胰岛素行业供应链分析</w:t>
      </w:r>
      <w:r>
        <w:rPr>
          <w:rFonts w:hint="eastAsia"/>
        </w:rPr>
        <w:br/>
      </w:r>
      <w:r>
        <w:rPr>
          <w:rFonts w:hint="eastAsia"/>
        </w:rPr>
        <w:t>　　表 106： 牛胰岛素上游原料供应商</w:t>
      </w:r>
      <w:r>
        <w:rPr>
          <w:rFonts w:hint="eastAsia"/>
        </w:rPr>
        <w:br/>
      </w:r>
      <w:r>
        <w:rPr>
          <w:rFonts w:hint="eastAsia"/>
        </w:rPr>
        <w:t>　　表 107： 牛胰岛素行业主要下游客户</w:t>
      </w:r>
      <w:r>
        <w:rPr>
          <w:rFonts w:hint="eastAsia"/>
        </w:rPr>
        <w:br/>
      </w:r>
      <w:r>
        <w:rPr>
          <w:rFonts w:hint="eastAsia"/>
        </w:rPr>
        <w:t>　　表 108： 牛胰岛素典型经销商</w:t>
      </w:r>
      <w:r>
        <w:rPr>
          <w:rFonts w:hint="eastAsia"/>
        </w:rPr>
        <w:br/>
      </w:r>
      <w:r>
        <w:rPr>
          <w:rFonts w:hint="eastAsia"/>
        </w:rPr>
        <w:t>　　表 109： 中国牛胰岛素产量、销量、进口量及出口量（2021-2026）&amp;（克）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110： 中国牛胰岛素产量、销量、进口量及出口量预测（2027-2032）&amp;（克）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111： 中国市场牛胰岛素主要进口来源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中国市场牛胰岛素主要出口目的地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牛胰岛素产品图片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中国不同产品类型牛胰岛素市场规模市场份额2025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天然产品图片</w:t>
      </w:r>
      <w:r>
        <w:rPr>
          <w:rFonts w:hint="eastAsia"/>
        </w:rPr>
        <w:br/>
      </w:r>
      <w:r>
        <w:rPr>
          <w:rFonts w:hint="eastAsia"/>
        </w:rPr>
        <w:t>　　图 4： 人工合成产品图片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中国不同应用牛胰岛素市场份额2025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生物医学研究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中国市场牛胰岛素市场规模，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中国市场牛胰岛素收入及增长率（2021-2032）&amp;（万元）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中国市场牛胰岛素销量及增长率（2021-2032）&amp;（克）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2025年中国市场主要厂商牛胰岛素销量市场份额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2025年中国市场主要厂商牛胰岛素收入市场份额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2025年中国市场前五大厂商牛胰岛素市场份额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2025年中国市场牛胰岛素第一梯队、第二梯队和第三梯队厂商（品牌）及市场份额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中国市场不同产品类型牛胰岛素价格走势（2021-2032）&amp;（元/毫克）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17： 中国市场不同应用牛胰岛素价格走势（2021-2032）&amp;（元/毫克）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18： 牛胰岛素中国企业SWOT分析</w:t>
      </w:r>
      <w:r>
        <w:rPr>
          <w:rFonts w:hint="eastAsia"/>
        </w:rPr>
        <w:br/>
      </w:r>
      <w:r>
        <w:rPr>
          <w:rFonts w:hint="eastAsia"/>
        </w:rPr>
        <w:t>　　图 19： 牛胰岛素产业链</w:t>
      </w:r>
      <w:r>
        <w:rPr>
          <w:rFonts w:hint="eastAsia"/>
        </w:rPr>
        <w:br/>
      </w:r>
      <w:r>
        <w:rPr>
          <w:rFonts w:hint="eastAsia"/>
        </w:rPr>
        <w:t>　　图 20： 牛胰岛素行业采购模式分析</w:t>
      </w:r>
      <w:r>
        <w:rPr>
          <w:rFonts w:hint="eastAsia"/>
        </w:rPr>
        <w:br/>
      </w:r>
      <w:r>
        <w:rPr>
          <w:rFonts w:hint="eastAsia"/>
        </w:rPr>
        <w:t>　　图 21： 牛胰岛素行业生产模式分析</w:t>
      </w:r>
      <w:r>
        <w:rPr>
          <w:rFonts w:hint="eastAsia"/>
        </w:rPr>
        <w:br/>
      </w:r>
      <w:r>
        <w:rPr>
          <w:rFonts w:hint="eastAsia"/>
        </w:rPr>
        <w:t>　　图 22： 牛胰岛素行业销售模式分析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中国牛胰岛素产能、产量、产能利用率及发展趋势（2021-2032）&amp;（克）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中国牛胰岛素产量、市场需求量及发展趋势（2021-2032）&amp;（克）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2196f6a2e479e" w:history="1">
        <w:r>
          <w:rPr>
            <w:rStyle w:val="Hyperlink"/>
          </w:rPr>
          <w:t>2026-2032年中国牛胰岛素行业发展研究及市场前景预测报告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2196f6a2e479e" w:history="1">
        <w:r>
          <w:rPr>
            <w:rStyle w:val="Hyperlink"/>
          </w:rPr>
          <w:t>https://www.20087.com/8/07/NiuYiDaoSuDeFaZhanQianJing.html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多肽多少钱一盒、牛胰岛素的作用、人工合成牛胰岛素之父、牛胰岛素是谁发明的、三价铬降血糖的害处、牛胰岛素为什么没有诺贝尔奖、肽是从哪里提炼出来的、牛胰岛素有几个肽键、中国最好的肽是什么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a76d2b024be8" w:history="1">
      <w:r>
        <w:rPr>
          <w:rStyle w:val="Hyperlink"/>
        </w:rPr>
        <w:t>2026-2032年中国牛胰岛素行业发展研究及市场前景预测报告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iuYiDaoSuDeFaZhanQianJing.html" TargetMode="External" Id="Rbaf2196f6a2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iuYiDaoSuDeFaZhanQianJing.html" TargetMode="External" Id="R036ca76d2b0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2026-03-01T01:35:02Z</dcterms:created>
  <dcterms:modified xsi:type="dcterms:W3CDTF">2026-03-01T02:35:02Z</dcterms:modified>
  <dc:subject>2026-2032年中国牛胰岛素行业发展研究及市场前景预测报告</dc:subject>
  <dc:title>2026-2032年中国牛胰岛素行业发展研究及市场前景预测报告</dc:title>
  <cp:keywords>2026-2032年中国牛胰岛素行业发展研究及市场前景预测报告</cp:keywords>
  <dc:description>2026-2032年中国牛胰岛素行业发展研究及市场前景预测报告</dc:description>
</cp:coreProperties>
</file>