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494dc0da34089" w:history="1">
              <w:r>
                <w:rPr>
                  <w:rStyle w:val="Hyperlink"/>
                </w:rPr>
                <w:t>2024-2030年全球与中国物理治疗及康复设备行业调研与前景趋势报告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494dc0da34089" w:history="1">
              <w:r>
                <w:rPr>
                  <w:rStyle w:val="Hyperlink"/>
                </w:rPr>
                <w:t>2024-2030年全球与中国物理治疗及康复设备行业调研与前景趋势报告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494dc0da34089" w:history="1">
                <w:r>
                  <w:rPr>
                    <w:rStyle w:val="Hyperlink"/>
                  </w:rPr>
                  <w:t>https://www.20087.com/8/57/WuLiZhiLiaoJiKangFuSheBeiHangYeQianJingQuShi.html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治疗及康复设备是现代康复医学的重要组成部分，涵盖了超声波治疗仪、激光治疗仪、电疗设备、运动疗法设备等多种类型。随着人口老龄化的加剧和慢性病发病率的上升，康复需求日益增长，物理治疗设备市场持续扩大。技术进步，如虚拟现实(VR)和机器人技术的应用，正在改变传统的康复模式，提供更高效、更个性化的康复方案。</w:t>
      </w:r>
      <w:r>
        <w:rPr>
          <w:rFonts w:hint="eastAsia"/>
        </w:rPr>
        <w:br/>
      </w:r>
      <w:r>
        <w:rPr>
          <w:rFonts w:hint="eastAsia"/>
        </w:rPr>
        <w:t>　　未来，物理治疗及康复设备将更加注重智能化和患者体验。通过集成人工智能(AI)和大数据分析，设备将能够提供更精准的治疗计划和效果评估。远程康复和家庭康复设备的普及，将使患者在家中就能获得专业指导和监测，提高康复的可及性和效率。同时，设备设计将更加人性化，考虑到不同年龄和身体条件的患者，确保治疗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494dc0da34089" w:history="1">
        <w:r>
          <w:rPr>
            <w:rStyle w:val="Hyperlink"/>
          </w:rPr>
          <w:t>2024-2030年全球与中国物理治疗及康复设备行业调研与前景趋势报告</w:t>
        </w:r>
      </w:hyperlink>
      <w:r>
        <w:rPr>
          <w:rFonts w:hint="eastAsia"/>
        </w:rPr>
        <w:t>》通过严谨的内容、翔实的分析、权威的数据和直观的图表，全面解析了物理治疗及康复设备行业的市场规模、需求变化、价格波动以及产业链构成。物理治疗及康复设备报告深入剖析了当前市场现状，科学预测了未来物理治疗及康复设备市场前景与发展趋势，特别关注了物理治疗及康复设备细分市场的机会与挑战。同时，对物理治疗及康复设备重点企业的竞争地位、品牌影响力和市场集中度进行了全面评估。物理治疗及康复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物理治疗及康复设备市场概述</w:t>
      </w:r>
      <w:r>
        <w:rPr>
          <w:rFonts w:hint="eastAsia"/>
        </w:rPr>
        <w:br/>
      </w:r>
      <w:r>
        <w:rPr>
          <w:rFonts w:hint="eastAsia"/>
        </w:rPr>
        <w:t>　　1.1 物理治疗及康复设备行业概述及统计范围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按照不同产品类型，物理治疗及康复设备主要可以分为如下几个类别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不同产品类型物理治疗及康复设备增长趋势2019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电疗设备</w:t>
      </w:r>
      <w:r>
        <w:rPr>
          <w:rFonts w:hint="eastAsia"/>
        </w:rPr>
        <w:br/>
      </w:r>
      <w:r>
        <w:rPr>
          <w:rFonts w:hint="eastAsia"/>
        </w:rPr>
        <w:t>　　　　1.2.3 超声设备</w:t>
      </w:r>
      <w:r>
        <w:rPr>
          <w:rFonts w:hint="eastAsia"/>
        </w:rPr>
        <w:br/>
      </w:r>
      <w:r>
        <w:rPr>
          <w:rFonts w:hint="eastAsia"/>
        </w:rPr>
        <w:t>　　　　1.2.4 运动治疗设备</w:t>
      </w:r>
      <w:r>
        <w:rPr>
          <w:rFonts w:hint="eastAsia"/>
        </w:rPr>
        <w:br/>
      </w:r>
      <w:r>
        <w:rPr>
          <w:rFonts w:hint="eastAsia"/>
        </w:rPr>
        <w:t>　　　　1.2.5 热疗设备</w:t>
      </w:r>
      <w:r>
        <w:rPr>
          <w:rFonts w:hint="eastAsia"/>
        </w:rPr>
        <w:br/>
      </w:r>
      <w:r>
        <w:rPr>
          <w:rFonts w:hint="eastAsia"/>
        </w:rPr>
        <w:t>　　　　1.2.6 冷冻治疗设备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从不同应用，物理治疗及康复设备主要包括如下几个方面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不同应用物理治疗及康复设备增长趋势2019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物理治疗和康复中心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家庭护理设置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物理治疗及康复设备行业发展总体概况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物理治疗及康复设备行业发展主要特点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物理治疗及康复设备行业发展影响因素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全球物理治疗及康复设备供需现状及预测（2019-2030）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全球物理治疗及康复设备产能、产量、产能利用率及发展趋势（2019-2030）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全球物理治疗及康复设备产量、需求量及发展趋势（2019-2030）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全球主要地区物理治疗及康复设备产量及发展趋势（2019-2030）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中国物理治疗及康复设备供需现状及预测（2019-2030）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中国物理治疗及康复设备产能、产量、产能利用率及发展趋势（2019-2030）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中国物理治疗及康复设备产量、市场需求量及发展趋势（2019-2030）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中国物理治疗及康复设备产能和产量占全球的比重（2019-2030）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全球物理治疗及康复设备销量及收入（2019-2030）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全球市场物理治疗及康复设备收入（2019-2030）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全球市场物理治疗及康复设备销量（2019-2030）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全球市场物理治疗及康复设备价格趋势（2019-2030）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中国物理治疗及康复设备销量及收入（2019-2030）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中国市场物理治疗及康复设备收入（2019-2030）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中国市场物理治疗及康复设备销量（2019-2030）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中国市场物理治疗及康复设备销量和收入占全球的比重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全球物理治疗及康复设备主要地区分析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全球主要地区物理治疗及康复设备市场规模分析：2019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全球主要地区物理治疗及康复设备销售收入及市场份额（2019-2024年）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全球主要地区物理治疗及康复设备销售收入预测（2024-2030年）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全球主要地区物理治疗及康复设备销量分析：2019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全球主要地区物理治疗及康复设备销量及市场份额（2019-2024年）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全球主要地区物理治疗及康复设备销量及市场份额预测（2024-2030）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北美（美国和加拿大）物理治疗及康复设备销量（2019-2030）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北美（美国和加拿大）物理治疗及康复设备收入（2019-2030）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欧洲（德国、英国、法国和意大利等国家）物理治疗及康复设备销量（2019-2030）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欧洲（德国、英国、法国和意大利等国家）物理治疗及康复设备收入（2019-2030）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亚太（中国、日本、韩国、中国台湾、印度和东南亚等）物理治疗及康复设备销量（2019-2030）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亚太（中国、日本、韩国、中国台湾、印度和东南亚等）物理治疗及康复设备收入（2019-2030）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拉美地区（墨西哥、巴西等国家）物理治疗及康复设备销量（2019-2030）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拉美地区（墨西哥、巴西等国家）物理治疗及康复设备收入（2019-2030）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中东及非洲（土耳其、沙特等国家）物理治疗及康复设备销量（2019-2030）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中东及非洲（土耳其、沙特等国家）物理治疗及康复设备收入（2019-2030）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全球市场主要厂商物理治疗及康复设备产能市场份额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全球市场主要厂商物理治疗及康复设备销量（2019-2024）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全球市场主要厂商物理治疗及康复设备销售收入（2019-2024）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全球市场主要厂商物理治疗及康复设备销售价格（2019-2024）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2024年全球主要生产商物理治疗及康复设备收入排名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中国市场主要厂商物理治疗及康复设备销量（2019-2024）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中国市场主要厂商物理治疗及康复设备销售收入（2019-2024）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中国市场主要厂商物理治疗及康复设备销售价格（2019-2024）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2024年中国主要生产商物理治疗及康复设备收入排名</w:t>
      </w:r>
      <w:r>
        <w:rPr>
          <w:rFonts w:hint="eastAsia"/>
        </w:rPr>
        <w:br/>
      </w:r>
      <w:r>
        <w:rPr>
          <w:rFonts w:hint="eastAsia"/>
        </w:rPr>
        <w:t>　　4.3 全球主要厂商物理治疗及康复设备产地分布及商业化日期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全球主要厂商物理治疗及康复设备产品类型列表</w:t>
      </w:r>
      <w:r>
        <w:rPr>
          <w:rFonts w:hint="eastAsia"/>
        </w:rPr>
        <w:br/>
      </w:r>
      <w:r>
        <w:rPr>
          <w:rFonts w:hint="eastAsia"/>
        </w:rPr>
        <w:t>　　4.5 物理治疗及康复设备行业集中度、竞争程度分析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物理治疗及康复设备行业集中度分析：全球头部厂商份额（Top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全球物理治疗及康复设备第一梯队、第二梯队和第三梯队生产商（品牌）及市场份额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不同产品类型物理治疗及康复设备分析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全球市场不同产品类型物理治疗及康复设备销量（2019-2030）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全球市场不同产品类型物理治疗及康复设备销量及市场份额（2019-2024）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全球市场不同产品类型物理治疗及康复设备销量预测（2024-2030）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全球市场不同产品类型物理治疗及康复设备收入（2019-2030）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全球市场不同产品类型物理治疗及康复设备收入及市场份额（2019-2024）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全球市场不同产品类型物理治疗及康复设备收入预测（2024-2030）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全球市场不同产品类型物理治疗及康复设备价格走势（2019-2030）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中国市场不同产品类型物理治疗及康复设备销量（2019-2030）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中国市场不同产品类型物理治疗及康复设备销量及市场份额（2019-2024）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中国市场不同产品类型物理治疗及康复设备销量预测（2024-2030）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中国市场不同产品类型物理治疗及康复设备收入（2019-2030）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中国市场不同产品类型物理治疗及康复设备收入及市场份额（2019-2024）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中国市场不同产品类型物理治疗及康复设备收入预测（2024-2030）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不同应用物理治疗及康复设备分析</w:t>
      </w:r>
      <w:r>
        <w:rPr>
          <w:rFonts w:hint="eastAsia"/>
        </w:rPr>
        <w:br/>
      </w:r>
      <w:r>
        <w:rPr>
          <w:rFonts w:hint="eastAsia"/>
        </w:rPr>
        <w:t>　　6.1 全球市场不同应用物理治疗及康复设备销量（2019-2030）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全球市场不同应用物理治疗及康复设备销量及市场份额（2019-2024）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全球市场不同应用物理治疗及康复设备销量预测（2024-2030）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全球市场不同应用物理治疗及康复设备收入（2019-2030）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全球市场不同应用物理治疗及康复设备收入及市场份额（2019-2024）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全球市场不同应用物理治疗及康复设备收入预测（2024-2030）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全球市场不同应用物理治疗及康复设备价格走势（2019-2030）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中国市场不同应用物理治疗及康复设备销量（2019-2030）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中国市场不同应用物理治疗及康复设备销量及市场份额（2019-2024）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中国市场不同应用物理治疗及康复设备销量预测（2024-2030）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中国市场不同应用物理治疗及康复设备收入（2019-2030）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中国市场不同应用物理治疗及康复设备收入及市场份额（2019-2024）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中国市场不同应用物理治疗及康复设备收入预测（2024-2030）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物理治疗及康复设备行业发展趋势</w:t>
      </w:r>
      <w:r>
        <w:rPr>
          <w:rFonts w:hint="eastAsia"/>
        </w:rPr>
        <w:br/>
      </w:r>
      <w:r>
        <w:rPr>
          <w:rFonts w:hint="eastAsia"/>
        </w:rPr>
        <w:t>　　7.2 物理治疗及康复设备行业主要驱动因素</w:t>
      </w:r>
      <w:r>
        <w:rPr>
          <w:rFonts w:hint="eastAsia"/>
        </w:rPr>
        <w:br/>
      </w:r>
      <w:r>
        <w:rPr>
          <w:rFonts w:hint="eastAsia"/>
        </w:rPr>
        <w:t>　　7.3 物理治疗及康复设备中国企业SWOT分析</w:t>
      </w:r>
      <w:r>
        <w:rPr>
          <w:rFonts w:hint="eastAsia"/>
        </w:rPr>
        <w:br/>
      </w:r>
      <w:r>
        <w:rPr>
          <w:rFonts w:hint="eastAsia"/>
        </w:rPr>
        <w:t>　　7.4 中国物理治疗及康复设备行业政策环境分析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物理治疗及康复设备行业产业链简介</w:t>
      </w:r>
      <w:r>
        <w:rPr>
          <w:rFonts w:hint="eastAsia"/>
        </w:rPr>
        <w:br/>
      </w:r>
      <w:r>
        <w:rPr>
          <w:rFonts w:hint="eastAsia"/>
        </w:rPr>
        <w:t>　　　　8.2.1 物理治疗及康复设备行业供应链分析</w:t>
      </w:r>
      <w:r>
        <w:rPr>
          <w:rFonts w:hint="eastAsia"/>
        </w:rPr>
        <w:br/>
      </w:r>
      <w:r>
        <w:rPr>
          <w:rFonts w:hint="eastAsia"/>
        </w:rPr>
        <w:t>　　　　8.2.2 物理治疗及康复设备主要原料及供应情况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物理治疗及康复设备行业主要下游客户</w:t>
      </w:r>
      <w:r>
        <w:rPr>
          <w:rFonts w:hint="eastAsia"/>
        </w:rPr>
        <w:br/>
      </w:r>
      <w:r>
        <w:rPr>
          <w:rFonts w:hint="eastAsia"/>
        </w:rPr>
        <w:t>　　8.3 物理治疗及康复设备行业采购模式</w:t>
      </w:r>
      <w:r>
        <w:rPr>
          <w:rFonts w:hint="eastAsia"/>
        </w:rPr>
        <w:br/>
      </w:r>
      <w:r>
        <w:rPr>
          <w:rFonts w:hint="eastAsia"/>
        </w:rPr>
        <w:t>　　8.4 物理治疗及康复设备行业生产模式</w:t>
      </w:r>
      <w:r>
        <w:rPr>
          <w:rFonts w:hint="eastAsia"/>
        </w:rPr>
        <w:br/>
      </w:r>
      <w:r>
        <w:rPr>
          <w:rFonts w:hint="eastAsia"/>
        </w:rPr>
        <w:t>　　8.5 物理治疗及康复设备行业销售模式及销售渠道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全球市场主要物理治疗及康复设备厂商简介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重点企业（25）物理治疗及康复设备销量、收入、价格及毛利率（2019-2024）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中国市场物理治疗及康复设备产量、销量、进出口分析及未来趋势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中国市场物理治疗及康复设备产量、销量、进出口分析及未来趋势（2019-2030）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中国市场物理治疗及康复设备进出口贸易趋势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中国市场物理治疗及康复设备主要进口来源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中国市场物理治疗及康复设备主要出口目的地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中国市场物理治疗及康复设备主要地区分布</w:t>
      </w:r>
      <w:r>
        <w:rPr>
          <w:rFonts w:hint="eastAsia"/>
        </w:rPr>
        <w:br/>
      </w:r>
      <w:r>
        <w:rPr>
          <w:rFonts w:hint="eastAsia"/>
        </w:rPr>
        <w:t>　　11.1 中国物理治疗及康复设备生产地区分布</w:t>
      </w:r>
      <w:r>
        <w:rPr>
          <w:rFonts w:hint="eastAsia"/>
        </w:rPr>
        <w:br/>
      </w:r>
      <w:r>
        <w:rPr>
          <w:rFonts w:hint="eastAsia"/>
        </w:rPr>
        <w:t>　　11.2 中国物理治疗及康复设备消费地区分布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全球不同产品类型物理治疗及康复设备增长趋势2019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不同应用物理治疗及康复设备增长趋势2019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物理治疗及康复设备行业发展主要特点</w:t>
      </w:r>
      <w:r>
        <w:rPr>
          <w:rFonts w:hint="eastAsia"/>
        </w:rPr>
        <w:br/>
      </w:r>
      <w:r>
        <w:rPr>
          <w:rFonts w:hint="eastAsia"/>
        </w:rPr>
        <w:t>　　表4 物理治疗及康复设备行业发展有利因素分析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物理治疗及康复设备行业发展不利因素分析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进入物理治疗及康复设备行业壁垒</w:t>
      </w:r>
      <w:r>
        <w:rPr>
          <w:rFonts w:hint="eastAsia"/>
        </w:rPr>
        <w:br/>
      </w:r>
      <w:r>
        <w:rPr>
          <w:rFonts w:hint="eastAsia"/>
        </w:rPr>
        <w:t>　　表7 全球主要地区物理治疗及康复设备产量（千件）：2019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全球主要地区物理治疗及康复设备产量（2019-2024）&amp;（千件）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全球主要地区物理治疗及康复设备产量市场份额（2019-2024）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全球主要地区物理治疗及康复设备产量（2024-2030）&amp;（千件）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全球主要地区物理治疗及康复设备销售收入（百万美元）：2019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全球主要地区物理治疗及康复设备销售收入（2019-2024）&amp;（百万美元）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全球主要地区物理治疗及康复设备销售收入市场份额（2019-2024）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全球主要地区物理治疗及康复设备收入（2024-2030）&amp;（百万美元）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全球主要地区物理治疗及康复设备收入市场份额（2024-2030）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全球主要地区物理治疗及康复设备销量（千件）：2019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全球主要地区物理治疗及康复设备销量（2019-2024）&amp;（千件）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全球主要地区物理治疗及康复设备销量市场份额（2019-2024）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全球主要地区物理治疗及康复设备销量（2024-2030）&amp;（千件）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全球主要地区物理治疗及康复设备销量份额（2024-2030）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北美物理治疗及康复设备基本情况分析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北美（美国和加拿大）物理治疗及康复设备销量（2019-2030）&amp;（千件）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北美（美国和加拿大）物理治疗及康复设备收入（2019-2030）&amp;（百万美元）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欧洲物理治疗及康复设备基本情况分析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欧洲（德国、英国、法国和意大利等国家）物理治疗及康复设备销量（2019-2030）&amp;（千件）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欧洲（德国、英国、法国和意大利等国家）物理治疗及康复设备收入（2019-2030）&amp;（百万美元）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亚太地区物理治疗及康复设备基本情况分析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亚太（中国、日本、韩国、中国台湾、印度和东南亚等）物理治疗及康复设备销量（2019-2030）&amp;（千件）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亚太（中国、日本、韩国、中国台湾、印度和东南亚等）物理治疗及康复设备收入（2019-2030）&amp;（百万美元）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拉美地区物理治疗及康复设备基本情况分析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拉美地区（墨西哥、巴西等国家）物理治疗及康复设备销量（2019-2030）&amp;（千件）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拉美地区（墨西哥、巴西等国家）物理治疗及康复设备收入（2019-2030）&amp;（百万美元）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中东及非洲物理治疗及康复设备基本情况分析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中东及非洲（土耳其、沙特等国家）物理治疗及康复设备销量（2019-2030）&amp;（千件）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中东及非洲（土耳其、沙特等国家）物理治疗及康复设备收入（2019-2030）&amp;（百万美元）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全球市场主要厂商物理治疗及康复设备产能（2023-2024）&amp;（千件）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全球市场主要厂商物理治疗及康复设备销量（2019-2024）&amp;（千件）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全球市场主要厂商物理治疗及康复设备销量市场份额（2019-2024）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全球市场主要厂商物理治疗及康复设备销售收入（2019-2024）&amp;（百万美元）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全球市场主要厂商物理治疗及康复设备销售收入市场份额（2019-2024）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全球市场主要厂商物理治疗及康复设备销售价格（2019-2024）&amp;（美元\u002F件）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2024年全球主要生产商物理治疗及康复设备收入排名（百万美元）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中国市场主要厂商物理治疗及康复设备销量（2019-2024）&amp;（千件）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中国市场主要厂商物理治疗及康复设备销量市场份额（2019-2024）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中国市场主要厂商物理治疗及康复设备销售收入（2019-2024）&amp;（百万美元）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中国市场主要厂商物理治疗及康复设备销售收入市场份额（2019-2024）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中国市场主要厂商物理治疗及康复设备销售价格（2019-2024）&amp;（美元\u002F件）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2024年中国主要生产商物理治疗及康复设备收入排名（百万美元）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全球主要厂商物理治疗及康复设备产地分布及商业化日期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全球主要厂商物理治疗及康复设备产品类型列表</w:t>
      </w:r>
      <w:r>
        <w:rPr>
          <w:rFonts w:hint="eastAsia"/>
        </w:rPr>
        <w:br/>
      </w:r>
      <w:r>
        <w:rPr>
          <w:rFonts w:hint="eastAsia"/>
        </w:rPr>
        <w:t>　　表51 2024全球物理治疗及康复设备主要厂商市场地位（第一梯队、第二梯队和第三梯队）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全球不同产品类型物理治疗及康复设备销量（2019-2024年）&amp;（千件）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全球不同产品类型物理治疗及康复设备销量市场份额（2019-2024）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全球不同产品类型物理治疗及康复设备销量预测（2024-2030）&amp;（千件）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全球市场不同产品类型物理治疗及康复设备销量市场份额预测（2024-2030）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全球不同产品类型物理治疗及康复设备收入（2019-2024年）&amp;（百万美元）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全球不同产品类型物理治疗及康复设备收入市场份额（2019-2024）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全球不同产品类型物理治疗及康复设备收入预测（2024-2030）&amp;（百万美元）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全球不同产品类型物理治疗及康复设备收入市场份额预测（2024-2030）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全球不同产品类型物理治疗及康复设备价格走势（2019-2030）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中国不同产品类型物理治疗及康复设备销量（2019-2024年）&amp;（千件）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中国不同产品类型物理治疗及康复设备销量市场份额（2019-2024）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中国不同产品类型物理治疗及康复设备销量预测（2024-2030）&amp;（千件）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中国不同产品类型物理治疗及康复设备销量市场份额预测（2024-2030）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中国不同产品类型物理治疗及康复设备收入（2019-2024年）&amp;（百万美元）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中国不同产品类型物理治疗及康复设备收入市场份额（2019-2024）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中国不同产品类型物理治疗及康复设备收入预测（2024-2030）&amp;（百万美元）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中国不同产品类型物理治疗及康复设备收入市场份额预测（2024-2030）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全球不同应用物理治疗及康复设备销量（2019-2024年）&amp;（千件）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全球不同应用物理治疗及康复设备销量市场份额（2019-2024）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全球不同应用物理治疗及康复设备销量预测（2024-2030）&amp;（千件）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全球市场不同应用物理治疗及康复设备销量市场份额预测（2024-2030）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全球不同应用物理治疗及康复设备收入（2019-2024年）&amp;（百万美元）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全球不同应用物理治疗及康复设备收入市场份额（2019-2024）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全球不同应用物理治疗及康复设备收入预测（2024-2030）&amp;（百万美元）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全球不同应用物理治疗及康复设备收入市场份额预测（2024-2030）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全球不同应用物理治疗及康复设备价格走势（2019-2030）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中国不同应用物理治疗及康复设备销量（2019-2024年）&amp;（千件）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中国不同应用物理治疗及康复设备销量市场份额（2019-2024）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中国不同应用物理治疗及康复设备销量预测（2024-2030）&amp;（千件）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中国不同应用物理治疗及康复设备销量市场份额预测（2024-2030）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中国不同应用物理治疗及康复设备收入（2019-2024年）&amp;（百万美元）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中国不同应用物理治疗及康复设备收入市场份额（2019-2024）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中国不同应用物理治疗及康复设备收入预测（2024-2030）&amp;（百万美元）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中国不同应用物理治疗及康复设备收入市场份额预测（2024-2030）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物理治疗及康复设备行业技术发展趋势</w:t>
      </w:r>
      <w:r>
        <w:rPr>
          <w:rFonts w:hint="eastAsia"/>
        </w:rPr>
        <w:br/>
      </w:r>
      <w:r>
        <w:rPr>
          <w:rFonts w:hint="eastAsia"/>
        </w:rPr>
        <w:t>　　表87 物理治疗及康复设备行业主要驱动因素</w:t>
      </w:r>
      <w:r>
        <w:rPr>
          <w:rFonts w:hint="eastAsia"/>
        </w:rPr>
        <w:br/>
      </w:r>
      <w:r>
        <w:rPr>
          <w:rFonts w:hint="eastAsia"/>
        </w:rPr>
        <w:t>　　表88 物理治疗及康复设备行业供应链分析</w:t>
      </w:r>
      <w:r>
        <w:rPr>
          <w:rFonts w:hint="eastAsia"/>
        </w:rPr>
        <w:br/>
      </w:r>
      <w:r>
        <w:rPr>
          <w:rFonts w:hint="eastAsia"/>
        </w:rPr>
        <w:t>　　表89 物理治疗及康复设备上游原料供应商</w:t>
      </w:r>
      <w:r>
        <w:rPr>
          <w:rFonts w:hint="eastAsia"/>
        </w:rPr>
        <w:br/>
      </w:r>
      <w:r>
        <w:rPr>
          <w:rFonts w:hint="eastAsia"/>
        </w:rPr>
        <w:t>　　表90 物理治疗及康复设备行业主要下游客户</w:t>
      </w:r>
      <w:r>
        <w:rPr>
          <w:rFonts w:hint="eastAsia"/>
        </w:rPr>
        <w:br/>
      </w:r>
      <w:r>
        <w:rPr>
          <w:rFonts w:hint="eastAsia"/>
        </w:rPr>
        <w:t>　　表91 物理治疗及康复设备行业典型经销商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重点企业（21）物理治疗及康复设备公生产基地、销售区域、竞争对手及市场地位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重点企业（25）物理治疗及康复设备生产基地、销售区域、竞争对手及市场地位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重点企业（25）物理治疗及康复设备产品规格、参数及市场应用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重点企业（25）物理治疗及康复设备销量（千件）、收入（百万美元）、价格（美元\u002F件）及毛利率（2019-2024）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中国市场物理治疗及康复设备产量、销量、进出口（2019-2024年）&amp;（千件）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中国市场物理治疗及康复设备产量、销量、进出口预测（2024-2030）&amp;（千件）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中国市场物理治疗及康复设备进出口贸易趋势</w:t>
      </w:r>
      <w:r>
        <w:rPr>
          <w:rFonts w:hint="eastAsia"/>
        </w:rPr>
        <w:br/>
      </w:r>
      <w:r>
        <w:rPr>
          <w:rFonts w:hint="eastAsia"/>
        </w:rPr>
        <w:t>　　表220 中国市场物理治疗及康复设备主要进口来源</w:t>
      </w:r>
      <w:r>
        <w:rPr>
          <w:rFonts w:hint="eastAsia"/>
        </w:rPr>
        <w:br/>
      </w:r>
      <w:r>
        <w:rPr>
          <w:rFonts w:hint="eastAsia"/>
        </w:rPr>
        <w:t>　　表221 中国市场物理治疗及康复设备主要出口目的地</w:t>
      </w:r>
      <w:r>
        <w:rPr>
          <w:rFonts w:hint="eastAsia"/>
        </w:rPr>
        <w:br/>
      </w:r>
      <w:r>
        <w:rPr>
          <w:rFonts w:hint="eastAsia"/>
        </w:rPr>
        <w:t>　　表222 中国物理治疗及康复设备生产地区分布</w:t>
      </w:r>
      <w:r>
        <w:rPr>
          <w:rFonts w:hint="eastAsia"/>
        </w:rPr>
        <w:br/>
      </w:r>
      <w:r>
        <w:rPr>
          <w:rFonts w:hint="eastAsia"/>
        </w:rPr>
        <w:t>　　表223 中国物理治疗及康复设备消费地区分布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物理治疗及康复设备产品图片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全球不同产品类型物理治疗及康复设备市场份额2023 &amp; 2024</w:t>
      </w:r>
      <w:r>
        <w:rPr>
          <w:rFonts w:hint="eastAsia"/>
        </w:rPr>
        <w:br/>
      </w:r>
      <w:r>
        <w:rPr>
          <w:rFonts w:hint="eastAsia"/>
        </w:rPr>
        <w:t>　　图3 电疗设备产品图片</w:t>
      </w:r>
      <w:r>
        <w:rPr>
          <w:rFonts w:hint="eastAsia"/>
        </w:rPr>
        <w:br/>
      </w:r>
      <w:r>
        <w:rPr>
          <w:rFonts w:hint="eastAsia"/>
        </w:rPr>
        <w:t>　　图4 超声设备产品图片</w:t>
      </w:r>
      <w:r>
        <w:rPr>
          <w:rFonts w:hint="eastAsia"/>
        </w:rPr>
        <w:br/>
      </w:r>
      <w:r>
        <w:rPr>
          <w:rFonts w:hint="eastAsia"/>
        </w:rPr>
        <w:t>　　图5 运动治疗设备产品图片</w:t>
      </w:r>
      <w:r>
        <w:rPr>
          <w:rFonts w:hint="eastAsia"/>
        </w:rPr>
        <w:br/>
      </w:r>
      <w:r>
        <w:rPr>
          <w:rFonts w:hint="eastAsia"/>
        </w:rPr>
        <w:t>　　图6 热疗设备产品图片</w:t>
      </w:r>
      <w:r>
        <w:rPr>
          <w:rFonts w:hint="eastAsia"/>
        </w:rPr>
        <w:br/>
      </w:r>
      <w:r>
        <w:rPr>
          <w:rFonts w:hint="eastAsia"/>
        </w:rPr>
        <w:t>　　图7 冷冻治疗设备产品图片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全球不同应用物理治疗及康复设备市场份额2023 vs 2024</w:t>
      </w:r>
      <w:r>
        <w:rPr>
          <w:rFonts w:hint="eastAsia"/>
        </w:rPr>
        <w:br/>
      </w:r>
      <w:r>
        <w:rPr>
          <w:rFonts w:hint="eastAsia"/>
        </w:rPr>
        <w:t>　　图10 物理治疗和康复中心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家庭护理设置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全球物理治疗及康复设备产能、产量、产能利用率及发展趋势（2019-2030）&amp;（千件）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全球物理治疗及康复设备产量、需求量及发展趋势（2019-2030）&amp;（千件）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全球主要地区物理治疗及康复设备产量市场份额（2019-2030）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中国物理治疗及康复设备产能、产量、产能利用率及发展趋势（2019-2030）&amp;（千件）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中国物理治疗及康复设备产量、市场需求量及发展趋势（2019-2030）&amp;（千件）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中国物理治疗及康复设备总产能占全球比重（2019-2030）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中国物理治疗及康复设备总产量占全球比重（2019-2030）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全球物理治疗及康复设备市场收入及增长率：（2019-2030）&amp;（百万美元）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全球市场物理治疗及康复设备市场规模：2019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全球市场物理治疗及康复设备销量及增长率（2019-2030）&amp;（千件）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全球市场物理治疗及康复设备价格趋势（2019-2030）&amp;（美元\u002F件）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中国物理治疗及康复设备市场收入及增长率：（2019-2030）&amp;（百万美元）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中国市场物理治疗及康复设备市场规模：2019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中国市场物理治疗及康复设备销量及增长率（2019-2030）&amp;（千件）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中国市场物理治疗及康复设备销量占全球比重（2019-2030）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中国物理治疗及康复设备收入占全球比重（2019-2030）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全球主要地区物理治疗及康复设备销售收入市场份额（2019-2024）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全球主要地区物理治疗及康复设备销售收入市场份额（2023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全球主要地区物理治疗及康复设备收入市场份额（2024-2030）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北美（美国和加拿大）物理治疗及康复设备销量份额（2019-2030）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北美（美国和加拿大）物理治疗及康复设备收入份额（2019-2030）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欧洲（德国、英国、法国和意大利等国家）物理治疗及康复设备销量份额（2019-2030）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欧洲（德国、英国、法国和意大利等国家）物理治疗及康复设备收入份额（2019-2030）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亚太（中国、日本、韩国、中国台湾、印度和东南亚等）物理治疗及康复设备销量份额（2019-2030）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亚太（中国、日本、韩国、中国台湾、印度和东南亚等）物理治疗及康复设备收入份额（2019-2030）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拉美地区（墨西哥、巴西等国家）物理治疗及康复设备销量份额（2019-2030）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拉美地区（墨西哥、巴西等国家）物理治疗及康复设备收入份额（2019-2030）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中东及非洲（土耳其、沙特等国家）物理治疗及康复设备销量份额（2019-2030）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中东及非洲（土耳其、沙特等国家）物理治疗及康复设备收入份额（2019-2030）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2024年全球市场主要厂商物理治疗及康复设备销量市场份额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2024年全球市场主要厂商物理治疗及康复设备收入市场份额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2024年中国市场主要厂商物理治疗及康复设备销量市场份额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2024年中国市场主要厂商物理治疗及康复设备收入市场份额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2024年全球前五大生产商物理治疗及康复设备市场份额</w:t>
      </w:r>
      <w:r>
        <w:rPr>
          <w:rFonts w:hint="eastAsia"/>
        </w:rPr>
        <w:br/>
      </w:r>
      <w:r>
        <w:rPr>
          <w:rFonts w:hint="eastAsia"/>
        </w:rPr>
        <w:t>　　图48 全球物理治疗及康复设备第一梯队、第二梯队和第三梯队生产商（品牌）及市场份额（2024）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全球不同产品类型物理治疗及康复设备价格走势（2019-2030）&amp;（美元\u002F件）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全球不同应用物理治疗及康复设备价格走势（2019-2030）&amp;（美元\u002F件）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物理治疗及康复设备中国企业SWOT分析</w:t>
      </w:r>
      <w:r>
        <w:rPr>
          <w:rFonts w:hint="eastAsia"/>
        </w:rPr>
        <w:br/>
      </w:r>
      <w:r>
        <w:rPr>
          <w:rFonts w:hint="eastAsia"/>
        </w:rPr>
        <w:t>　　图52 物理治疗及康复设备产业链</w:t>
      </w:r>
      <w:r>
        <w:rPr>
          <w:rFonts w:hint="eastAsia"/>
        </w:rPr>
        <w:br/>
      </w:r>
      <w:r>
        <w:rPr>
          <w:rFonts w:hint="eastAsia"/>
        </w:rPr>
        <w:t>　　图53 物理治疗及康复设备行业采购模式分析</w:t>
      </w:r>
      <w:r>
        <w:rPr>
          <w:rFonts w:hint="eastAsia"/>
        </w:rPr>
        <w:br/>
      </w:r>
      <w:r>
        <w:rPr>
          <w:rFonts w:hint="eastAsia"/>
        </w:rPr>
        <w:t>　　图54 物理治疗及康复设备行业销售模式分析</w:t>
      </w:r>
      <w:r>
        <w:rPr>
          <w:rFonts w:hint="eastAsia"/>
        </w:rPr>
        <w:br/>
      </w:r>
      <w:r>
        <w:rPr>
          <w:rFonts w:hint="eastAsia"/>
        </w:rPr>
        <w:t>　　图55 物理治疗及康复设备行业销售模式分析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494dc0da34089" w:history="1">
        <w:r>
          <w:rPr>
            <w:rStyle w:val="Hyperlink"/>
          </w:rPr>
          <w:t>2024-2030年全球与中国物理治疗及康复设备行业调研与前景趋势报告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494dc0da34089" w:history="1">
        <w:r>
          <w:rPr>
            <w:rStyle w:val="Hyperlink"/>
          </w:rPr>
          <w:t>https://www.20087.com/8/57/WuLiZhiLiaoJiKangFuSheBeiHangYeQianJingQuShi.html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e98270d114afa" w:history="1">
      <w:r>
        <w:rPr>
          <w:rStyle w:val="Hyperlink"/>
        </w:rPr>
        <w:t>2024-2030年全球与中国物理治疗及康复设备行业调研与前景趋势报告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uLiZhiLiaoJiKangFuSheBeiHangYeQianJingQuShi.html" TargetMode="External" Id="R550494dc0da3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uLiZhiLiaoJiKangFuSheBeiHangYeQianJingQuShi.html" TargetMode="External" Id="R1a0e98270d11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2024-02-25T03:42:00Z</dcterms:created>
  <dcterms:modified xsi:type="dcterms:W3CDTF">2024-02-25T04:42:00Z</dcterms:modified>
  <dc:subject>2024-2030年全球与中国物理治疗及康复设备行业调研与前景趋势报告</dc:subject>
  <dc:title>2024-2030年全球与中国物理治疗及康复设备行业调研与前景趋势报告</dc:title>
  <cp:keywords>2024-2030年全球与中国物理治疗及康复设备行业调研与前景趋势报告</cp:keywords>
  <dc:description>2024-2030年全球与中国物理治疗及康复设备行业调研与前景趋势报告</dc:description>
</cp:coreProperties>
</file>