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2dbf18ef14540" w:history="1">
              <w:r>
                <w:rPr>
                  <w:rStyle w:val="Hyperlink"/>
                </w:rPr>
                <w:t>2025-2031年全球与中国球囊扩张导管行业研究及前景分析报告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2dbf18ef14540" w:history="1">
              <w:r>
                <w:rPr>
                  <w:rStyle w:val="Hyperlink"/>
                </w:rPr>
                <w:t>2025-2031年全球与中国球囊扩张导管行业研究及前景分析报告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2dbf18ef14540" w:history="1">
                <w:r>
                  <w:rPr>
                    <w:rStyle w:val="Hyperlink"/>
                  </w:rPr>
                  <w:t>https://www.20087.com/8/97/QiuNangKuoZhangDaoGuanHangYeQianJingFenXi.html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囊扩张导管是一种用于血管狭窄病变治疗的医疗器械，在心血管疾病介入治疗中发挥着重要作用。近年来，随着心血管疾病发病率的增加和技术的进步，球囊扩张导管市场呈现出稳定增长的趋势。目前，球囊扩张导管的技术不断进步，包括更小的输送直径、更高的扩张压力和更精准的定位能力等。此外，随着生物材料技术的发展，一些新型材料的应用提高了球囊扩张导管的生物相容性和耐用性。</w:t>
      </w:r>
      <w:r>
        <w:rPr>
          <w:rFonts w:hint="eastAsia"/>
        </w:rPr>
        <w:br/>
      </w:r>
      <w:r>
        <w:rPr>
          <w:rFonts w:hint="eastAsia"/>
        </w:rPr>
        <w:t>　　未来，球囊扩张导管将更加注重技术创新和服务优化。一方面，随着生物医学工程的发展，球囊扩张导管将更加注重提高其在复杂病变中的适用性，例如通过开发新的涂层技术来减少再狭窄的发生率。另一方面，随着个性化医疗的发展，球囊扩张导管将更加注重提供定制化解决方案，例如根据患者的具体病情设计不同规格和特性的产品。此外，随着远程医疗技术的进步，球囊扩张导管的使用将更加注重远程指导和支持，以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2dbf18ef14540" w:history="1">
        <w:r>
          <w:rPr>
            <w:rStyle w:val="Hyperlink"/>
          </w:rPr>
          <w:t>2025-2031年全球与中国球囊扩张导管行业研究及前景分析报告</w:t>
        </w:r>
      </w:hyperlink>
      <w:r>
        <w:rPr>
          <w:rFonts w:hint="eastAsia"/>
        </w:rPr>
        <w:t>》系统分析了球囊扩张导管行业的市场规模、供需动态及竞争格局，重点评估了主要球囊扩张导管企业的经营表现，并对球囊扩张导管行业未来发展趋势进行了科学预测。报告结合球囊扩张导管技术现状与SWOT分析，揭示了市场机遇与潜在风险。市场调研网发布的《</w:t>
      </w:r>
      <w:hyperlink r:id="R31f2dbf18ef14540" w:history="1">
        <w:r>
          <w:rPr>
            <w:rStyle w:val="Hyperlink"/>
          </w:rPr>
          <w:t>2025-2031年全球与中国球囊扩张导管行业研究及前景分析报告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中国球囊扩张导管概述</w:t>
      </w:r>
      <w:r>
        <w:rPr>
          <w:rFonts w:hint="eastAsia"/>
        </w:rPr>
        <w:br/>
      </w:r>
      <w:r>
        <w:rPr>
          <w:rFonts w:hint="eastAsia"/>
        </w:rPr>
        <w:t>　　第一节 球囊扩张导管行业定义</w:t>
      </w:r>
      <w:r>
        <w:rPr>
          <w:rFonts w:hint="eastAsia"/>
        </w:rPr>
        <w:br/>
      </w:r>
      <w:r>
        <w:rPr>
          <w:rFonts w:hint="eastAsia"/>
        </w:rPr>
        <w:t>　　第二节 球囊扩张导管行业发展特性</w:t>
      </w:r>
      <w:r>
        <w:rPr>
          <w:rFonts w:hint="eastAsia"/>
        </w:rPr>
        <w:br/>
      </w:r>
      <w:r>
        <w:rPr>
          <w:rFonts w:hint="eastAsia"/>
        </w:rPr>
        <w:t>　　第三节 球囊扩张导管产业链分析</w:t>
      </w:r>
      <w:r>
        <w:rPr>
          <w:rFonts w:hint="eastAsia"/>
        </w:rPr>
        <w:br/>
      </w:r>
      <w:r>
        <w:rPr>
          <w:rFonts w:hint="eastAsia"/>
        </w:rPr>
        <w:t>　　第四节 球囊扩张导管行业生命周期分析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2024-2025年国外球囊扩张导管市场发展概况</w:t>
      </w:r>
      <w:r>
        <w:rPr>
          <w:rFonts w:hint="eastAsia"/>
        </w:rPr>
        <w:br/>
      </w:r>
      <w:r>
        <w:rPr>
          <w:rFonts w:hint="eastAsia"/>
        </w:rPr>
        <w:t>　　第一节 全球球囊扩张导管市场发展分析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北美地区主要国家球囊扩张导管市场概况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欧盟地区主要国家球囊扩张导管市场概况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亚洲地区主要国家球囊扩张导管市场概况</w:t>
      </w:r>
      <w:r>
        <w:rPr>
          <w:rFonts w:hint="eastAsia"/>
        </w:rPr>
        <w:br/>
      </w:r>
      <w:r>
        <w:rPr>
          <w:rFonts w:hint="eastAsia"/>
        </w:rPr>
        <w:t>　　第五节 全球球囊扩张导管市场发展预测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2024-2025年中国球囊扩张导管发展环境分析</w:t>
      </w:r>
      <w:r>
        <w:rPr>
          <w:rFonts w:hint="eastAsia"/>
        </w:rPr>
        <w:br/>
      </w:r>
      <w:r>
        <w:rPr>
          <w:rFonts w:hint="eastAsia"/>
        </w:rPr>
        <w:t>　　第一节 球囊扩张导管行业经济环境分析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球囊扩张导管行业相关政策、标准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球囊扩张导管行业相关发展规划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2024-2025年球囊扩张导管行业技术发展现状及趋势分析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球囊扩张导管行业技术发展现状分析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国内外球囊扩张导管行业技术差异与原因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球囊扩张导管行业技术发展方向、趋势预测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提升球囊扩张导管行业技术能力策略建议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2024-2025年球囊扩张导管市场特性分析</w:t>
      </w:r>
      <w:r>
        <w:rPr>
          <w:rFonts w:hint="eastAsia"/>
        </w:rPr>
        <w:br/>
      </w:r>
      <w:r>
        <w:rPr>
          <w:rFonts w:hint="eastAsia"/>
        </w:rPr>
        <w:t>　　第一节 球囊扩张导管行业集中度分析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2024-2025年球囊扩张导管行业SWOT分析</w:t>
      </w:r>
      <w:r>
        <w:rPr>
          <w:rFonts w:hint="eastAsia"/>
        </w:rPr>
        <w:br/>
      </w:r>
      <w:r>
        <w:rPr>
          <w:rFonts w:hint="eastAsia"/>
        </w:rPr>
        <w:t>　　　　一、球囊扩张导管行业优势</w:t>
      </w:r>
      <w:r>
        <w:rPr>
          <w:rFonts w:hint="eastAsia"/>
        </w:rPr>
        <w:br/>
      </w:r>
      <w:r>
        <w:rPr>
          <w:rFonts w:hint="eastAsia"/>
        </w:rPr>
        <w:t>　　　　二、球囊扩张导管行业劣势</w:t>
      </w:r>
      <w:r>
        <w:rPr>
          <w:rFonts w:hint="eastAsia"/>
        </w:rPr>
        <w:br/>
      </w:r>
      <w:r>
        <w:rPr>
          <w:rFonts w:hint="eastAsia"/>
        </w:rPr>
        <w:t>　　　　三、球囊扩张导管行业机会</w:t>
      </w:r>
      <w:r>
        <w:rPr>
          <w:rFonts w:hint="eastAsia"/>
        </w:rPr>
        <w:br/>
      </w:r>
      <w:r>
        <w:rPr>
          <w:rFonts w:hint="eastAsia"/>
        </w:rPr>
        <w:t>　　　　四、球囊扩张导管行业风险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中国球囊扩张导管发展现状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2024-2025年中国球囊扩张导管市场现状分析</w:t>
      </w:r>
      <w:r>
        <w:rPr>
          <w:rFonts w:hint="eastAsia"/>
        </w:rPr>
        <w:br/>
      </w:r>
      <w:r>
        <w:rPr>
          <w:rFonts w:hint="eastAsia"/>
        </w:rPr>
        <w:t>　　第二节 中国球囊扩张导管行业产量情况分析及预测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一、球囊扩张导管总体产能规模</w:t>
      </w:r>
      <w:r>
        <w:rPr>
          <w:rFonts w:hint="eastAsia"/>
        </w:rPr>
        <w:br/>
      </w:r>
      <w:r>
        <w:rPr>
          <w:rFonts w:hint="eastAsia"/>
        </w:rPr>
        <w:t>　　　　二、球囊扩张导管生产区域分布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三、2019-2024年中国球囊扩张导管产量统计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三、2025-2031年中国球囊扩张导管产量预测</w:t>
      </w:r>
      <w:r>
        <w:rPr>
          <w:rFonts w:hint="eastAsia"/>
        </w:rPr>
        <w:br/>
      </w:r>
      <w:r>
        <w:rPr>
          <w:rFonts w:hint="eastAsia"/>
        </w:rPr>
        <w:t>　　第三节 中国球囊扩张导管市场需求分析及预测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一、中国球囊扩张导管市场需求特点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二、2019-2024年中国球囊扩张导管市场需求量统计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三、2025-2031年中国球囊扩张导管市场需求量预测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中国球囊扩张导管价格趋势分析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一、2019-2024年中国球囊扩张导管市场价格趋势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二、2025-2031年中国球囊扩张导管市场价格走势预测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2019-2024年球囊扩张导管行业经济运行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2019-2024年中国球囊扩张导管行业盈利能力分析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2019-2024年中国球囊扩张导管行业发展能力分析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2019-2024年球囊扩张导管行业偿债能力分析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2019-2024年球囊扩张导管制造企业数量分析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中国球囊扩张导管行业重点地区发展分析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**地区球囊扩张导管市场发展分析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**地区球囊扩张导管市场发展分析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**地区球囊扩张导管市场发展分析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**地区球囊扩张导管市场发展分析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**地区球囊扩张导管市场发展分析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2019-2024年中国球囊扩张导管进出口分析</w:t>
      </w:r>
      <w:r>
        <w:rPr>
          <w:rFonts w:hint="eastAsia"/>
        </w:rPr>
        <w:br/>
      </w:r>
      <w:r>
        <w:rPr>
          <w:rFonts w:hint="eastAsia"/>
        </w:rPr>
        <w:t>　　第一节 球囊扩张导管进口情况分析</w:t>
      </w:r>
      <w:r>
        <w:rPr>
          <w:rFonts w:hint="eastAsia"/>
        </w:rPr>
        <w:br/>
      </w:r>
      <w:r>
        <w:rPr>
          <w:rFonts w:hint="eastAsia"/>
        </w:rPr>
        <w:t>　　第二节 球囊扩张导管出口情况分析</w:t>
      </w:r>
      <w:r>
        <w:rPr>
          <w:rFonts w:hint="eastAsia"/>
        </w:rPr>
        <w:br/>
      </w:r>
      <w:r>
        <w:rPr>
          <w:rFonts w:hint="eastAsia"/>
        </w:rPr>
        <w:t>　　第三节 影响球囊扩张导管进出口因素分析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主要球囊扩张导管生产企业及竞争格局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球囊扩张导管行业投资战略研究</w:t>
      </w:r>
      <w:r>
        <w:rPr>
          <w:rFonts w:hint="eastAsia"/>
        </w:rPr>
        <w:br/>
      </w:r>
      <w:r>
        <w:rPr>
          <w:rFonts w:hint="eastAsia"/>
        </w:rPr>
        <w:t>　　第一节 球囊扩张导管行业发展战略研究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对我国球囊扩张导管品牌的战略思考</w:t>
      </w:r>
      <w:r>
        <w:rPr>
          <w:rFonts w:hint="eastAsia"/>
        </w:rPr>
        <w:br/>
      </w:r>
      <w:r>
        <w:rPr>
          <w:rFonts w:hint="eastAsia"/>
        </w:rPr>
        <w:t>　　　　一、球囊扩张导管品牌的重要性</w:t>
      </w:r>
      <w:r>
        <w:rPr>
          <w:rFonts w:hint="eastAsia"/>
        </w:rPr>
        <w:br/>
      </w:r>
      <w:r>
        <w:rPr>
          <w:rFonts w:hint="eastAsia"/>
        </w:rPr>
        <w:t>　　　　二、球囊扩张导管实施品牌战略的意义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三、球囊扩张导管企业品牌的现状分析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四、我国球囊扩张导管企业的品牌战略</w:t>
      </w:r>
      <w:r>
        <w:rPr>
          <w:rFonts w:hint="eastAsia"/>
        </w:rPr>
        <w:br/>
      </w:r>
      <w:r>
        <w:rPr>
          <w:rFonts w:hint="eastAsia"/>
        </w:rPr>
        <w:t>　　　　五、球囊扩张导管品牌战略管理的策略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球囊扩张导管经营策略分析</w:t>
      </w:r>
      <w:r>
        <w:rPr>
          <w:rFonts w:hint="eastAsia"/>
        </w:rPr>
        <w:br/>
      </w:r>
      <w:r>
        <w:rPr>
          <w:rFonts w:hint="eastAsia"/>
        </w:rPr>
        <w:t>　　　　一、球囊扩张导管市场细分策略</w:t>
      </w:r>
      <w:r>
        <w:rPr>
          <w:rFonts w:hint="eastAsia"/>
        </w:rPr>
        <w:br/>
      </w:r>
      <w:r>
        <w:rPr>
          <w:rFonts w:hint="eastAsia"/>
        </w:rPr>
        <w:t>　　　　二、球囊扩张导管市场创新策略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四、球囊扩张导管新产品差异化战略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2025-2031年中国球囊扩张导管发展趋势预测及投资风险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2025-2025年球囊扩张导管市场前景分析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2025-2031年球囊扩张导管行业发展趋势预测</w:t>
      </w:r>
      <w:r>
        <w:rPr>
          <w:rFonts w:hint="eastAsia"/>
        </w:rPr>
        <w:br/>
      </w:r>
      <w:r>
        <w:rPr>
          <w:rFonts w:hint="eastAsia"/>
        </w:rPr>
        <w:t>　　第三节 球囊扩张导管行业投资风险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球囊扩张导管投资建议</w:t>
      </w:r>
      <w:r>
        <w:rPr>
          <w:rFonts w:hint="eastAsia"/>
        </w:rPr>
        <w:br/>
      </w:r>
      <w:r>
        <w:rPr>
          <w:rFonts w:hint="eastAsia"/>
        </w:rPr>
        <w:t>　　第一节 球囊扩张导管行业投资环境分析</w:t>
      </w:r>
      <w:r>
        <w:rPr>
          <w:rFonts w:hint="eastAsia"/>
        </w:rPr>
        <w:br/>
      </w:r>
      <w:r>
        <w:rPr>
          <w:rFonts w:hint="eastAsia"/>
        </w:rPr>
        <w:t>　　第二节 球囊扩张导管行业投资进入壁垒分析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2019-2024年中国球囊扩张导管行业产品市场价格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球囊扩张导管重点企业经营情况分析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球囊扩张导管重点企业经营情况分析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2025-2031年中国球囊扩张导管行业利润预测</w:t>
      </w:r>
      <w:r>
        <w:rPr>
          <w:rFonts w:hint="eastAsia"/>
        </w:rPr>
        <w:br/>
      </w:r>
      <w:r>
        <w:rPr>
          <w:rFonts w:hint="eastAsia"/>
        </w:rPr>
        <w:t>　　图表 2025年球囊扩张导管行业壁垒</w:t>
      </w:r>
      <w:r>
        <w:rPr>
          <w:rFonts w:hint="eastAsia"/>
        </w:rPr>
        <w:br/>
      </w:r>
      <w:r>
        <w:rPr>
          <w:rFonts w:hint="eastAsia"/>
        </w:rPr>
        <w:t>　　图表 2025年球囊扩张导管市场前景分析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2025-2031年中国球囊扩张导管市场需求预测</w:t>
      </w:r>
      <w:r>
        <w:rPr>
          <w:rFonts w:hint="eastAsia"/>
        </w:rPr>
        <w:br/>
      </w:r>
      <w:r>
        <w:rPr>
          <w:rFonts w:hint="eastAsia"/>
        </w:rPr>
        <w:t>　　图表 2025年球囊扩张导管发展趋势预测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2dbf18ef14540" w:history="1">
        <w:r>
          <w:rPr>
            <w:rStyle w:val="Hyperlink"/>
          </w:rPr>
          <w:t>2025-2031年全球与中国球囊扩张导管行业研究及前景分析报告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2dbf18ef14540" w:history="1">
        <w:r>
          <w:rPr>
            <w:rStyle w:val="Hyperlink"/>
          </w:rPr>
          <w:t>https://www.20087.com/8/97/QiuNangKuoZhangDaoGuanHangYeQianJingFenXi.html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囊扩张术维持几年、球囊扩张导管的作用、球囊扩张和支架区别、冠状动脉球囊扩张导管、吞咽球囊扩张术步骤、紫杉醇洗脱ptca球囊扩张导管、微创球囊扩张导管、冠脉刻痕球囊扩张导管、外周球囊扩张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a6f347b784727" w:history="1">
      <w:r>
        <w:rPr>
          <w:rStyle w:val="Hyperlink"/>
        </w:rPr>
        <w:t>2025-2031年全球与中国球囊扩张导管行业研究及前景分析报告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iuNangKuoZhangDaoGuanHangYeQianJingFenXi.html" TargetMode="External" Id="R31f2dbf18ef1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iuNangKuoZhangDaoGuanHangYeQianJingFenXi.html" TargetMode="External" Id="Raafa6f347b78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2025-02-12T04:37:00Z</dcterms:created>
  <dcterms:modified xsi:type="dcterms:W3CDTF">2025-02-12T05:37:00Z</dcterms:modified>
  <dc:subject>2025-2031年全球与中国球囊扩张导管行业研究及前景分析报告</dc:subject>
  <dc:title>2025-2031年全球与中国球囊扩张导管行业研究及前景分析报告</dc:title>
  <cp:keywords>2025-2031年全球与中国球囊扩张导管行业研究及前景分析报告</cp:keywords>
  <dc:description>2025-2031年全球与中国球囊扩张导管行业研究及前景分析报告</dc:description>
</cp:coreProperties>
</file>