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062214ea94160" w:history="1">
              <w:r>
                <w:rPr>
                  <w:rStyle w:val="Hyperlink"/>
                </w:rPr>
                <w:t>2024-2030年全球与中国甲硝唑注射液行业调研及发展前景预测报告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062214ea94160" w:history="1">
              <w:r>
                <w:rPr>
                  <w:rStyle w:val="Hyperlink"/>
                </w:rPr>
                <w:t>2024-2030年全球与中国甲硝唑注射液行业调研及发展前景预测报告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062214ea94160" w:history="1">
                <w:r>
                  <w:rPr>
                    <w:rStyle w:val="Hyperlink"/>
                  </w:rPr>
                  <w:t>https://www.20087.com/8/27/JiaXiaoZuoZhuSheYeDeQianJing.html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注射液是一种用于治疗厌氧菌感染和阿米巴病的抗生素，近年来，随着对耐药性问题的关注，甲硝唑注射液的合理使用和监测机制得到加强，避免了过度用药导致的抗药性增加。同时，甲硝唑注射液的生产工艺不断优化，提高了药品的纯度和稳定性，确保了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甲硝唑注射液的研究将更加侧重于抗药性监测和新适应症的开发。通过建立全球性的抗药性数据库，跟踪甲硝唑的耐药性趋势，指导临床用药策略。同时，结合药理学和临床试验，探索甲硝唑在其他感染性疾病治疗中的潜力，如幽门螺旋杆菌感染和某些妇科疾病，拓展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062214ea94160" w:history="1">
        <w:r>
          <w:rPr>
            <w:rStyle w:val="Hyperlink"/>
          </w:rPr>
          <w:t>2024-2030年全球与中国甲硝唑注射液行业调研及发展前景预测报告</w:t>
        </w:r>
      </w:hyperlink>
      <w:r>
        <w:rPr>
          <w:rFonts w:hint="eastAsia"/>
        </w:rPr>
        <w:t>》基于权威数据资源与长期监测数据，全面分析了甲硝唑注射液行业现状、市场需求、市场规模及产业链结构。甲硝唑注射液报告探讨了价格变动、细分市场特征以及市场前景，并对未来发展趋势进行了科学预测。同时，甲硝唑注射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甲硝唑注射液市场概述</w:t>
      </w:r>
      <w:r>
        <w:rPr>
          <w:rFonts w:hint="eastAsia"/>
        </w:rPr>
        <w:br/>
      </w:r>
      <w:r>
        <w:rPr>
          <w:rFonts w:hint="eastAsia"/>
        </w:rPr>
        <w:t>　　1.1 甲硝唑注射液行业概述及统计范围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按照不同剂型和剂量，甲硝唑注射液主要可以分为如下几个类别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不同剂型和剂量甲硝唑注射液增长趋势2019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1.2.2 500mg/100mL</w:t>
      </w:r>
      <w:r>
        <w:rPr>
          <w:rFonts w:hint="eastAsia"/>
        </w:rPr>
        <w:br/>
      </w:r>
      <w:r>
        <w:rPr>
          <w:rFonts w:hint="eastAsia"/>
        </w:rPr>
        <w:t>　　　　1.2.3 50mg/10mL</w:t>
      </w:r>
      <w:r>
        <w:rPr>
          <w:rFonts w:hint="eastAsia"/>
        </w:rPr>
        <w:br/>
      </w:r>
      <w:r>
        <w:rPr>
          <w:rFonts w:hint="eastAsia"/>
        </w:rPr>
        <w:t>　　1.3 从不同应用，甲硝唑注射液主要包括如下几个方面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不同应用甲硝唑注射液增长趋势2019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儿科</w:t>
      </w:r>
      <w:r>
        <w:rPr>
          <w:rFonts w:hint="eastAsia"/>
        </w:rPr>
        <w:br/>
      </w:r>
      <w:r>
        <w:rPr>
          <w:rFonts w:hint="eastAsia"/>
        </w:rPr>
        <w:t>　　　　1.3.4 老年人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甲硝唑注射液行业发展总体概况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甲硝唑注射液行业发展主要特点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甲硝唑注射液行业发展影响因素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全球甲硝唑注射液行业供需及预测分析（2019-2030）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全球甲硝唑注射液产能、产量、产能利用率及发展趋势（2019-2030）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全球甲硝唑注射液产量、需求量及发展趋势（2019-2030）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全球主要地区甲硝唑注射液产量及发展趋势（2019-2030）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中国甲硝唑注射液供需及预测分析（2019-2030）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中国甲硝唑注射液产能、产量、产能利用率及发展趋势（2019-2030）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中国甲硝唑注射液产量、市场需求量及发展趋势（2019-2030）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中国甲硝唑注射液产能和产量占全球的比重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全球甲硝唑注射液销量及收入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全球市场甲硝唑注射液收入（2019-2030）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全球市场甲硝唑注射液价格趋势（2019-2030）</w:t>
      </w:r>
      <w:r>
        <w:rPr>
          <w:rFonts w:hint="eastAsia"/>
        </w:rPr>
        <w:br/>
      </w:r>
      <w:r>
        <w:rPr>
          <w:rFonts w:hint="eastAsia"/>
        </w:rPr>
        <w:t>　　2.4 中国甲硝唑注射液销量及收入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中国市场甲硝唑注射液收入（2019-2030）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中国市场甲硝唑注射液销量和收入占全球的比重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全球甲硝唑注射液主要地区分析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全球主要地区甲硝唑注射液市场规模分析：2019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全球主要地区甲硝唑注射液销售收入及市场份额（2019-2024年）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全球主要地区甲硝唑注射液销售收入预测（2024-2030年）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全球主要地区甲硝唑注射液销量分析：2019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全球主要地区甲硝唑注射液销量及市场份额（2019-2024年）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全球主要地区甲硝唑注射液销量及市场份额预测（2024-2030）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北美（美国和加拿大）甲硝唑注射液收入（2019-2030）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欧洲（德国、英国、法国和意大利等国家）甲硝唑注射液收入（2019-2030）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亚太（中国、日本、韩国、中国台湾、印度和东南亚等）甲硝唑注射液收入（2019-2030）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拉美地区（墨西哥、巴西等国家）甲硝唑注射液收入（2019-2030）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中东及非洲（土耳其、沙特等国家）甲硝唑注射液收入（2019-2030）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全球市场主要厂商甲硝唑注射液产能市场份额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全球市场主要厂商甲硝唑注射液销量（2019-2024）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全球市场主要厂商甲硝唑注射液销售收入（2019-2024）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全球市场主要厂商甲硝唑注射液销售价格（2019-2024）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2023年全球主要生产商甲硝唑注射液收入排名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中国市场主要厂商甲硝唑注射液销量（2019-2024）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中国市场主要厂商甲硝唑注射液销售收入（2019-2024）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中国市场主要厂商甲硝唑注射液销售价格（2019-2024）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2023年中国主要生产商甲硝唑注射液收入排名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全球主要厂商甲硝唑注射液产地分布及商业化日期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全球主要厂商甲硝唑注射液产品类型列表</w:t>
      </w:r>
      <w:r>
        <w:rPr>
          <w:rFonts w:hint="eastAsia"/>
        </w:rPr>
        <w:br/>
      </w:r>
      <w:r>
        <w:rPr>
          <w:rFonts w:hint="eastAsia"/>
        </w:rPr>
        <w:t>　　4.5 甲硝唑注射液行业集中度、竞争程度分析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甲硝唑注射液行业集中度分析：全球头部厂商份额（Top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全球甲硝唑注射液第一梯队、第二梯队和第三梯队生产商（品牌）及市场份额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不同剂型和剂量甲硝唑注射液分析</w:t>
      </w:r>
      <w:r>
        <w:rPr>
          <w:rFonts w:hint="eastAsia"/>
        </w:rPr>
        <w:br/>
      </w:r>
      <w:r>
        <w:rPr>
          <w:rFonts w:hint="eastAsia"/>
        </w:rPr>
        <w:t>　　5.1 全球市场不同剂型和剂量甲硝唑注射液销量（2019-2030）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全球市场不同剂型和剂量甲硝唑注射液销量及市场份额（2019-2024）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全球市场不同剂型和剂量甲硝唑注射液销量预测（2024-2030）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全球市场不同剂型和剂量甲硝唑注射液收入（2019-2030）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全球市场不同剂型和剂量甲硝唑注射液收入及市场份额（2019-2024）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全球市场不同剂型和剂量甲硝唑注射液收入预测（2024-2030）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全球市场不同剂型和剂量甲硝唑注射液价格走势（2019-2030）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中国市场不同剂型和剂量甲硝唑注射液销量（2019-2030）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中国市场不同剂型和剂量甲硝唑注射液销量及市场份额（2019-2024）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中国市场不同剂型和剂量甲硝唑注射液销量预测（2024-2030）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中国市场不同剂型和剂量甲硝唑注射液收入（2019-2030）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中国市场不同剂型和剂量甲硝唑注射液收入及市场份额（2019-2024）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中国市场不同剂型和剂量甲硝唑注射液收入预测（2024-2030）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不同应用甲硝唑注射液分析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全球市场不同应用甲硝唑注射液销量及市场份额（2019-2024）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全球市场不同应用甲硝唑注射液销量预测（2024-2030）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全球市场不同应用甲硝唑注射液收入（2019-2030）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全球市场不同应用甲硝唑注射液收入及市场份额（2019-2024）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全球市场不同应用甲硝唑注射液收入预测（2024-2030）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全球市场不同应用甲硝唑注射液价格走势（2019-2030）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中国市场不同应用甲硝唑注射液销量（2019-2030）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中国市场不同应用甲硝唑注射液销量及市场份额（2019-2024）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中国市场不同应用甲硝唑注射液销量预测（2024-2030）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中国市场不同应用甲硝唑注射液收入（2019-2030）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中国市场不同应用甲硝唑注射液收入及市场份额（2019-2024）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中国市场不同应用甲硝唑注射液收入预测（2024-2030）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甲硝唑注射液行业技术发展趋势</w:t>
      </w:r>
      <w:r>
        <w:rPr>
          <w:rFonts w:hint="eastAsia"/>
        </w:rPr>
        <w:br/>
      </w:r>
      <w:r>
        <w:rPr>
          <w:rFonts w:hint="eastAsia"/>
        </w:rPr>
        <w:t>　　7.2 甲硝唑注射液行业主要的增长驱动因素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7.3 甲硝唑注射液中国企业SWOT分析</w:t>
      </w:r>
      <w:r>
        <w:rPr>
          <w:rFonts w:hint="eastAsia"/>
        </w:rPr>
        <w:br/>
      </w:r>
      <w:r>
        <w:rPr>
          <w:rFonts w:hint="eastAsia"/>
        </w:rPr>
        <w:t>　　7.4 中国甲硝唑注射液行业政策环境分析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政策环境对甲硝唑注射液行业的影响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甲硝唑注射液行业产业链简介</w:t>
      </w:r>
      <w:r>
        <w:rPr>
          <w:rFonts w:hint="eastAsia"/>
        </w:rPr>
        <w:br/>
      </w:r>
      <w:r>
        <w:rPr>
          <w:rFonts w:hint="eastAsia"/>
        </w:rPr>
        <w:t>　　8.3 甲硝唑注射液行业供应链分析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上下游行业对甲硝唑注射液行业的影响</w:t>
      </w:r>
      <w:r>
        <w:rPr>
          <w:rFonts w:hint="eastAsia"/>
        </w:rPr>
        <w:br/>
      </w:r>
      <w:r>
        <w:rPr>
          <w:rFonts w:hint="eastAsia"/>
        </w:rPr>
        <w:t>　　8.4 甲硝唑注射液行业采购模式</w:t>
      </w:r>
      <w:r>
        <w:rPr>
          <w:rFonts w:hint="eastAsia"/>
        </w:rPr>
        <w:br/>
      </w:r>
      <w:r>
        <w:rPr>
          <w:rFonts w:hint="eastAsia"/>
        </w:rPr>
        <w:t>　　8.5 甲硝唑注射液行业生产模式</w:t>
      </w:r>
      <w:r>
        <w:rPr>
          <w:rFonts w:hint="eastAsia"/>
        </w:rPr>
        <w:br/>
      </w:r>
      <w:r>
        <w:rPr>
          <w:rFonts w:hint="eastAsia"/>
        </w:rPr>
        <w:t>　　8.6 甲硝唑注射液行业销售模式及销售渠道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甲硝唑注射液主要企业分析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重点企业（1）甲硝唑注射液销量、收入、价格及毛利率（2019-2024）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重点企业（2）甲硝唑注射液销量、收入、价格及毛利率（2019-2024）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重点企业（3）甲硝唑注射液销量、收入、价格及毛利率（2019-2024）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重点企业（4）甲硝唑注射液销量、收入、价格及毛利率（2019-2024）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重点企业（5）甲硝唑注射液销量、收入、价格及毛利率（2019-2024）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重点企业（6）甲硝唑注射液销量、收入、价格及毛利率（2019-2024）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重点企业（7）甲硝唑注射液销量、收入、价格及毛利率（2019-2024）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重点企业（8）甲硝唑注射液销量、收入、价格及毛利率（2019-2024）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重点企业（9）甲硝唑注射液销量、收入、价格及毛利率（2019-2024）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中国市场甲硝唑注射液产量、销量、进出口分析及未来趋势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中国市场甲硝唑注射液产量、销量、进出口分析及未来趋势（2019-2030）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中国市场甲硝唑注射液进出口贸易趋势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中国市场甲硝唑注射液主要进口来源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中国市场甲硝唑注射液主要出口目的地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中国市场甲硝唑注射液主要地区分布</w:t>
      </w:r>
      <w:r>
        <w:rPr>
          <w:rFonts w:hint="eastAsia"/>
        </w:rPr>
        <w:br/>
      </w:r>
      <w:r>
        <w:rPr>
          <w:rFonts w:hint="eastAsia"/>
        </w:rPr>
        <w:t>　　11.1 中国甲硝唑注射液生产地区分布</w:t>
      </w:r>
      <w:r>
        <w:rPr>
          <w:rFonts w:hint="eastAsia"/>
        </w:rPr>
        <w:br/>
      </w:r>
      <w:r>
        <w:rPr>
          <w:rFonts w:hint="eastAsia"/>
        </w:rPr>
        <w:t>　　11.2 中国甲硝唑注射液消费地区分布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不同剂型和剂量甲硝唑注射液增长趋势2019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不同应用甲硝唑注射液增长趋势2019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甲硝唑注射液行业发展主要特点</w:t>
      </w:r>
      <w:r>
        <w:rPr>
          <w:rFonts w:hint="eastAsia"/>
        </w:rPr>
        <w:br/>
      </w:r>
      <w:r>
        <w:rPr>
          <w:rFonts w:hint="eastAsia"/>
        </w:rPr>
        <w:t>　　表4 甲硝唑注射液行业发展有利因素分析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甲硝唑注射液行业发展不利因素分析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进入甲硝唑注射液行业壁垒</w:t>
      </w:r>
      <w:r>
        <w:rPr>
          <w:rFonts w:hint="eastAsia"/>
        </w:rPr>
        <w:br/>
      </w:r>
      <w:r>
        <w:rPr>
          <w:rFonts w:hint="eastAsia"/>
        </w:rPr>
        <w:t>　　表7 甲硝唑注射液发展趋势及建议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全球主要地区甲硝唑注射液产量（千升）：2019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全球主要地区甲硝唑注射液产量（2019-2024）&amp;（千升）</w:t>
      </w:r>
      <w:r>
        <w:rPr>
          <w:rFonts w:hint="eastAsia"/>
        </w:rPr>
        <w:br/>
      </w:r>
      <w:r>
        <w:rPr>
          <w:rFonts w:hint="eastAsia"/>
        </w:rPr>
        <w:t>　　表10 全球主要地区甲硝唑注射液产量市场份额（2019-2024）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全球主要地区甲硝唑注射液产量（2024-2030）&amp;（千升）</w:t>
      </w:r>
      <w:r>
        <w:rPr>
          <w:rFonts w:hint="eastAsia"/>
        </w:rPr>
        <w:br/>
      </w:r>
      <w:r>
        <w:rPr>
          <w:rFonts w:hint="eastAsia"/>
        </w:rPr>
        <w:t>　　表12 全球主要地区甲硝唑注射液销售收入（百万美元）：2019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全球主要地区甲硝唑注射液销售收入（2019-2024）&amp;（百万美元）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全球主要地区甲硝唑注射液销售收入市场份额（2019-2024）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全球主要地区甲硝唑注射液收入（2024-2030）&amp;（百万美元）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全球主要地区甲硝唑注射液收入市场份额（2024-2030）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全球主要地区甲硝唑注射液销量（千升）：2019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全球主要地区甲硝唑注射液销量（2019-2024）&amp;（千升）</w:t>
      </w:r>
      <w:r>
        <w:rPr>
          <w:rFonts w:hint="eastAsia"/>
        </w:rPr>
        <w:br/>
      </w:r>
      <w:r>
        <w:rPr>
          <w:rFonts w:hint="eastAsia"/>
        </w:rPr>
        <w:t>　　表19 全球主要地区甲硝唑注射液销量市场份额（2019-2024）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全球主要地区甲硝唑注射液销量（2024-2030）&amp;（千升）</w:t>
      </w:r>
      <w:r>
        <w:rPr>
          <w:rFonts w:hint="eastAsia"/>
        </w:rPr>
        <w:br/>
      </w:r>
      <w:r>
        <w:rPr>
          <w:rFonts w:hint="eastAsia"/>
        </w:rPr>
        <w:t>　　表21 全球主要地区甲硝唑注射液销量份额（2024-2030）</w:t>
      </w:r>
      <w:r>
        <w:rPr>
          <w:rFonts w:hint="eastAsia"/>
        </w:rPr>
        <w:br/>
      </w:r>
      <w:r>
        <w:rPr>
          <w:rFonts w:hint="eastAsia"/>
        </w:rPr>
        <w:t>　　表22 北美甲硝唑注射液基本情况分析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北美（美国和加拿大）甲硝唑注射液销量（2019-2030）&amp;（千升）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表24 北美（美国和加拿大）甲硝唑注射液收入（2019-2030）&amp;（百万美元）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欧洲甲硝唑注射液基本情况分析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欧洲（德国、英国、法国和意大利等国家）甲硝唑注射液销量（2019-2030）&amp;（千升）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欧洲（德国、英国、法国和意大利等国家）甲硝唑注射液收入（2019-2030）&amp;（百万美元）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亚太地区甲硝唑注射液基本情况分析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亚太（中国、日本、韩国、中国台湾、印度和东南亚等）甲硝唑注射液销量（2019-2030）&amp;（千升）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亚太（中国、日本、韩国、中国台湾、印度和东南亚等）甲硝唑注射液收入（2019-2030）&amp;（百万美元）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拉美地区甲硝唑注射液基本情况分析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拉美地区（墨西哥、巴西等国家）甲硝唑注射液销量（2019-2030）&amp;（千升）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拉美地区（墨西哥、巴西等国家）甲硝唑注射液收入（2019-2030）&amp;（百万美元）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中东及非洲甲硝唑注射液基本情况分析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中东及非洲（土耳其、沙特等国家）甲硝唑注射液销量（2019-2030）&amp;（千升）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中东及非洲（土耳其、沙特等国家）甲硝唑注射液收入（2019-2030）&amp;（百万美元）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全球市场主要厂商甲硝唑注射液产能（2023-2024）&amp;（千升）</w:t>
      </w:r>
      <w:r>
        <w:rPr>
          <w:rFonts w:hint="eastAsia"/>
        </w:rPr>
        <w:br/>
      </w:r>
      <w:r>
        <w:rPr>
          <w:rFonts w:hint="eastAsia"/>
        </w:rPr>
        <w:t>　　表38 全球市场主要厂商甲硝唑注射液销量（2019-2024）&amp;（千升）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表39 全球市场主要厂商甲硝唑注射液产量市场份额（2019-2024）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全球市场主要厂商甲硝唑注射液销售收入（2019-2024）&amp;（百万美元）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全球市场主要厂商甲硝唑注射液销售收入市场份额（2019-2024）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2023年全球主要生产商甲硝唑注射液收入排名（百万美元）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中国市场主要厂商甲硝唑注射液销量（2019-2024）&amp;（千升）</w:t>
      </w:r>
      <w:r>
        <w:rPr>
          <w:rFonts w:hint="eastAsia"/>
        </w:rPr>
        <w:br/>
      </w:r>
      <w:r>
        <w:rPr>
          <w:rFonts w:hint="eastAsia"/>
        </w:rPr>
        <w:t>　　表44 中国市场主要厂商甲硝唑注射液销量市场份额（2019-2024）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中国市场主要厂商甲硝唑注射液销售收入（2019-2024）&amp;（百万美元）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中国市场主要厂商甲硝唑注射液销售收入市场份额（2019-2024）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中国市场主要厂商甲硝唑注射液销售价格（2019-2024）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2023年中国主要生产商甲硝唑注射液收入排名（百万美元）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全球主要厂商甲硝唑注射液产地分布及商业化日期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全球不同剂型和剂量甲硝唑注射液销量（2019-2024年）&amp;（千升）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表51 全球不同剂型和剂量甲硝唑注射液销量市场份额（2019-2024）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全球不同剂型和剂量甲硝唑注射液销量预测（2024-2030）&amp;（千升）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表53 全球市场不同剂型和剂量甲硝唑注射液销量市场份额预测（2024-2030）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全球不同剂型和剂量甲硝唑注射液收入（2019-2024年）&amp;（百万美元）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全球不同剂型和剂量甲硝唑注射液收入市场份额（2019-2024）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全球不同剂型和剂量甲硝唑注射液收入预测（2024-2030）&amp;（百万美元）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全球不同剂型和剂量甲硝唑注射液收入市场份额预测（2024-2030）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全球不同剂型和剂量甲硝唑注射液价格走势（2019-2030）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中国不同剂型和剂量甲硝唑注射液销量（2019-2024年）&amp;（千升）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表60 中国不同剂型和剂量甲硝唑注射液销量市场份额（2019-2024）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中国不同剂型和剂量甲硝唑注射液销量预测（2024-2030）&amp;（千升）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表62 中国不同剂型和剂量甲硝唑注射液销量市场份额预测（2024-2030）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中国不同剂型和剂量甲硝唑注射液收入（2019-2024年）&amp;（百万美元）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中国不同剂型和剂量甲硝唑注射液收入市场份额（2019-2024）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中国不同剂型和剂量甲硝唑注射液收入预测（2024-2030）&amp;（百万美元）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中国不同剂型和剂量甲硝唑注射液收入市场份额预测（2024-2030）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全球不同应用甲硝唑注射液销量（2019-2024年）&amp;（千升）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表68 全球不同应用甲硝唑注射液销量市场份额（2019-2024）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全球不同应用甲硝唑注射液销量预测（2024-2030）&amp;（千升）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表70 全球市场不同应用甲硝唑注射液销量市场份额预测（2024-2030）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全球不同应用甲硝唑注射液收入（2019-2024年）&amp;（百万美元）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全球不同应用甲硝唑注射液收入市场份额（2019-2024）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全球不同应用甲硝唑注射液收入预测（2024-2030）&amp;（百万美元）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全球不同应用甲硝唑注射液收入市场份额预测（2024-2030）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全球不同应用甲硝唑注射液价格走势（2019-2030）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中国不同应用甲硝唑注射液销量（2019-2024年）&amp;（千升）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表77 中国不同应用甲硝唑注射液销量市场份额（2019-2024）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中国不同应用甲硝唑注射液销量预测（2024-2030）&amp;（千升）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表79 中国不同应用甲硝唑注射液销量市场份额预测（2024-2030）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中国不同应用甲硝唑注射液收入（2019-2024年）&amp;（百万美元）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中国不同应用甲硝唑注射液收入市场份额（2019-2024）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中国不同应用甲硝唑注射液收入预测（2024-2030）&amp;（百万美元）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中国不同应用甲硝唑注射液收入市场份额预测（2024-2030）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甲硝唑注射液行业技术发展趋势</w:t>
      </w:r>
      <w:r>
        <w:rPr>
          <w:rFonts w:hint="eastAsia"/>
        </w:rPr>
        <w:br/>
      </w:r>
      <w:r>
        <w:rPr>
          <w:rFonts w:hint="eastAsia"/>
        </w:rPr>
        <w:t>　　表85 甲硝唑注射液行业主要的增长驱动因素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表86 甲硝唑注射液行业供应链分析</w:t>
      </w:r>
      <w:r>
        <w:rPr>
          <w:rFonts w:hint="eastAsia"/>
        </w:rPr>
        <w:br/>
      </w:r>
      <w:r>
        <w:rPr>
          <w:rFonts w:hint="eastAsia"/>
        </w:rPr>
        <w:t>　　表87 甲硝唑注射液上游原料供应商</w:t>
      </w:r>
      <w:r>
        <w:rPr>
          <w:rFonts w:hint="eastAsia"/>
        </w:rPr>
        <w:br/>
      </w:r>
      <w:r>
        <w:rPr>
          <w:rFonts w:hint="eastAsia"/>
        </w:rPr>
        <w:t>　　表88 甲硝唑注射液行业下游客户分析</w:t>
      </w:r>
      <w:r>
        <w:rPr>
          <w:rFonts w:hint="eastAsia"/>
        </w:rPr>
        <w:br/>
      </w:r>
      <w:r>
        <w:rPr>
          <w:rFonts w:hint="eastAsia"/>
        </w:rPr>
        <w:t>　　表89 甲硝唑注射液行业主要下游客户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上下游行业对甲硝唑注射液行业的影响</w:t>
      </w:r>
      <w:r>
        <w:rPr>
          <w:rFonts w:hint="eastAsia"/>
        </w:rPr>
        <w:br/>
      </w:r>
      <w:r>
        <w:rPr>
          <w:rFonts w:hint="eastAsia"/>
        </w:rPr>
        <w:t>　　表91 甲硝唑注射液行业主要经销商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重点企业（1）甲硝唑注射液产品规格、参数及市场应用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重点企业（1）甲硝唑注射液销量（千升）、收入（百万美元）、价格及毛利率（2019-2024）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重点企业（2）甲硝唑注射液产品规格、参数及市场应用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重点企业（2）甲硝唑注射液销量（千升）、收入（百万美元）、价格及毛利率（2019-2024）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重点企业（3）甲硝唑注射液产品规格、参数及市场应用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重点企业（3）甲硝唑注射液销量（千升）、收入（百万美元）、价格及毛利率（2019-2024）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重点企业（4）甲硝唑注射液产品规格、参数及市场应用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重点企业（4）甲硝唑注射液销量（千升）、收入（百万美元）、价格及毛利率（2019-2024）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重点企业（5）甲硝唑注射液产品规格、参数及市场应用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重点企业（5）甲硝唑注射液销量（千升）、收入（百万美元）、价格及毛利率（2019-2024）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重点企业（6）甲硝唑注射液产品规格、参数及市场应用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重点企业（6）甲硝唑注射液销量（千升）、收入（百万美元）、价格及毛利率（2019-2024）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重点企业（7）甲硝唑注射液产品规格、参数及市场应用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重点企业（7）甲硝唑注射液销量（千升）、收入（百万美元）、价格及毛利率（2019-2024）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重点企业（8）甲硝唑注射液产品规格、参数及市场应用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重点企业（8）甲硝唑注射液销量（千升）、收入（百万美元）、价格及毛利率（2019-2024）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重点企业（9）甲硝唑注射液生产基地、销售区域、竞争对手及市场地位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重点企业（9）甲硝唑注射液产品规格、参数及市场应用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重点企业（9）甲硝唑注射液销量（千升）、收入（百万美元）、价格及毛利率（2019-2024）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中国市场甲硝唑注射液产量、销量、进出口（2019-2024年）&amp;（千升）</w:t>
      </w:r>
      <w:r>
        <w:rPr>
          <w:rFonts w:hint="eastAsia"/>
        </w:rPr>
        <w:br/>
      </w:r>
      <w:r>
        <w:rPr>
          <w:rFonts w:hint="eastAsia"/>
        </w:rPr>
        <w:t>　　表138 中国市场甲硝唑注射液产量、销量、进出口预测（2024-2030）&amp;（千升）</w:t>
      </w:r>
      <w:r>
        <w:rPr>
          <w:rFonts w:hint="eastAsia"/>
        </w:rPr>
        <w:br/>
      </w:r>
      <w:r>
        <w:rPr>
          <w:rFonts w:hint="eastAsia"/>
        </w:rPr>
        <w:t>　　表139 中国市场甲硝唑注射液进出口贸易趋势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中国市场甲硝唑注射液主要进口来源</w:t>
      </w:r>
      <w:r>
        <w:rPr>
          <w:rFonts w:hint="eastAsia"/>
        </w:rPr>
        <w:br/>
      </w:r>
      <w:r>
        <w:rPr>
          <w:rFonts w:hint="eastAsia"/>
        </w:rPr>
        <w:t>　　表141 中国市场甲硝唑注射液主要出口目的地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中国甲硝唑注射液生产地区分布</w:t>
      </w:r>
      <w:r>
        <w:rPr>
          <w:rFonts w:hint="eastAsia"/>
        </w:rPr>
        <w:br/>
      </w:r>
      <w:r>
        <w:rPr>
          <w:rFonts w:hint="eastAsia"/>
        </w:rPr>
        <w:t>　　表144 中国甲硝唑注射液消费地区分布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甲硝唑注射液产品图片</w:t>
      </w:r>
      <w:r>
        <w:rPr>
          <w:rFonts w:hint="eastAsia"/>
        </w:rPr>
        <w:br/>
      </w:r>
      <w:r>
        <w:rPr>
          <w:rFonts w:hint="eastAsia"/>
        </w:rPr>
        <w:t>　　图2 全球不同剂型和剂量甲硝唑注射液市场份额2023 &amp; 2024</w:t>
      </w:r>
      <w:r>
        <w:rPr>
          <w:rFonts w:hint="eastAsia"/>
        </w:rPr>
        <w:br/>
      </w:r>
      <w:r>
        <w:rPr>
          <w:rFonts w:hint="eastAsia"/>
        </w:rPr>
        <w:t>　　图3 500mg/100mL产品图片</w:t>
      </w:r>
      <w:r>
        <w:rPr>
          <w:rFonts w:hint="eastAsia"/>
        </w:rPr>
        <w:br/>
      </w:r>
      <w:r>
        <w:rPr>
          <w:rFonts w:hint="eastAsia"/>
        </w:rPr>
        <w:t>　　图4 50mg/10mL产品图片</w:t>
      </w:r>
      <w:r>
        <w:rPr>
          <w:rFonts w:hint="eastAsia"/>
        </w:rPr>
        <w:br/>
      </w:r>
      <w:r>
        <w:rPr>
          <w:rFonts w:hint="eastAsia"/>
        </w:rPr>
        <w:t>　　图5 全球不同应用甲硝唑注射液市场份额2023 vs 2024</w:t>
      </w:r>
      <w:r>
        <w:rPr>
          <w:rFonts w:hint="eastAsia"/>
        </w:rPr>
        <w:br/>
      </w:r>
      <w:r>
        <w:rPr>
          <w:rFonts w:hint="eastAsia"/>
        </w:rPr>
        <w:t>　　图6 成人</w:t>
      </w:r>
      <w:r>
        <w:rPr>
          <w:rFonts w:hint="eastAsia"/>
        </w:rPr>
        <w:br/>
      </w:r>
      <w:r>
        <w:rPr>
          <w:rFonts w:hint="eastAsia"/>
        </w:rPr>
        <w:t>　　图7 儿科</w:t>
      </w:r>
      <w:r>
        <w:rPr>
          <w:rFonts w:hint="eastAsia"/>
        </w:rPr>
        <w:br/>
      </w:r>
      <w:r>
        <w:rPr>
          <w:rFonts w:hint="eastAsia"/>
        </w:rPr>
        <w:t>　　图8 老年人</w:t>
      </w:r>
      <w:r>
        <w:rPr>
          <w:rFonts w:hint="eastAsia"/>
        </w:rPr>
        <w:br/>
      </w:r>
      <w:r>
        <w:rPr>
          <w:rFonts w:hint="eastAsia"/>
        </w:rPr>
        <w:t>　　图9 全球甲硝唑注射液产能、产量、产能利用率及发展趋势（2019-2030）&amp;（千升）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图10 全球甲硝唑注射液产量、需求量及发展趋势（2019-2030）&amp;（千升）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图11 全球主要地区甲硝唑注射液产量市场份额（2019-2030）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中国甲硝唑注射液产能、产量、产能利用率及发展趋势（2019-2030）&amp;（千升）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图13 中国甲硝唑注射液产量、市场需求量及发展趋势（2019-2030）&amp;（千升）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图14 中国甲硝唑注射液总产能占全球比重（2019-2030）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中国甲硝唑注射液总产量占全球比重（2019-2030）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全球甲硝唑注射液市场收入及增长率：（2019-2030）&amp;（百万美元）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全球市场甲硝唑注射液市场规模：2019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全球市场甲硝唑注射液销量及增长率（2019-2030）&amp;（千升）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图19 全球市场甲硝唑注射液价格趋势（2019-2030）</w:t>
      </w:r>
      <w:r>
        <w:rPr>
          <w:rFonts w:hint="eastAsia"/>
        </w:rPr>
        <w:br/>
      </w:r>
      <w:r>
        <w:rPr>
          <w:rFonts w:hint="eastAsia"/>
        </w:rPr>
        <w:t>　　图20 中国甲硝唑注射液市场收入及增长率：（2019-2030）&amp;（百万美元）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中国市场甲硝唑注射液市场规模：2019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中国市场甲硝唑注射液销量及增长率（2019-2030）&amp;（千升）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图23 中国市场甲硝唑注射液销量占全球比重（2019-2030）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中国甲硝唑注射液收入占全球比重（2019-2030）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全球主要地区甲硝唑注射液销售收入市场份额（2019-2024）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全球主要地区甲硝唑注射液销售收入市场份额（2023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全球主要地区甲硝唑注射液收入市场份额（2024-2030）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全球主要地区甲硝唑注射液销量市场份额（2023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北美（美国和加拿大）甲硝唑注射液销量份额（2019-2030）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北美（美国和加拿大）甲硝唑注射液收入份额（2019-2030）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欧洲（德国、英国、法国和意大利等国家）甲硝唑注射液销量份额（2019-2030）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欧洲（德国、英国、法国和意大利等国家）甲硝唑注射液收入份额（2019-2030）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亚太（中国、日本、韩国、中国台湾、印度和东南亚等）甲硝唑注射液销量份额（2019-2030）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亚太（中国、日本、韩国、中国台湾、印度和东南亚等）甲硝唑注射液收入份额（2019-2030）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拉美地区（墨西哥、巴西等国家）甲硝唑注射液销量份额（2019-2030）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拉美地区（墨西哥、巴西等国家）甲硝唑注射液收入份额（2019-2030）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中东及非洲（土耳其、沙特等国家）甲硝唑注射液销量份额（2019-2030）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中东及非洲（土耳其、沙特等国家）甲硝唑注射液收入份额（2019-2030）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2023年全球市场主要厂商甲硝唑注射液销量市场份额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2023年全球市场主要厂商甲硝唑注射液收入市场份额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2023年中国市场主要厂商甲硝唑注射液销量市场份额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2023年中国市场主要厂商甲硝唑注射液收入市场份额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2023年全球前五大生产商甲硝唑注射液市场份额</w:t>
      </w:r>
      <w:r>
        <w:rPr>
          <w:rFonts w:hint="eastAsia"/>
        </w:rPr>
        <w:br/>
      </w:r>
      <w:r>
        <w:rPr>
          <w:rFonts w:hint="eastAsia"/>
        </w:rPr>
        <w:t>　　图44 全球甲硝唑注射液第一梯队、第二梯队和第三梯队生产商（品牌）及市场份额（2023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甲硝唑注射液中国企业SWOT分析</w:t>
      </w:r>
      <w:r>
        <w:rPr>
          <w:rFonts w:hint="eastAsia"/>
        </w:rPr>
        <w:br/>
      </w:r>
      <w:r>
        <w:rPr>
          <w:rFonts w:hint="eastAsia"/>
        </w:rPr>
        <w:t>　　图46 甲硝唑注射液产业链</w:t>
      </w:r>
      <w:r>
        <w:rPr>
          <w:rFonts w:hint="eastAsia"/>
        </w:rPr>
        <w:br/>
      </w:r>
      <w:r>
        <w:rPr>
          <w:rFonts w:hint="eastAsia"/>
        </w:rPr>
        <w:t>　　图47 甲硝唑注射液行业采购模式分析</w:t>
      </w:r>
      <w:r>
        <w:rPr>
          <w:rFonts w:hint="eastAsia"/>
        </w:rPr>
        <w:br/>
      </w:r>
      <w:r>
        <w:rPr>
          <w:rFonts w:hint="eastAsia"/>
        </w:rPr>
        <w:t>　　图48 甲硝唑注射液行业销售模式分析</w:t>
      </w:r>
      <w:r>
        <w:rPr>
          <w:rFonts w:hint="eastAsia"/>
        </w:rPr>
        <w:br/>
      </w:r>
      <w:r>
        <w:rPr>
          <w:rFonts w:hint="eastAsia"/>
        </w:rPr>
        <w:t>　　图49 甲硝唑注射液行业销售模式分析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062214ea94160" w:history="1">
        <w:r>
          <w:rPr>
            <w:rStyle w:val="Hyperlink"/>
          </w:rPr>
          <w:t>2024-2030年全球与中国甲硝唑注射液行业调研及发展前景预测报告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062214ea94160" w:history="1">
        <w:r>
          <w:rPr>
            <w:rStyle w:val="Hyperlink"/>
          </w:rPr>
          <w:t>https://www.20087.com/8/27/JiaXiaoZuoZhuSheYeDeQianJing.html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77b0d713547d4" w:history="1">
      <w:r>
        <w:rPr>
          <w:rStyle w:val="Hyperlink"/>
        </w:rPr>
        <w:t>2024-2030年全球与中国甲硝唑注射液行业调研及发展前景预测报告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XiaoZuoZhuSheYeDeQianJing.html" TargetMode="External" Id="R993062214ea9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XiaoZuoZhuSheYeDeQianJing.html" TargetMode="External" Id="R82077b0d7135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2024-01-25T06:28:00Z</dcterms:created>
  <dcterms:modified xsi:type="dcterms:W3CDTF">2024-01-25T07:28:00Z</dcterms:modified>
  <dc:subject>2024-2030年全球与中国甲硝唑注射液行业调研及发展前景预测报告</dc:subject>
  <dc:title>2024-2030年全球与中国甲硝唑注射液行业调研及发展前景预测报告</dc:title>
  <cp:keywords>2024-2030年全球与中国甲硝唑注射液行业调研及发展前景预测报告</cp:keywords>
  <dc:description>2024-2030年全球与中国甲硝唑注射液行业调研及发展前景预测报告</dc:description>
</cp:coreProperties>
</file>