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57339fbb4a75" w:history="1">
              <w:r>
                <w:rPr>
                  <w:rStyle w:val="Hyperlink"/>
                </w:rPr>
                <w:t>2024-2030年中国甲磺酸伊马替尼行业发展全面调研与未来趋势分析报告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57339fbb4a75" w:history="1">
              <w:r>
                <w:rPr>
                  <w:rStyle w:val="Hyperlink"/>
                </w:rPr>
                <w:t>2024-2030年中国甲磺酸伊马替尼行业发展全面调研与未来趋势分析报告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957339fbb4a75" w:history="1">
                <w:r>
                  <w:rPr>
                    <w:rStyle w:val="Hyperlink"/>
                  </w:rPr>
                  <w:t>https://www.20087.com/8/97/JiaHuangSuanYiMaTiNiDeFaZhanQuShi.html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伊马替尼是一种靶向治疗药物，主要用于慢性髓细胞白血病和胃肠间质瘤等疾病的治疗。目前，随着分子生物学和基因测序技术的进步，甲磺酸伊马替尼的应用范围和治疗策略正在不断扩展。个体化医疗的发展，通过检测患者的基因突变类型，指导药物的选择和剂量调整，提高了治疗效果和患者生活质量。同时，仿制药市场的兴起，降低了药物成本，提高了全球范围内患者对治疗的可及性。</w:t>
      </w:r>
      <w:r>
        <w:rPr>
          <w:rFonts w:hint="eastAsia"/>
        </w:rPr>
        <w:br/>
      </w:r>
      <w:r>
        <w:rPr>
          <w:rFonts w:hint="eastAsia"/>
        </w:rPr>
        <w:t>　　未来，甲磺酸伊马替尼的研究和应用将更加精准和综合。一是药物耐药机制的深入探究，针对不同类型的耐药性开发新的联合治疗方案，延长患者的无进展生存期。二是伴随诊断试剂盒的开发，如基于液体活检的基因检测，将简化治疗前的评估流程，加快治疗决策的速度。三是跨学科合作，结合免疫疗法和干细胞移植等其他治疗手段，探索更有效的综合治疗模式，提高治愈率和长期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57339fbb4a75" w:history="1">
        <w:r>
          <w:rPr>
            <w:rStyle w:val="Hyperlink"/>
          </w:rPr>
          <w:t>2024-2030年中国甲磺酸伊马替尼行业发展全面调研与未来趋势分析报告</w:t>
        </w:r>
      </w:hyperlink>
      <w:r>
        <w:rPr>
          <w:rFonts w:hint="eastAsia"/>
        </w:rPr>
        <w:t>》依托国家统计局、发改委及甲磺酸伊马替尼相关行业协会的详实数据，对甲磺酸伊马替尼行业的现状、市场需求、市场规模、产业链结构、价格变动、细分市场进行了全面调研。甲磺酸伊马替尼报告还详细剖析了甲磺酸伊马替尼市场竞争格局，重点关注了品牌影响力、市场集中度及重点企业运营情况，并在预测甲磺酸伊马替尼市场发展前景和发展趋势的同时，识别了甲磺酸伊马替尼行业潜在的风险与机遇。甲磺酸伊马替尼报告以专业、科学、规范的研究方法和客观、权威的分析，为甲磺酸伊马替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甲磺酸伊马替尼行业相关概述</w:t>
      </w:r>
      <w:r>
        <w:rPr>
          <w:rFonts w:hint="eastAsia"/>
        </w:rPr>
        <w:br/>
      </w:r>
      <w:r>
        <w:rPr>
          <w:rFonts w:hint="eastAsia"/>
        </w:rPr>
        <w:t>　　　　一、甲磺酸伊马替尼行业定义及特点</w:t>
      </w:r>
      <w:r>
        <w:rPr>
          <w:rFonts w:hint="eastAsia"/>
        </w:rPr>
        <w:br/>
      </w:r>
      <w:r>
        <w:rPr>
          <w:rFonts w:hint="eastAsia"/>
        </w:rPr>
        <w:t>　　　　　　1、甲磺酸伊马替尼行业定义</w:t>
      </w:r>
      <w:r>
        <w:rPr>
          <w:rFonts w:hint="eastAsia"/>
        </w:rPr>
        <w:br/>
      </w:r>
      <w:r>
        <w:rPr>
          <w:rFonts w:hint="eastAsia"/>
        </w:rPr>
        <w:t>　　　　　　2、甲磺酸伊马替尼行业特点</w:t>
      </w:r>
      <w:r>
        <w:rPr>
          <w:rFonts w:hint="eastAsia"/>
        </w:rPr>
        <w:br/>
      </w:r>
      <w:r>
        <w:rPr>
          <w:rFonts w:hint="eastAsia"/>
        </w:rPr>
        <w:t>　　　　二、甲磺酸伊马替尼行业经营模式分析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1、甲磺酸伊马替尼生产模式</w:t>
      </w:r>
      <w:r>
        <w:rPr>
          <w:rFonts w:hint="eastAsia"/>
        </w:rPr>
        <w:br/>
      </w:r>
      <w:r>
        <w:rPr>
          <w:rFonts w:hint="eastAsia"/>
        </w:rPr>
        <w:t>　　　　　　2、甲磺酸伊马替尼采购模式</w:t>
      </w:r>
      <w:r>
        <w:rPr>
          <w:rFonts w:hint="eastAsia"/>
        </w:rPr>
        <w:br/>
      </w:r>
      <w:r>
        <w:rPr>
          <w:rFonts w:hint="eastAsia"/>
        </w:rPr>
        <w:t>　　　　　　3、甲磺酸伊马替尼销售模式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2024年世界甲磺酸伊马替尼行业市场运行形势分析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2024年全球甲磺酸伊马替尼行业发展概况</w:t>
      </w:r>
      <w:r>
        <w:rPr>
          <w:rFonts w:hint="eastAsia"/>
        </w:rPr>
        <w:br/>
      </w:r>
      <w:r>
        <w:rPr>
          <w:rFonts w:hint="eastAsia"/>
        </w:rPr>
        <w:t>　　第二节 世界甲磺酸伊马替尼行业发展走势</w:t>
      </w:r>
      <w:r>
        <w:rPr>
          <w:rFonts w:hint="eastAsia"/>
        </w:rPr>
        <w:br/>
      </w:r>
      <w:r>
        <w:rPr>
          <w:rFonts w:hint="eastAsia"/>
        </w:rPr>
        <w:t>　　　　一、全球甲磺酸伊马替尼行业市场分布情况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二、全球甲磺酸伊马替尼行业发展趋势分析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全球甲磺酸伊马替尼行业重点国家和区域分析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2024年中国甲磺酸伊马替尼行业发展环境分析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甲磺酸伊马替尼政策环境分析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甲磺酸伊马替尼技术环境分析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2024年甲磺酸伊马替尼行业技术发展现状及趋势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当前我国甲磺酸伊马替尼技术发展现状</w:t>
      </w:r>
      <w:r>
        <w:rPr>
          <w:rFonts w:hint="eastAsia"/>
        </w:rPr>
        <w:br/>
      </w:r>
      <w:r>
        <w:rPr>
          <w:rFonts w:hint="eastAsia"/>
        </w:rPr>
        <w:t>　　第二节 中外甲磺酸伊马替尼技术差距及产生差距的主要原因分析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提高我国甲磺酸伊马替尼技术的对策</w:t>
      </w:r>
      <w:r>
        <w:rPr>
          <w:rFonts w:hint="eastAsia"/>
        </w:rPr>
        <w:br/>
      </w:r>
      <w:r>
        <w:rPr>
          <w:rFonts w:hint="eastAsia"/>
        </w:rPr>
        <w:t>　　第四节 我国甲磺酸伊马替尼研发、设计发展趋势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中国甲磺酸伊马替尼行业市场供需状况分析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中国甲磺酸伊马替尼行业市场规模情况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中国甲磺酸伊马替尼行业盈利情况分析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中国甲磺酸伊马替尼行业市场需求状况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一、2019-2024年甲磺酸伊马替尼行业市场需求情况</w:t>
      </w:r>
      <w:r>
        <w:rPr>
          <w:rFonts w:hint="eastAsia"/>
        </w:rPr>
        <w:br/>
      </w:r>
      <w:r>
        <w:rPr>
          <w:rFonts w:hint="eastAsia"/>
        </w:rPr>
        <w:t>　　　　二、甲磺酸伊马替尼行业市场需求特点分析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三、2024-2030年甲磺酸伊马替尼行业市场需求预测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中国甲磺酸伊马替尼行业市场供给状况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一、2019-2024年甲磺酸伊马替尼行业市场供给情况</w:t>
      </w:r>
      <w:r>
        <w:rPr>
          <w:rFonts w:hint="eastAsia"/>
        </w:rPr>
        <w:br/>
      </w:r>
      <w:r>
        <w:rPr>
          <w:rFonts w:hint="eastAsia"/>
        </w:rPr>
        <w:t>　　　　二、甲磺酸伊马替尼行业市场供给特点分析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三、2024-2030年甲磺酸伊马替尼行业市场供给预测</w:t>
      </w:r>
      <w:r>
        <w:rPr>
          <w:rFonts w:hint="eastAsia"/>
        </w:rPr>
        <w:br/>
      </w:r>
      <w:r>
        <w:rPr>
          <w:rFonts w:hint="eastAsia"/>
        </w:rPr>
        <w:t>　　第五节 甲磺酸伊马替尼行业市场供需平衡状况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中国甲磺酸伊马替尼行业进出口情况分析预测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2019-2024年中国甲磺酸伊马替尼行业进出口情况分析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一、2019-2024年中国甲磺酸伊马替尼行业进口分析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二、2019-2024年中国甲磺酸伊马替尼行业出口分析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2024-2030年中国甲磺酸伊马替尼行业进出口情况预测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一、2024-2030年中国甲磺酸伊马替尼行业进口预测分析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二、2024-2030年中国甲磺酸伊马替尼行业出口预测分析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影响甲磺酸伊马替尼行业进出口变化的主要原因分析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2019-2024年中国甲磺酸伊马替尼行业重点地区调研分析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一、中国甲磺酸伊马替尼行业重点区域市场结构调研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六、**地区甲磺酸伊马替尼市场调研分析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甲磺酸伊马替尼行业细分产品市场调研分析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中国甲磺酸伊马替尼行业市场行情分析预测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甲磺酸伊马替尼价格影响因素分析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2019-2024年中国甲磺酸伊马替尼市场价格趋向分析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2024-2030年中国甲磺酸伊马替尼市场价格趋向预测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甲磺酸伊马替尼行业上、下游市场分析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甲磺酸伊马替尼行业上游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甲磺酸伊马替尼行业下游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甲磺酸伊马替尼行业竞争格局分析</w:t>
      </w:r>
      <w:r>
        <w:rPr>
          <w:rFonts w:hint="eastAsia"/>
        </w:rPr>
        <w:br/>
      </w:r>
      <w:r>
        <w:rPr>
          <w:rFonts w:hint="eastAsia"/>
        </w:rPr>
        <w:t>　　第一节 甲磺酸伊马替尼行业集中度分析</w:t>
      </w:r>
      <w:r>
        <w:rPr>
          <w:rFonts w:hint="eastAsia"/>
        </w:rPr>
        <w:br/>
      </w:r>
      <w:r>
        <w:rPr>
          <w:rFonts w:hint="eastAsia"/>
        </w:rPr>
        <w:t>　　　　一、甲磺酸伊马替尼市场集中度分析</w:t>
      </w:r>
      <w:r>
        <w:rPr>
          <w:rFonts w:hint="eastAsia"/>
        </w:rPr>
        <w:br/>
      </w:r>
      <w:r>
        <w:rPr>
          <w:rFonts w:hint="eastAsia"/>
        </w:rPr>
        <w:t>　　　　二、甲磺酸伊马替尼企业集中度分析</w:t>
      </w:r>
      <w:r>
        <w:rPr>
          <w:rFonts w:hint="eastAsia"/>
        </w:rPr>
        <w:br/>
      </w:r>
      <w:r>
        <w:rPr>
          <w:rFonts w:hint="eastAsia"/>
        </w:rPr>
        <w:t>　　　　三、甲磺酸伊马替尼区域集中度分析</w:t>
      </w:r>
      <w:r>
        <w:rPr>
          <w:rFonts w:hint="eastAsia"/>
        </w:rPr>
        <w:br/>
      </w:r>
      <w:r>
        <w:rPr>
          <w:rFonts w:hint="eastAsia"/>
        </w:rPr>
        <w:t>　　第二节 甲磺酸伊马替尼行业竞争格局分析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一、2024年甲磺酸伊马替尼行业竞争分析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二、2024年中外甲磺酸伊马替尼产品竞争分析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三、2019-2024年中国甲磺酸伊马替尼市场竞争分析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四、2024-2030年国内主要甲磺酸伊马替尼企业动向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甲磺酸伊马替尼行业重点企业发展调研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甲磺酸伊马替尼重点企业（一）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甲磺酸伊马替尼重点企业（二）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甲磺酸伊马替尼重点企业（三）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甲磺酸伊马替尼重点企业（四）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甲磺酸伊马替尼重点企业（五）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甲磺酸伊马替尼重点企业（六）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甲磺酸伊马替尼企业发展策略分析</w:t>
      </w:r>
      <w:r>
        <w:rPr>
          <w:rFonts w:hint="eastAsia"/>
        </w:rPr>
        <w:br/>
      </w:r>
      <w:r>
        <w:rPr>
          <w:rFonts w:hint="eastAsia"/>
        </w:rPr>
        <w:t>　　第一节 甲磺酸伊马替尼市场策略分析</w:t>
      </w:r>
      <w:r>
        <w:rPr>
          <w:rFonts w:hint="eastAsia"/>
        </w:rPr>
        <w:br/>
      </w:r>
      <w:r>
        <w:rPr>
          <w:rFonts w:hint="eastAsia"/>
        </w:rPr>
        <w:t>　　　　一、甲磺酸伊马替尼价格策略分析</w:t>
      </w:r>
      <w:r>
        <w:rPr>
          <w:rFonts w:hint="eastAsia"/>
        </w:rPr>
        <w:br/>
      </w:r>
      <w:r>
        <w:rPr>
          <w:rFonts w:hint="eastAsia"/>
        </w:rPr>
        <w:t>　　　　二、甲磺酸伊马替尼渠道策略分析</w:t>
      </w:r>
      <w:r>
        <w:rPr>
          <w:rFonts w:hint="eastAsia"/>
        </w:rPr>
        <w:br/>
      </w:r>
      <w:r>
        <w:rPr>
          <w:rFonts w:hint="eastAsia"/>
        </w:rPr>
        <w:t>　　第二节 甲磺酸伊马替尼销售策略分析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提高甲磺酸伊马替尼企业竞争力的策略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一、提高中国甲磺酸伊马替尼企业核心竞争力的对策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二、甲磺酸伊马替尼企业提升竞争力的主要方向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三、影响甲磺酸伊马替尼企业核心竞争力的因素及提升途径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四、提高甲磺酸伊马替尼企业竞争力的策略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对我国甲磺酸伊马替尼品牌的战略思考</w:t>
      </w:r>
      <w:r>
        <w:rPr>
          <w:rFonts w:hint="eastAsia"/>
        </w:rPr>
        <w:br/>
      </w:r>
      <w:r>
        <w:rPr>
          <w:rFonts w:hint="eastAsia"/>
        </w:rPr>
        <w:t>　　　　一、甲磺酸伊马替尼实施品牌战略的意义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二、甲磺酸伊马替尼企业品牌的现状分析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三、我国甲磺酸伊马替尼企业的品牌战略</w:t>
      </w:r>
      <w:r>
        <w:rPr>
          <w:rFonts w:hint="eastAsia"/>
        </w:rPr>
        <w:br/>
      </w:r>
      <w:r>
        <w:rPr>
          <w:rFonts w:hint="eastAsia"/>
        </w:rPr>
        <w:t>　　　　四、甲磺酸伊马替尼品牌战略管理的策略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中国甲磺酸伊马替尼行业营销策略分析</w:t>
      </w:r>
      <w:r>
        <w:rPr>
          <w:rFonts w:hint="eastAsia"/>
        </w:rPr>
        <w:br/>
      </w:r>
      <w:r>
        <w:rPr>
          <w:rFonts w:hint="eastAsia"/>
        </w:rPr>
        <w:t>　　第一节 甲磺酸伊马替尼市场推广策略研究分析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一、做好甲磺酸伊马替尼产品导入</w:t>
      </w:r>
      <w:r>
        <w:rPr>
          <w:rFonts w:hint="eastAsia"/>
        </w:rPr>
        <w:br/>
      </w:r>
      <w:r>
        <w:rPr>
          <w:rFonts w:hint="eastAsia"/>
        </w:rPr>
        <w:t>　　　　二、做好甲磺酸伊马替尼产品组合和产品线决策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三、甲磺酸伊马替尼行业城市市场推广策略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甲磺酸伊马替尼行业渠道营销研究分析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一、甲磺酸伊马替尼行业营销环境分析</w:t>
      </w:r>
      <w:r>
        <w:rPr>
          <w:rFonts w:hint="eastAsia"/>
        </w:rPr>
        <w:br/>
      </w:r>
      <w:r>
        <w:rPr>
          <w:rFonts w:hint="eastAsia"/>
        </w:rPr>
        <w:t>　　　　二、甲磺酸伊马替尼行业现存的营销渠道分析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三、甲磺酸伊马替尼行业终端市场营销管理策略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甲磺酸伊马替尼行业营销战略研究分析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一、中国甲磺酸伊马替尼行业有效整合营销策略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二、建立甲磺酸伊马替尼行业厂商的双嬴模式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2024-2030年中国甲磺酸伊马替尼行业投资前景与风险预测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2024-2030年中国甲磺酸伊马替尼行业投资前景分析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2024-2030年中国甲磺酸伊马替尼行业投资特性分析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一、2024-2030年中国甲磺酸伊马替尼行业进入壁垒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二、2024-2030年中国甲磺酸伊马替尼行业盈利模式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三、2024-2030年中国甲磺酸伊马替尼行业盈利因素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2024-2030年中国甲磺酸伊马替尼行业投资机会分析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一、2024-2030年中国甲磺酸伊马替尼细分市场投资机会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二、2024-2030年中国甲磺酸伊马替尼行业区域市场投资潜力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2024-2030年中国甲磺酸伊马替尼行业投资风险分析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一、2024-2030年中国甲磺酸伊马替尼行业市场竞争风险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二、2024-2030年中国甲磺酸伊马替尼行业技术风险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三、2024-2030年中国甲磺酸伊马替尼行业政策风险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四、2024-2030年中国甲磺酸伊马替尼行业进入退出风险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2024-2030年中国甲磺酸伊马替尼行业盈利模式与投资策略分析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国外甲磺酸伊马替尼行业投资现状及经营模式分析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一、境外甲磺酸伊马替尼行业成长情况调查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中国甲磺酸伊马替尼行业商业模式探讨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中国甲磺酸伊马替尼行业投资国际化发展战略分析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中国甲磺酸伊马替尼行业投资策略分析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中国甲磺酸伊马替尼行业资本运作战略选择方案研究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中智林-－中国甲磺酸伊马替尼行业多元化经营战略的可行性分析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甲磺酸伊马替尼介绍</w:t>
      </w:r>
      <w:r>
        <w:rPr>
          <w:rFonts w:hint="eastAsia"/>
        </w:rPr>
        <w:br/>
      </w:r>
      <w:r>
        <w:rPr>
          <w:rFonts w:hint="eastAsia"/>
        </w:rPr>
        <w:t>　　图表 甲磺酸伊马替尼图片</w:t>
      </w:r>
      <w:r>
        <w:rPr>
          <w:rFonts w:hint="eastAsia"/>
        </w:rPr>
        <w:br/>
      </w:r>
      <w:r>
        <w:rPr>
          <w:rFonts w:hint="eastAsia"/>
        </w:rPr>
        <w:t>　　图表 甲磺酸伊马替尼种类</w:t>
      </w:r>
      <w:r>
        <w:rPr>
          <w:rFonts w:hint="eastAsia"/>
        </w:rPr>
        <w:br/>
      </w:r>
      <w:r>
        <w:rPr>
          <w:rFonts w:hint="eastAsia"/>
        </w:rPr>
        <w:t>　　图表 甲磺酸伊马替尼用途 应用</w:t>
      </w:r>
      <w:r>
        <w:rPr>
          <w:rFonts w:hint="eastAsia"/>
        </w:rPr>
        <w:br/>
      </w:r>
      <w:r>
        <w:rPr>
          <w:rFonts w:hint="eastAsia"/>
        </w:rPr>
        <w:t>　　图表 甲磺酸伊马替尼产业链调研</w:t>
      </w:r>
      <w:r>
        <w:rPr>
          <w:rFonts w:hint="eastAsia"/>
        </w:rPr>
        <w:br/>
      </w:r>
      <w:r>
        <w:rPr>
          <w:rFonts w:hint="eastAsia"/>
        </w:rPr>
        <w:t>　　图表 甲磺酸伊马替尼行业现状</w:t>
      </w:r>
      <w:r>
        <w:rPr>
          <w:rFonts w:hint="eastAsia"/>
        </w:rPr>
        <w:br/>
      </w:r>
      <w:r>
        <w:rPr>
          <w:rFonts w:hint="eastAsia"/>
        </w:rPr>
        <w:t>　　图表 甲磺酸伊马替尼行业特点</w:t>
      </w:r>
      <w:r>
        <w:rPr>
          <w:rFonts w:hint="eastAsia"/>
        </w:rPr>
        <w:br/>
      </w:r>
      <w:r>
        <w:rPr>
          <w:rFonts w:hint="eastAsia"/>
        </w:rPr>
        <w:t>　　图表 甲磺酸伊马替尼政策</w:t>
      </w:r>
      <w:r>
        <w:rPr>
          <w:rFonts w:hint="eastAsia"/>
        </w:rPr>
        <w:br/>
      </w:r>
      <w:r>
        <w:rPr>
          <w:rFonts w:hint="eastAsia"/>
        </w:rPr>
        <w:t>　　图表 甲磺酸伊马替尼技术 标准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2019-2023年中国甲磺酸伊马替尼行业市场规模</w:t>
      </w:r>
      <w:r>
        <w:rPr>
          <w:rFonts w:hint="eastAsia"/>
        </w:rPr>
        <w:br/>
      </w:r>
      <w:r>
        <w:rPr>
          <w:rFonts w:hint="eastAsia"/>
        </w:rPr>
        <w:t>　　图表 甲磺酸伊马替尼生产现状</w:t>
      </w:r>
      <w:r>
        <w:rPr>
          <w:rFonts w:hint="eastAsia"/>
        </w:rPr>
        <w:br/>
      </w:r>
      <w:r>
        <w:rPr>
          <w:rFonts w:hint="eastAsia"/>
        </w:rPr>
        <w:t>　　图表 甲磺酸伊马替尼发展有利因素分析</w:t>
      </w:r>
      <w:r>
        <w:rPr>
          <w:rFonts w:hint="eastAsia"/>
        </w:rPr>
        <w:br/>
      </w:r>
      <w:r>
        <w:rPr>
          <w:rFonts w:hint="eastAsia"/>
        </w:rPr>
        <w:t>　　图表 甲磺酸伊马替尼发展不利因素分析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2023年中国甲磺酸伊马替尼产能</w:t>
      </w:r>
      <w:r>
        <w:rPr>
          <w:rFonts w:hint="eastAsia"/>
        </w:rPr>
        <w:br/>
      </w:r>
      <w:r>
        <w:rPr>
          <w:rFonts w:hint="eastAsia"/>
        </w:rPr>
        <w:t>　　图表 2023年甲磺酸伊马替尼供给情况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2019-2023年中国甲磺酸伊马替尼产量统计</w:t>
      </w:r>
      <w:r>
        <w:rPr>
          <w:rFonts w:hint="eastAsia"/>
        </w:rPr>
        <w:br/>
      </w:r>
      <w:r>
        <w:rPr>
          <w:rFonts w:hint="eastAsia"/>
        </w:rPr>
        <w:t>　　图表 甲磺酸伊马替尼最新消息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2019-2023年中国甲磺酸伊马替尼市场需求情况</w:t>
      </w:r>
      <w:r>
        <w:rPr>
          <w:rFonts w:hint="eastAsia"/>
        </w:rPr>
        <w:br/>
      </w:r>
      <w:r>
        <w:rPr>
          <w:rFonts w:hint="eastAsia"/>
        </w:rPr>
        <w:t>　　图表 2019-2023年甲磺酸伊马替尼销售情况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2019-2023年中国甲磺酸伊马替尼价格走势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2019-2023年中国甲磺酸伊马替尼进口情况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2019-2023年中国甲磺酸伊马替尼行业企业数量统计</w:t>
      </w:r>
      <w:r>
        <w:rPr>
          <w:rFonts w:hint="eastAsia"/>
        </w:rPr>
        <w:br/>
      </w:r>
      <w:r>
        <w:rPr>
          <w:rFonts w:hint="eastAsia"/>
        </w:rPr>
        <w:t>　　图表 甲磺酸伊马替尼成本和利润分析</w:t>
      </w:r>
      <w:r>
        <w:rPr>
          <w:rFonts w:hint="eastAsia"/>
        </w:rPr>
        <w:br/>
      </w:r>
      <w:r>
        <w:rPr>
          <w:rFonts w:hint="eastAsia"/>
        </w:rPr>
        <w:t>　　图表 甲磺酸伊马替尼上游发展</w:t>
      </w:r>
      <w:r>
        <w:rPr>
          <w:rFonts w:hint="eastAsia"/>
        </w:rPr>
        <w:br/>
      </w:r>
      <w:r>
        <w:rPr>
          <w:rFonts w:hint="eastAsia"/>
        </w:rPr>
        <w:t>　　图表 甲磺酸伊马替尼下游发展</w:t>
      </w:r>
      <w:r>
        <w:rPr>
          <w:rFonts w:hint="eastAsia"/>
        </w:rPr>
        <w:br/>
      </w:r>
      <w:r>
        <w:rPr>
          <w:rFonts w:hint="eastAsia"/>
        </w:rPr>
        <w:t>　　图表 2023年中国甲磺酸伊马替尼行业需求区域调研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**地区甲磺酸伊马替尼市场规模</w:t>
      </w:r>
      <w:r>
        <w:rPr>
          <w:rFonts w:hint="eastAsia"/>
        </w:rPr>
        <w:br/>
      </w:r>
      <w:r>
        <w:rPr>
          <w:rFonts w:hint="eastAsia"/>
        </w:rPr>
        <w:t>　　图表 **地区甲磺酸伊马替尼行业市场需求</w:t>
      </w:r>
      <w:r>
        <w:rPr>
          <w:rFonts w:hint="eastAsia"/>
        </w:rPr>
        <w:br/>
      </w:r>
      <w:r>
        <w:rPr>
          <w:rFonts w:hint="eastAsia"/>
        </w:rPr>
        <w:t>　　图表 **地区甲磺酸伊马替尼市场调研</w:t>
      </w:r>
      <w:r>
        <w:rPr>
          <w:rFonts w:hint="eastAsia"/>
        </w:rPr>
        <w:br/>
      </w:r>
      <w:r>
        <w:rPr>
          <w:rFonts w:hint="eastAsia"/>
        </w:rPr>
        <w:t>　　图表 **地区甲磺酸伊马替尼市场需求分析</w:t>
      </w:r>
      <w:r>
        <w:rPr>
          <w:rFonts w:hint="eastAsia"/>
        </w:rPr>
        <w:br/>
      </w:r>
      <w:r>
        <w:rPr>
          <w:rFonts w:hint="eastAsia"/>
        </w:rPr>
        <w:t>　　图表 **地区甲磺酸伊马替尼市场规模</w:t>
      </w:r>
      <w:r>
        <w:rPr>
          <w:rFonts w:hint="eastAsia"/>
        </w:rPr>
        <w:br/>
      </w:r>
      <w:r>
        <w:rPr>
          <w:rFonts w:hint="eastAsia"/>
        </w:rPr>
        <w:t>　　图表 **地区甲磺酸伊马替尼行业市场需求</w:t>
      </w:r>
      <w:r>
        <w:rPr>
          <w:rFonts w:hint="eastAsia"/>
        </w:rPr>
        <w:br/>
      </w:r>
      <w:r>
        <w:rPr>
          <w:rFonts w:hint="eastAsia"/>
        </w:rPr>
        <w:t>　　图表 **地区甲磺酸伊马替尼市场调研</w:t>
      </w:r>
      <w:r>
        <w:rPr>
          <w:rFonts w:hint="eastAsia"/>
        </w:rPr>
        <w:br/>
      </w:r>
      <w:r>
        <w:rPr>
          <w:rFonts w:hint="eastAsia"/>
        </w:rPr>
        <w:t>　　图表 **地区甲磺酸伊马替尼市场需求分析</w:t>
      </w:r>
      <w:r>
        <w:rPr>
          <w:rFonts w:hint="eastAsia"/>
        </w:rPr>
        <w:br/>
      </w:r>
      <w:r>
        <w:rPr>
          <w:rFonts w:hint="eastAsia"/>
        </w:rPr>
        <w:t>　　图表 甲磺酸伊马替尼招标、中标情况</w:t>
      </w:r>
      <w:r>
        <w:rPr>
          <w:rFonts w:hint="eastAsia"/>
        </w:rPr>
        <w:br/>
      </w:r>
      <w:r>
        <w:rPr>
          <w:rFonts w:hint="eastAsia"/>
        </w:rPr>
        <w:t>　　图表 甲磺酸伊马替尼品牌分析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企业甲磺酸伊马替尼型号、规格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企业甲磺酸伊马替尼型号、规格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企业甲磺酸伊马替尼型号、规格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甲磺酸伊马替尼重点企业（三）成长能力情况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甲磺酸伊马替尼优势</w:t>
      </w:r>
      <w:r>
        <w:rPr>
          <w:rFonts w:hint="eastAsia"/>
        </w:rPr>
        <w:br/>
      </w:r>
      <w:r>
        <w:rPr>
          <w:rFonts w:hint="eastAsia"/>
        </w:rPr>
        <w:t>　　图表 甲磺酸伊马替尼劣势</w:t>
      </w:r>
      <w:r>
        <w:rPr>
          <w:rFonts w:hint="eastAsia"/>
        </w:rPr>
        <w:br/>
      </w:r>
      <w:r>
        <w:rPr>
          <w:rFonts w:hint="eastAsia"/>
        </w:rPr>
        <w:t>　　图表 甲磺酸伊马替尼机会</w:t>
      </w:r>
      <w:r>
        <w:rPr>
          <w:rFonts w:hint="eastAsia"/>
        </w:rPr>
        <w:br/>
      </w:r>
      <w:r>
        <w:rPr>
          <w:rFonts w:hint="eastAsia"/>
        </w:rPr>
        <w:t>　　图表 甲磺酸伊马替尼威胁</w:t>
      </w:r>
      <w:r>
        <w:rPr>
          <w:rFonts w:hint="eastAsia"/>
        </w:rPr>
        <w:br/>
      </w:r>
      <w:r>
        <w:rPr>
          <w:rFonts w:hint="eastAsia"/>
        </w:rPr>
        <w:t>　　图表 进入甲磺酸伊马替尼行业壁垒</w:t>
      </w:r>
      <w:r>
        <w:rPr>
          <w:rFonts w:hint="eastAsia"/>
        </w:rPr>
        <w:br/>
      </w:r>
      <w:r>
        <w:rPr>
          <w:rFonts w:hint="eastAsia"/>
        </w:rPr>
        <w:t>　　图表 甲磺酸伊马替尼投资、并购情况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2024-2030年中国甲磺酸伊马替尼行业产能预测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2024-2030年中国甲磺酸伊马替尼行业产量预测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2024-2030年中国甲磺酸伊马替尼销售预测</w:t>
      </w:r>
      <w:r>
        <w:rPr>
          <w:rFonts w:hint="eastAsia"/>
        </w:rPr>
        <w:br/>
      </w:r>
      <w:r>
        <w:rPr>
          <w:rFonts w:hint="eastAsia"/>
        </w:rPr>
        <w:t>　　图表 2024-2030年中国甲磺酸伊马替尼市场规模预测</w:t>
      </w:r>
      <w:r>
        <w:rPr>
          <w:rFonts w:hint="eastAsia"/>
        </w:rPr>
        <w:br/>
      </w:r>
      <w:r>
        <w:rPr>
          <w:rFonts w:hint="eastAsia"/>
        </w:rPr>
        <w:t>　　图表 甲磺酸伊马替尼行业准入条件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2024-2030年中国甲磺酸伊马替尼行业信息化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2024-2030年中国甲磺酸伊马替尼行业风险分析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2024-2030年中国甲磺酸伊马替尼发展趋势</w:t>
      </w:r>
      <w:r>
        <w:rPr>
          <w:rFonts w:hint="eastAsia"/>
        </w:rPr>
        <w:br/>
      </w:r>
      <w:r>
        <w:rPr>
          <w:rFonts w:hint="eastAsia"/>
        </w:rPr>
        <w:t>　　图表 2024-2030年中国甲磺酸伊马替尼市场前景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57339fbb4a75" w:history="1">
        <w:r>
          <w:rPr>
            <w:rStyle w:val="Hyperlink"/>
          </w:rPr>
          <w:t>2024-2030年中国甲磺酸伊马替尼行业发展全面调研与未来趋势分析报告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957339fbb4a75" w:history="1">
        <w:r>
          <w:rPr>
            <w:rStyle w:val="Hyperlink"/>
          </w:rPr>
          <w:t>https://www.20087.com/8/97/JiaHuangSuanYiMaTiNiDeFaZhanQuShi.html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ba1d79bd48c9" w:history="1">
      <w:r>
        <w:rPr>
          <w:rStyle w:val="Hyperlink"/>
        </w:rPr>
        <w:t>2024-2030年中国甲磺酸伊马替尼行业发展全面调研与未来趋势分析报告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HuangSuanYiMaTiNiDeFaZhanQuShi.html" TargetMode="External" Id="R33c957339fbb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HuangSuanYiMaTiNiDeFaZhanQuShi.html" TargetMode="External" Id="R0a7fba1d79b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2024-02-08T00:05:00Z</dcterms:created>
  <dcterms:modified xsi:type="dcterms:W3CDTF">2024-02-08T01:05:00Z</dcterms:modified>
  <dc:subject>2024-2030年中国甲磺酸伊马替尼行业发展全面调研与未来趋势分析报告</dc:subject>
  <dc:title>2024-2030年中国甲磺酸伊马替尼行业发展全面调研与未来趋势分析报告</dc:title>
  <cp:keywords>2024-2030年中国甲磺酸伊马替尼行业发展全面调研与未来趋势分析报告</cp:keywords>
  <dc:description>2024-2030年中国甲磺酸伊马替尼行业发展全面调研与未来趋势分析报告</dc:description>
</cp:coreProperties>
</file>