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6933d737a450c" w:history="1">
              <w:r>
                <w:rPr>
                  <w:rStyle w:val="Hyperlink"/>
                </w:rPr>
                <w:t>2026-2032年全球与中国电子鼻市场调查研究及行业前景分析报告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6933d737a450c" w:history="1">
              <w:r>
                <w:rPr>
                  <w:rStyle w:val="Hyperlink"/>
                </w:rPr>
                <w:t>2026-2032年全球与中国电子鼻市场调查研究及行业前景分析报告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6933d737a450c" w:history="1">
                <w:r>
                  <w:rPr>
                    <w:rStyle w:val="Hyperlink"/>
                  </w:rPr>
                  <w:t>https://www.20087.com/8/27/DianZiBiDeXianZhuangYuFaZhanQianJing.html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鼻是一种模拟生物嗅觉系统的气体传感装置，通过多通道传感器阵列结合模式识别算法，实现对复杂气味或挥发性有机物（VOCs）的定性与半定量分析，已应用于食品安全、环境监测、医疗诊断及工业过程控制等领域。目前，电子鼻主流传感器类型包括金属氧化物半导体（MOS）、导电聚合物、石英微天平（QCM）及表面声波（SAW）器件，部分高端系统融合质谱或离子迁移谱提升分辨能力。近年来，人工智能特别是深度学习算法的引入，显著提升了电子鼻在交叉敏感信号解耦与未知样本识别方面的性能。然而，电子鼻仍面临传感器漂移、湿度干扰严重、长期校准维护复杂及缺乏标准化数据库等挑战，限制了其在临床或法规检测场景的权威采纳。</w:t>
      </w:r>
      <w:r>
        <w:rPr>
          <w:rFonts w:hint="eastAsia"/>
        </w:rPr>
        <w:br/>
      </w:r>
      <w:r>
        <w:rPr>
          <w:rFonts w:hint="eastAsia"/>
        </w:rPr>
        <w:t>　　未来，电子鼻将向微型化、高特异性与云边协同架构加速演进。一方面，纳米材料（如MOFs、石墨烯）修饰的传感器将实现对特定生物标志物（如丙酮、氨、醛类）的高选择性响应，支撑无创疾病筛查（如糖尿病、肺癌）。另一方面，片上系统（SoC）集成将推动电子鼻进入智能手机、可穿戴设备甚至智能家居终端，实现日常环境空气质量或食品新鲜度实时监控。在数据层面，联邦学习与迁移学习将解决小样本训练难题，而全球气味数据库共建将促进模型泛化能力。同时，自校准微流控模块与湿度补偿算法将提升野外部署可靠性。长远看，电子鼻将从专业分析工具转型为普适性健康与环境感知接口，在精准医疗与智慧城市中构建“数字嗅觉”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6933d737a450c" w:history="1">
        <w:r>
          <w:rPr>
            <w:rStyle w:val="Hyperlink"/>
          </w:rPr>
          <w:t>2026-2032年全球与中国电子鼻市场调查研究及行业前景分析报告</w:t>
        </w:r>
      </w:hyperlink>
      <w:r>
        <w:rPr>
          <w:rFonts w:hint="eastAsia"/>
        </w:rPr>
        <w:t>》基于科学的市场调研与数据分析，全面解析了电子鼻行业的市场规模、市场需求及发展现状。报告深入探讨了电子鼻产业链结构、细分市场特点及技术发展方向，并结合宏观经济环境与消费者需求变化，对电子鼻行业前景与未来趋势进行了科学预测，揭示了潜在增长空间。通过对电子鼻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按产品类型细分，全球电子鼻市场规模2021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产品分类，按传感器技术</w:t>
      </w:r>
      <w:r>
        <w:rPr>
          <w:rFonts w:hint="eastAsia"/>
        </w:rPr>
        <w:br/>
      </w:r>
      <w:r>
        <w:rPr>
          <w:rFonts w:hint="eastAsia"/>
        </w:rPr>
        <w:t>　　　　1.4.1 按传感器技术细分，全球电子鼻市场规模2021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金属氧化物半导体（MOS）传感器</w:t>
      </w:r>
      <w:r>
        <w:rPr>
          <w:rFonts w:hint="eastAsia"/>
        </w:rPr>
        <w:br/>
      </w:r>
      <w:r>
        <w:rPr>
          <w:rFonts w:hint="eastAsia"/>
        </w:rPr>
        <w:t>　　　　1.4.3 导电聚合物（CP）传感器</w:t>
      </w:r>
      <w:r>
        <w:rPr>
          <w:rFonts w:hint="eastAsia"/>
        </w:rPr>
        <w:br/>
      </w:r>
      <w:r>
        <w:rPr>
          <w:rFonts w:hint="eastAsia"/>
        </w:rPr>
        <w:t>　　　　1.4.4 石英晶体微天平（QCM）传感器</w:t>
      </w:r>
      <w:r>
        <w:rPr>
          <w:rFonts w:hint="eastAsia"/>
        </w:rPr>
        <w:br/>
      </w:r>
      <w:r>
        <w:rPr>
          <w:rFonts w:hint="eastAsia"/>
        </w:rPr>
        <w:t>　　1.5 产品分类，按行业</w:t>
      </w:r>
      <w:r>
        <w:rPr>
          <w:rFonts w:hint="eastAsia"/>
        </w:rPr>
        <w:br/>
      </w:r>
      <w:r>
        <w:rPr>
          <w:rFonts w:hint="eastAsia"/>
        </w:rPr>
        <w:t>　　　　1.5.1 按行业细分，全球电子鼻市场规模2021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食品与饮料</w:t>
      </w:r>
      <w:r>
        <w:rPr>
          <w:rFonts w:hint="eastAsia"/>
        </w:rPr>
        <w:br/>
      </w:r>
      <w:r>
        <w:rPr>
          <w:rFonts w:hint="eastAsia"/>
        </w:rPr>
        <w:t>　　　　1.5.3 医疗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农业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按应用细分，全球电子鼻市场规模2021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研究机构</w:t>
      </w:r>
      <w:r>
        <w:rPr>
          <w:rFonts w:hint="eastAsia"/>
        </w:rPr>
        <w:br/>
      </w:r>
      <w:r>
        <w:rPr>
          <w:rFonts w:hint="eastAsia"/>
        </w:rPr>
        <w:t>　　　　1.6.3 政府</w:t>
      </w:r>
      <w:r>
        <w:rPr>
          <w:rFonts w:hint="eastAsia"/>
        </w:rPr>
        <w:br/>
      </w:r>
      <w:r>
        <w:rPr>
          <w:rFonts w:hint="eastAsia"/>
        </w:rPr>
        <w:t>　　　　1.6.4 商用工业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电子鼻行业发展总体概况</w:t>
      </w:r>
      <w:r>
        <w:rPr>
          <w:rFonts w:hint="eastAsia"/>
        </w:rPr>
        <w:br/>
      </w:r>
      <w:r>
        <w:rPr>
          <w:rFonts w:hint="eastAsia"/>
        </w:rPr>
        <w:t>　　　　1.7.2 电子鼻行业发展主要特点</w:t>
      </w:r>
      <w:r>
        <w:rPr>
          <w:rFonts w:hint="eastAsia"/>
        </w:rPr>
        <w:br/>
      </w:r>
      <w:r>
        <w:rPr>
          <w:rFonts w:hint="eastAsia"/>
        </w:rPr>
        <w:t>　　　　1.7.3 电子鼻行业发展影响因素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电子鼻有利因素</w:t>
      </w:r>
      <w:r>
        <w:rPr>
          <w:rFonts w:hint="eastAsia"/>
        </w:rPr>
        <w:br/>
      </w:r>
      <w:r>
        <w:rPr>
          <w:rFonts w:hint="eastAsia"/>
        </w:rPr>
        <w:t>　　　　1.7.3 .2 电子鼻不利因素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全球市场主要企业电子鼻销量（2023-2026）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全球市场主要企业电子鼻销售收入（2023-2026）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全球市场主要企业电子鼻销售价格（2023-2026）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中国市场主要企业电子鼻销量（2023-2026）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中国市场主要企业电子鼻销售收入（2023-2026）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全球主要厂商成立时间及电子鼻商业化日期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全球主要厂商电子鼻产品类型及应用</w:t>
      </w:r>
      <w:r>
        <w:rPr>
          <w:rFonts w:hint="eastAsia"/>
        </w:rPr>
        <w:br/>
      </w:r>
      <w:r>
        <w:rPr>
          <w:rFonts w:hint="eastAsia"/>
        </w:rPr>
        <w:t>　　2.9 电子鼻行业集中度、竞争程度分析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全球电子鼻总体规模分析</w:t>
      </w:r>
      <w:r>
        <w:rPr>
          <w:rFonts w:hint="eastAsia"/>
        </w:rPr>
        <w:br/>
      </w:r>
      <w:r>
        <w:rPr>
          <w:rFonts w:hint="eastAsia"/>
        </w:rPr>
        <w:t>　　3.1 全球电子鼻供需现状及预测（2021-2032）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全球电子鼻产量、需求量及发展趋势（2021-2032）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全球主要地区电子鼻产量及发展趋势（2021-2032）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全球主要地区电子鼻产量（2021-2026）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全球主要地区电子鼻产量（2027-2032）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全球主要地区电子鼻产量市场份额（2021-2032）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中国市场电子鼻进出口（2021-2032）</w:t>
      </w:r>
      <w:r>
        <w:rPr>
          <w:rFonts w:hint="eastAsia"/>
        </w:rPr>
        <w:br/>
      </w:r>
      <w:r>
        <w:rPr>
          <w:rFonts w:hint="eastAsia"/>
        </w:rPr>
        <w:t>　　3.4 全球电子鼻销量及销售额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全球市场电子鼻销售额（2021-2032）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全球市场电子鼻销量（2021-2032）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全球市场电子鼻价格趋势（2021-2032）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全球电子鼻主要地区分析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全球主要地区电子鼻销售收入及市场份额（2021-2026）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全球主要地区电子鼻销售收入预测（2027-2032）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全球主要地区电子鼻销量分析：2021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全球主要地区电子鼻销量及市场份额预测（2027-2032）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中东市场电子鼻销量、收入及增长率（2021-2032）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不同产品类型电子鼻分析</w:t>
      </w:r>
      <w:r>
        <w:rPr>
          <w:rFonts w:hint="eastAsia"/>
        </w:rPr>
        <w:br/>
      </w:r>
      <w:r>
        <w:rPr>
          <w:rFonts w:hint="eastAsia"/>
        </w:rPr>
        <w:t>　　6.1 全球不同产品类型电子鼻销量（2021-2032）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全球不同产品类型电子鼻销量预测（2027-2032）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全球不同产品类型电子鼻收入（2021-2032）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全球不同产品类型电子鼻收入预测（2027-2032）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全球不同产品类型电子鼻价格走势（2021-2032）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中国不同产品类型电子鼻销量（2021-2032）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中国不同产品类型电子鼻销量预测（2027-2032）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中国不同产品类型电子鼻收入（2021-2032）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不同应用电子鼻分析</w:t>
      </w:r>
      <w:r>
        <w:rPr>
          <w:rFonts w:hint="eastAsia"/>
        </w:rPr>
        <w:br/>
      </w:r>
      <w:r>
        <w:rPr>
          <w:rFonts w:hint="eastAsia"/>
        </w:rPr>
        <w:t>　　7.1 全球不同应用电子鼻销量（2021-2032）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全球不同应用电子鼻销量预测（2027-2032）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全球不同应用电子鼻收入（2021-2032）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全球不同应用电子鼻收入预测（2027-2032）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全球不同应用电子鼻价格走势（2021-2032）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中国不同应用电子鼻销量（2021-2032）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中国不同应用电子鼻销量预测（2027-2032）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中国不同应用电子鼻收入（2021-2032）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电子鼻行业发展趋势</w:t>
      </w:r>
      <w:r>
        <w:rPr>
          <w:rFonts w:hint="eastAsia"/>
        </w:rPr>
        <w:br/>
      </w:r>
      <w:r>
        <w:rPr>
          <w:rFonts w:hint="eastAsia"/>
        </w:rPr>
        <w:t>　　8.2 电子鼻行业主要驱动因素</w:t>
      </w:r>
      <w:r>
        <w:rPr>
          <w:rFonts w:hint="eastAsia"/>
        </w:rPr>
        <w:br/>
      </w:r>
      <w:r>
        <w:rPr>
          <w:rFonts w:hint="eastAsia"/>
        </w:rPr>
        <w:t>　　8.3 电子鼻中国企业SWOT分析</w:t>
      </w:r>
      <w:r>
        <w:rPr>
          <w:rFonts w:hint="eastAsia"/>
        </w:rPr>
        <w:br/>
      </w:r>
      <w:r>
        <w:rPr>
          <w:rFonts w:hint="eastAsia"/>
        </w:rPr>
        <w:t>　　8.4 中国电子鼻行业政策环境分析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电子鼻行业产业链简介</w:t>
      </w:r>
      <w:r>
        <w:rPr>
          <w:rFonts w:hint="eastAsia"/>
        </w:rPr>
        <w:br/>
      </w:r>
      <w:r>
        <w:rPr>
          <w:rFonts w:hint="eastAsia"/>
        </w:rPr>
        <w:t>　　　　9.1.1 电子鼻行业供应链分析</w:t>
      </w:r>
      <w:r>
        <w:rPr>
          <w:rFonts w:hint="eastAsia"/>
        </w:rPr>
        <w:br/>
      </w:r>
      <w:r>
        <w:rPr>
          <w:rFonts w:hint="eastAsia"/>
        </w:rPr>
        <w:t>　　　　9.1.2 电子鼻主要原料及供应情况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电子鼻行业采购模式</w:t>
      </w:r>
      <w:r>
        <w:rPr>
          <w:rFonts w:hint="eastAsia"/>
        </w:rPr>
        <w:br/>
      </w:r>
      <w:r>
        <w:rPr>
          <w:rFonts w:hint="eastAsia"/>
        </w:rPr>
        <w:t>　　9.3 电子鼻行业生产模式</w:t>
      </w:r>
      <w:r>
        <w:rPr>
          <w:rFonts w:hint="eastAsia"/>
        </w:rPr>
        <w:br/>
      </w:r>
      <w:r>
        <w:rPr>
          <w:rFonts w:hint="eastAsia"/>
        </w:rPr>
        <w:t>　　9.4 电子鼻行业销售模式及销售渠道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按传感器技术细分，全球电子鼻市场规模2021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按行业细分，全球电子鼻市场规模2021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按应用细分，全球电子鼻市场规模（CAGR）2021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电子鼻行业发展主要特点</w:t>
      </w:r>
      <w:r>
        <w:rPr>
          <w:rFonts w:hint="eastAsia"/>
        </w:rPr>
        <w:br/>
      </w:r>
      <w:r>
        <w:rPr>
          <w:rFonts w:hint="eastAsia"/>
        </w:rPr>
        <w:t>　　表 6： 电子鼻行业发展有利因素分析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电子鼻行业发展不利因素分析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进入电子鼻行业壁垒</w:t>
      </w:r>
      <w:r>
        <w:rPr>
          <w:rFonts w:hint="eastAsia"/>
        </w:rPr>
        <w:br/>
      </w:r>
      <w:r>
        <w:rPr>
          <w:rFonts w:hint="eastAsia"/>
        </w:rPr>
        <w:t>　　表 9： 电子鼻主要企业在国际市场占有率（按销量，2023-2026）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2025年电子鼻主要企业在国际市场排名（按销量）&amp;（台）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全球市场主要企业电子鼻销量（2023-2026）&amp;（台）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电子鼻主要企业在国际市场占有率（按收入，2023-2026）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2025年电子鼻主要企业在国际市场排名（按收入）&amp;（万元）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全球市场主要企业电子鼻销售收入（2023-2026）&amp;（万元）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全球市场主要企业电子鼻销售价格（2023-2026）&amp;（元/台）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电子鼻主要企业在中国市场占有率（按销量，2023-2026）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2025年电子鼻主要企业在中国市场排名（按销量）&amp;（台）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中国市场主要企业电子鼻销量（2023-2026）&amp;（台）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电子鼻主要企业在中国市场占有率（按收入，2023-2026）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2025年电子鼻主要企业在中国市场排名（按收入）&amp;（万元）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中国市场主要企业电子鼻销售收入（2023-2026）&amp;（万元）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全球主要厂商电子鼻总部及产地分布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全球主要厂商成立时间及电子鼻商业化日期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全球主要厂商电子鼻产品类型及应用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2025年全球电子鼻主要厂商市场地位（第一梯队、第二梯队和第三梯队）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全球电子鼻市场投资、并购等现状分析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全球主要地区电子鼻产量增速（CAGR）：（2021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全球主要地区电子鼻产量（2021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全球主要地区电子鼻产量（2021-2026）&amp;（台）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全球主要地区电子鼻产量（2027-2032）&amp;（台）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全球主要地区电子鼻产量市场份额（2021-2026）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全球主要地区电子鼻产量市场份额（2027-2032）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中国市场电子鼻产量、销量、进出口（2021-2026）&amp;（台）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中国市场电子鼻产量、销量、进出口预测（2027-2032）&amp;（台）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全球主要地区电子鼻销售收入增速：（2021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全球主要地区电子鼻销售收入（2021-2026）&amp;（万元）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全球主要地区电子鼻销售收入市场份额（2021-2026）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全球主要地区电子鼻收入（2027-2032）&amp;（万元）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全球主要地区电子鼻收入市场份额（2027-2032）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全球主要地区电子鼻销量（台）：2021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全球主要地区电子鼻销量（2021-2026）&amp;（台）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全球主要地区电子鼻销量市场份额（2021-2026）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全球主要地区电子鼻销量（2027-2032）&amp;（台）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全球主要地区电子鼻销量份额（2027-2032）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电子鼻生产基地、销售区域、竞争对手及市场地位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电子鼻产品规格、参数及市场应用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电子鼻销量（台）、收入（万元）、价格（元/台）及毛利率（2021-2026）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电子鼻生产基地、销售区域、竞争对手及市场地位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电子鼻产品规格、参数及市场应用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电子鼻销量（台）、收入（万元）、价格（元/台）及毛利率（2021-2026）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电子鼻生产基地、销售区域、竞争对手及市场地位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电子鼻产品规格、参数及市场应用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电子鼻销量（台）、收入（万元）、价格（元/台）及毛利率（2021-2026）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电子鼻生产基地、销售区域、竞争对手及市场地位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电子鼻产品规格、参数及市场应用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电子鼻销量（台）、收入（万元）、价格（元/台）及毛利率（2021-2026）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电子鼻生产基地、销售区域、竞争对手及市场地位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电子鼻产品规格、参数及市场应用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电子鼻销量（台）、收入（万元）、价格（元/台）及毛利率（2021-2026）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电子鼻生产基地、销售区域、竞争对手及市场地位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电子鼻产品规格、参数及市场应用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电子鼻销量（台）、收入（万元）、价格（元/台）及毛利率（2021-2026）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电子鼻生产基地、销售区域、竞争对手及市场地位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电子鼻产品规格、参数及市场应用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电子鼻销量（台）、收入（万元）、价格（元/台）及毛利率（2021-2026）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电子鼻生产基地、销售区域、竞争对手及市场地位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电子鼻产品规格、参数及市场应用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电子鼻销量（台）、收入（万元）、价格（元/台）及毛利率（2021-2026）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电子鼻生产基地、销售区域、竞争对手及市场地位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电子鼻产品规格、参数及市场应用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电子鼻销量（台）、收入（万元）、价格（元/台）及毛利率（2021-2026）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全球不同产品类型电子鼻销量（2021-2026）&amp;（台）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全球不同产品类型电子鼻销量市场份额（2021-2026）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全球不同产品类型电子鼻销量预测（2027-2032）&amp;（台）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全球市场不同产品类型电子鼻销量市场份额预测（2027-2032）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全球不同产品类型电子鼻收入（2021-2026）&amp;（万元）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全球不同产品类型电子鼻收入市场份额（2021-2026）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全球不同产品类型电子鼻收入预测（2027-2032）&amp;（万元）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全球不同产品类型电子鼻收入市场份额预测（2027-2032）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中国不同产品类型电子鼻销量（2021-2026）&amp;（台）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中国不同产品类型电子鼻销量市场份额（2021-2026）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中国不同产品类型电子鼻销量预测（2027-2032）&amp;（台）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全球市场不同产品类型电子鼻销量市场份额预测（2027-2032）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中国不同产品类型电子鼻收入（2021-2026）&amp;（万元）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中国不同产品类型电子鼻收入市场份额（2021-2026）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中国不同产品类型电子鼻收入预测（2027-2032）&amp;（万元）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中国不同产品类型电子鼻收入市场份额预测（2027-2032）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全球不同应用电子鼻销量（2021-2026）&amp;（台）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全球不同应用电子鼻销量市场份额（2021-2026）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全球不同应用电子鼻销量预测（2027-2032）&amp;（台）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全球市场不同应用电子鼻销量市场份额预测（2027-2032）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全球不同应用电子鼻收入（2021-2026）&amp;（万元）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全球不同应用电子鼻收入市场份额（2021-2026）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全球不同应用电子鼻收入预测（2027-2032）&amp;（万元）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全球不同应用电子鼻收入市场份额预测（2027-2032）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中国不同应用电子鼻销量（2021-2026）&amp;（台）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中国不同应用电子鼻销量市场份额（2021-2026）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中国不同应用电子鼻销量预测（2027-2032）&amp;（台）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中国市场不同应用电子鼻销量市场份额预测（2027-2032）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中国不同应用电子鼻收入（2021-2026）&amp;（万元）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中国不同应用电子鼻收入市场份额（2021-2026）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中国不同应用电子鼻收入预测（2027-2032）&amp;（万元）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中国不同应用电子鼻收入市场份额预测（2027-2032）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电子鼻行业发展趋势</w:t>
      </w:r>
      <w:r>
        <w:rPr>
          <w:rFonts w:hint="eastAsia"/>
        </w:rPr>
        <w:br/>
      </w:r>
      <w:r>
        <w:rPr>
          <w:rFonts w:hint="eastAsia"/>
        </w:rPr>
        <w:t>　　表 123： 电子鼻行业主要驱动因素</w:t>
      </w:r>
      <w:r>
        <w:rPr>
          <w:rFonts w:hint="eastAsia"/>
        </w:rPr>
        <w:br/>
      </w:r>
      <w:r>
        <w:rPr>
          <w:rFonts w:hint="eastAsia"/>
        </w:rPr>
        <w:t>　　表 124： 电子鼻行业供应链分析</w:t>
      </w:r>
      <w:r>
        <w:rPr>
          <w:rFonts w:hint="eastAsia"/>
        </w:rPr>
        <w:br/>
      </w:r>
      <w:r>
        <w:rPr>
          <w:rFonts w:hint="eastAsia"/>
        </w:rPr>
        <w:t>　　表 125： 电子鼻上游原料供应商</w:t>
      </w:r>
      <w:r>
        <w:rPr>
          <w:rFonts w:hint="eastAsia"/>
        </w:rPr>
        <w:br/>
      </w:r>
      <w:r>
        <w:rPr>
          <w:rFonts w:hint="eastAsia"/>
        </w:rPr>
        <w:t>　　表 126： 电子鼻主要地区不同应用客户分析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电子鼻典型经销商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全球不同产品类型电子鼻市场份额2025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全球不同传感器技术电子鼻销售额2021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全球不同传感器技术电子鼻市场份额2025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金属氧化物半导体（MOS）传感器产品图片</w:t>
      </w:r>
      <w:r>
        <w:rPr>
          <w:rFonts w:hint="eastAsia"/>
        </w:rPr>
        <w:br/>
      </w:r>
      <w:r>
        <w:rPr>
          <w:rFonts w:hint="eastAsia"/>
        </w:rPr>
        <w:t>　　图 9： 导电聚合物（CP）传感器产品图片</w:t>
      </w:r>
      <w:r>
        <w:rPr>
          <w:rFonts w:hint="eastAsia"/>
        </w:rPr>
        <w:br/>
      </w:r>
      <w:r>
        <w:rPr>
          <w:rFonts w:hint="eastAsia"/>
        </w:rPr>
        <w:t>　　图 10： 石英晶体微天平（QCM）传感器产品图片</w:t>
      </w:r>
      <w:r>
        <w:rPr>
          <w:rFonts w:hint="eastAsia"/>
        </w:rPr>
        <w:br/>
      </w:r>
      <w:r>
        <w:rPr>
          <w:rFonts w:hint="eastAsia"/>
        </w:rPr>
        <w:t>　　图 11： 全球不同行业电子鼻销售额2021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全球不同行业电子鼻市场份额2025 &amp; 2032</w:t>
      </w:r>
      <w:r>
        <w:rPr>
          <w:rFonts w:hint="eastAsia"/>
        </w:rPr>
        <w:br/>
      </w:r>
      <w:r>
        <w:rPr>
          <w:rFonts w:hint="eastAsia"/>
        </w:rPr>
        <w:t>　　图 13： 食品与饮料产品图片</w:t>
      </w:r>
      <w:r>
        <w:rPr>
          <w:rFonts w:hint="eastAsia"/>
        </w:rPr>
        <w:br/>
      </w:r>
      <w:r>
        <w:rPr>
          <w:rFonts w:hint="eastAsia"/>
        </w:rPr>
        <w:t>　　图 14： 医疗产品图片</w:t>
      </w:r>
      <w:r>
        <w:rPr>
          <w:rFonts w:hint="eastAsia"/>
        </w:rPr>
        <w:br/>
      </w:r>
      <w:r>
        <w:rPr>
          <w:rFonts w:hint="eastAsia"/>
        </w:rPr>
        <w:t>　　图 15： 工业产品图片</w:t>
      </w:r>
      <w:r>
        <w:rPr>
          <w:rFonts w:hint="eastAsia"/>
        </w:rPr>
        <w:br/>
      </w:r>
      <w:r>
        <w:rPr>
          <w:rFonts w:hint="eastAsia"/>
        </w:rPr>
        <w:t>　　图 16： 农业产品图片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全球不同应用电子鼻市场份额2025 &amp; 2032</w:t>
      </w:r>
      <w:r>
        <w:rPr>
          <w:rFonts w:hint="eastAsia"/>
        </w:rPr>
        <w:br/>
      </w:r>
      <w:r>
        <w:rPr>
          <w:rFonts w:hint="eastAsia"/>
        </w:rPr>
        <w:t>　　图 20： 研究机构</w:t>
      </w:r>
      <w:r>
        <w:rPr>
          <w:rFonts w:hint="eastAsia"/>
        </w:rPr>
        <w:br/>
      </w:r>
      <w:r>
        <w:rPr>
          <w:rFonts w:hint="eastAsia"/>
        </w:rPr>
        <w:t>　　图 21： 政府</w:t>
      </w:r>
      <w:r>
        <w:rPr>
          <w:rFonts w:hint="eastAsia"/>
        </w:rPr>
        <w:br/>
      </w:r>
      <w:r>
        <w:rPr>
          <w:rFonts w:hint="eastAsia"/>
        </w:rPr>
        <w:t>　　图 22： 商用工业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2025年全球前五大生产商电子鼻市场份额</w:t>
      </w:r>
      <w:r>
        <w:rPr>
          <w:rFonts w:hint="eastAsia"/>
        </w:rPr>
        <w:br/>
      </w:r>
      <w:r>
        <w:rPr>
          <w:rFonts w:hint="eastAsia"/>
        </w:rPr>
        <w:t>　　图 24： 2025年全球电子鼻第一梯队、第二梯队和第三梯队厂商及市场份额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全球电子鼻产能、产量、产能利用率及发展趋势（2021-2032）&amp;（台）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全球电子鼻产量、需求量及发展趋势（2021-2032）&amp;（台）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全球主要地区电子鼻产量市场份额（2021-2032）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中国电子鼻产能、产量、产能利用率及发展趋势（2021-2032）&amp;（台）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中国电子鼻产量、市场需求量及发展趋势（2021-2032）&amp;（台）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全球电子鼻市场销售额及增长率：（2021-2032）&amp;（万元）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全球市场电子鼻市场规模：2021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全球市场电子鼻销量及增长率（2021-2032）&amp;（台）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全球市场电子鼻价格趋势（2021-2032）&amp;（元/台）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全球主要地区电子鼻销售收入（2021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全球主要地区电子鼻销售收入市场份额（2021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北美市场电子鼻销量及增长率（2021-2032）&amp;（台）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北美市场电子鼻收入及增长率（2021-2032）&amp;（万元）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欧洲市场电子鼻销量及增长率（2021-2032）&amp;（台）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欧洲市场电子鼻收入及增长率（2021-2032）&amp;（万元）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中国市场电子鼻销量及增长率（2021-2032）&amp;（台）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中国市场电子鼻收入及增长率（2021-2032）&amp;（万元）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日本市场电子鼻销量及增长率（2021-2032）&amp;（台）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日本市场电子鼻收入及增长率（2021-2032）&amp;（万元）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东南亚市场电子鼻销量及增长率（2021-2032）&amp;（台）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东南亚市场电子鼻收入及增长率（2021-2032）&amp;（万元）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印度市场电子鼻销量及增长率（2021-2032）&amp;（台）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印度市场电子鼻收入及增长率（2021-2032）&amp;（万元）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南美市场电子鼻销量及增长率（2021-2032）&amp;（台）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南美市场电子鼻收入及增长率（2021-2032）&amp;（万元）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中东市场电子鼻销量及增长率（2021-2032）&amp;（台）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中东市场电子鼻收入及增长率（2021-2032）&amp;（万元）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全球不同产品类型电子鼻价格走势（2021-2032）&amp;（元/台）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全球不同应用电子鼻价格走势（2021-2032）&amp;（元/台）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电子鼻中国企业SWOT分析</w:t>
      </w:r>
      <w:r>
        <w:rPr>
          <w:rFonts w:hint="eastAsia"/>
        </w:rPr>
        <w:br/>
      </w:r>
      <w:r>
        <w:rPr>
          <w:rFonts w:hint="eastAsia"/>
        </w:rPr>
        <w:t>　　图 55： 电子鼻产业链</w:t>
      </w:r>
      <w:r>
        <w:rPr>
          <w:rFonts w:hint="eastAsia"/>
        </w:rPr>
        <w:br/>
      </w:r>
      <w:r>
        <w:rPr>
          <w:rFonts w:hint="eastAsia"/>
        </w:rPr>
        <w:t>　　图 56： 电子鼻行业采购模式分析</w:t>
      </w:r>
      <w:r>
        <w:rPr>
          <w:rFonts w:hint="eastAsia"/>
        </w:rPr>
        <w:br/>
      </w:r>
      <w:r>
        <w:rPr>
          <w:rFonts w:hint="eastAsia"/>
        </w:rPr>
        <w:t>　　图 57： 电子鼻行业生产模式</w:t>
      </w:r>
      <w:r>
        <w:rPr>
          <w:rFonts w:hint="eastAsia"/>
        </w:rPr>
        <w:br/>
      </w:r>
      <w:r>
        <w:rPr>
          <w:rFonts w:hint="eastAsia"/>
        </w:rPr>
        <w:t>　　图 58： 电子鼻行业销售模式分析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6933d737a450c" w:history="1">
        <w:r>
          <w:rPr>
            <w:rStyle w:val="Hyperlink"/>
          </w:rPr>
          <w:t>2026-2032年全球与中国电子鼻市场调查研究及行业前景分析报告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6933d737a450c" w:history="1">
        <w:r>
          <w:rPr>
            <w:rStyle w:val="Hyperlink"/>
          </w:rPr>
          <w:t>https://www.20087.com/8/27/DianZiBiDeXianZhuangYuFaZhanQianJing.html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热点：电子鼻仪器、电子鼻咽喉镜、电子鼻长什么样图片、电子鼻可以测什么、电子鼻价格、电子鼻是什么、电子鼻原理、电子鼻咽喉镜难受吗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a2f71bcfa4add" w:history="1">
      <w:r>
        <w:rPr>
          <w:rStyle w:val="Hyperlink"/>
        </w:rPr>
        <w:t>2026-2032年全球与中国电子鼻市场调查研究及行业前景分析报告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DianZiBiDeXianZhuangYuFaZhanQianJing.html" TargetMode="External" Id="Raed6933d737a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DianZiBiDeXianZhuangYuFaZhanQianJing.html" TargetMode="External" Id="Rf50a2f71bcfa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2025-12-31T07:38:51Z</dcterms:created>
  <dcterms:modified xsi:type="dcterms:W3CDTF">2025-12-31T08:38:51Z</dcterms:modified>
  <dc:subject>2026-2032年全球与中国电子鼻市场调查研究及行业前景分析报告</dc:subject>
  <dc:title>2026-2032年全球与中国电子鼻市场调查研究及行业前景分析报告</dc:title>
  <cp:keywords>2026-2032年全球与中国电子鼻市场调查研究及行业前景分析报告</cp:keywords>
  <dc:description>2026-2032年全球与中国电子鼻市场调查研究及行业前景分析报告</dc:description>
</cp:coreProperties>
</file>