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daa0bcfe0413f" w:history="1">
              <w:r>
                <w:rPr>
                  <w:rStyle w:val="Hyperlink"/>
                </w:rPr>
                <w:t>2025-2031年中国盐酸异丙肾上腺素行业现状调研与行业前景分析报告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daa0bcfe0413f" w:history="1">
              <w:r>
                <w:rPr>
                  <w:rStyle w:val="Hyperlink"/>
                </w:rPr>
                <w:t>2025-2031年中国盐酸异丙肾上腺素行业现状调研与行业前景分析报告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adaa0bcfe0413f" w:history="1">
                <w:r>
                  <w:rPr>
                    <w:rStyle w:val="Hyperlink"/>
                  </w:rPr>
                  <w:t>https://www.20087.com/8/67/YanSuanYiBingShenShangXianSuDeQianJing.html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异丙肾上腺素是支气管扩张剂，主要用于急性哮喘发作和慢性阻塞性肺疾病的治疗。近年来，吸入式给药系统的改进，提高了药物的吸收效率和患者依从性。然而，过度使用可能导致心律失常等副作用，限制了其长期应用。</w:t>
      </w:r>
      <w:r>
        <w:rPr>
          <w:rFonts w:hint="eastAsia"/>
        </w:rPr>
        <w:br/>
      </w:r>
      <w:r>
        <w:rPr>
          <w:rFonts w:hint="eastAsia"/>
        </w:rPr>
        <w:t>　　未来，盐酸异丙肾上腺素的使用将更加注重个性化和安全性。精准医疗的发展，如基于遗传学的药物响应预测，将指导个体化治疗方案的制定。同时，长效缓释制剂的研发，如纳米颗粒和脂质体，将减少给药频率和副作用。此外，与抗炎药物的联合应用，将提高哮喘和COPD的综合管理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daa0bcfe0413f" w:history="1">
        <w:r>
          <w:rPr>
            <w:rStyle w:val="Hyperlink"/>
          </w:rPr>
          <w:t>2025-2031年中国盐酸异丙肾上腺素行业现状调研与行业前景分析报告</w:t>
        </w:r>
      </w:hyperlink>
      <w:r>
        <w:rPr>
          <w:rFonts w:hint="eastAsia"/>
        </w:rPr>
        <w:t>》基于国家统计局及相关协会的权威数据，系统研究了盐酸异丙肾上腺素行业的市场需求、市场规模及产业链现状，分析了盐酸异丙肾上腺素价格波动、细分市场动态及重点企业的经营表现，科学预测了盐酸异丙肾上腺素市场前景与发展趋势，揭示了潜在需求与投资机会，同时指出了盐酸异丙肾上腺素行业可能面临的风险。通过对盐酸异丙肾上腺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盐酸异丙肾上腺素行业界定</w:t>
      </w:r>
      <w:r>
        <w:rPr>
          <w:rFonts w:hint="eastAsia"/>
        </w:rPr>
        <w:br/>
      </w:r>
      <w:r>
        <w:rPr>
          <w:rFonts w:hint="eastAsia"/>
        </w:rPr>
        <w:t>　　第一节 盐酸异丙肾上腺素行业定义</w:t>
      </w:r>
      <w:r>
        <w:rPr>
          <w:rFonts w:hint="eastAsia"/>
        </w:rPr>
        <w:br/>
      </w:r>
      <w:r>
        <w:rPr>
          <w:rFonts w:hint="eastAsia"/>
        </w:rPr>
        <w:t>　　第二节 盐酸异丙肾上腺素行业特点分析</w:t>
      </w:r>
      <w:r>
        <w:rPr>
          <w:rFonts w:hint="eastAsia"/>
        </w:rPr>
        <w:br/>
      </w:r>
      <w:r>
        <w:rPr>
          <w:rFonts w:hint="eastAsia"/>
        </w:rPr>
        <w:t>　　第三节 盐酸异丙肾上腺素产业链分析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2025年世界盐酸异丙肾上腺素行业市场运行形势分析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2025年全球盐酸异丙肾上腺素行业发展概况</w:t>
      </w:r>
      <w:r>
        <w:rPr>
          <w:rFonts w:hint="eastAsia"/>
        </w:rPr>
        <w:br/>
      </w:r>
      <w:r>
        <w:rPr>
          <w:rFonts w:hint="eastAsia"/>
        </w:rPr>
        <w:t>　　第二节 世界盐酸异丙肾上腺素行业发展走势</w:t>
      </w:r>
      <w:r>
        <w:rPr>
          <w:rFonts w:hint="eastAsia"/>
        </w:rPr>
        <w:br/>
      </w:r>
      <w:r>
        <w:rPr>
          <w:rFonts w:hint="eastAsia"/>
        </w:rPr>
        <w:t>　　　　二、全球盐酸异丙肾上腺素行业市场分布情况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三、全球盐酸异丙肾上腺素行业发展趋势分析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全球盐酸异丙肾上腺素行业重点国家和区域分析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中国盐酸异丙肾上腺素行业发展环境分析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2025年盐酸异丙肾上腺素行业技术发展现状及趋势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当前我国盐酸异丙肾上腺素技术发展现状</w:t>
      </w:r>
      <w:r>
        <w:rPr>
          <w:rFonts w:hint="eastAsia"/>
        </w:rPr>
        <w:br/>
      </w:r>
      <w:r>
        <w:rPr>
          <w:rFonts w:hint="eastAsia"/>
        </w:rPr>
        <w:t>　　第二节 中外盐酸异丙肾上腺素技术差距及产生差距的主要原因分析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提高我国盐酸异丙肾上腺素技术的对策</w:t>
      </w:r>
      <w:r>
        <w:rPr>
          <w:rFonts w:hint="eastAsia"/>
        </w:rPr>
        <w:br/>
      </w:r>
      <w:r>
        <w:rPr>
          <w:rFonts w:hint="eastAsia"/>
        </w:rPr>
        <w:t>　　第四节 我国盐酸异丙肾上腺素研发、设计发展趋势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中国盐酸异丙肾上腺素发展现状调研</w:t>
      </w:r>
      <w:r>
        <w:rPr>
          <w:rFonts w:hint="eastAsia"/>
        </w:rPr>
        <w:br/>
      </w:r>
      <w:r>
        <w:rPr>
          <w:rFonts w:hint="eastAsia"/>
        </w:rPr>
        <w:t>　　第一节 中国盐酸异丙肾上腺素市场现状分析</w:t>
      </w:r>
      <w:r>
        <w:rPr>
          <w:rFonts w:hint="eastAsia"/>
        </w:rPr>
        <w:br/>
      </w:r>
      <w:r>
        <w:rPr>
          <w:rFonts w:hint="eastAsia"/>
        </w:rPr>
        <w:t>　　第二节 中国盐酸异丙肾上腺素行业产量情况分析及预测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一、盐酸异丙肾上腺素总体产能规模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三、2020-2025年中国盐酸异丙肾上腺素产量统计</w:t>
      </w:r>
      <w:r>
        <w:rPr>
          <w:rFonts w:hint="eastAsia"/>
        </w:rPr>
        <w:br/>
      </w:r>
      <w:r>
        <w:rPr>
          <w:rFonts w:hint="eastAsia"/>
        </w:rPr>
        <w:t>　　　　二、盐酸异丙肾上腺素生产区域分布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三、2025-2031年中国盐酸异丙肾上腺素产量预测分析</w:t>
      </w:r>
      <w:r>
        <w:rPr>
          <w:rFonts w:hint="eastAsia"/>
        </w:rPr>
        <w:br/>
      </w:r>
      <w:r>
        <w:rPr>
          <w:rFonts w:hint="eastAsia"/>
        </w:rPr>
        <w:t>　　第三节 中国盐酸异丙肾上腺素市场需求分析及预测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一、中国盐酸异丙肾上腺素市场需求特点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二、2020-2025年中国盐酸异丙肾上腺素市场需求量统计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三、2025-2031年中国盐酸异丙肾上腺素市场需求量预测分析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中国盐酸异丙肾上腺素行业进出口情况分析预测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2020-2025年中国盐酸异丙肾上腺素行业进出口情况分析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一、2020-2025年中国盐酸异丙肾上腺素行业进口分析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二、2020-2025年中国盐酸异丙肾上腺素行业出口分析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2025-2031年中国盐酸异丙肾上腺素行业进出口情况预测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一、2025-2031年中国盐酸异丙肾上腺素行业进口预测分析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二、2025-2031年中国盐酸异丙肾上腺素行业出口预测分析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影响盐酸异丙肾上腺素行业进出口变化的主要原因分析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2020-2025年中国盐酸异丙肾上腺素行业重点地区调研分析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一、中国盐酸异丙肾上腺素行业重点区域市场结构调研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二、**地区盐酸异丙肾上腺素市场调研分析</w:t>
      </w:r>
      <w:r>
        <w:rPr>
          <w:rFonts w:hint="eastAsia"/>
        </w:rPr>
        <w:br/>
      </w:r>
      <w:r>
        <w:rPr>
          <w:rFonts w:hint="eastAsia"/>
        </w:rPr>
        <w:t>　　　　三、**地区盐酸异丙肾上腺素市场调研分析</w:t>
      </w:r>
      <w:r>
        <w:rPr>
          <w:rFonts w:hint="eastAsia"/>
        </w:rPr>
        <w:br/>
      </w:r>
      <w:r>
        <w:rPr>
          <w:rFonts w:hint="eastAsia"/>
        </w:rPr>
        <w:t>　　　　四、**地区盐酸异丙肾上腺素市场调研分析</w:t>
      </w:r>
      <w:r>
        <w:rPr>
          <w:rFonts w:hint="eastAsia"/>
        </w:rPr>
        <w:br/>
      </w:r>
      <w:r>
        <w:rPr>
          <w:rFonts w:hint="eastAsia"/>
        </w:rPr>
        <w:t>　　　　五、**地区盐酸异丙肾上腺素市场调研分析</w:t>
      </w:r>
      <w:r>
        <w:rPr>
          <w:rFonts w:hint="eastAsia"/>
        </w:rPr>
        <w:br/>
      </w:r>
      <w:r>
        <w:rPr>
          <w:rFonts w:hint="eastAsia"/>
        </w:rPr>
        <w:t>　　　　六、**地区盐酸异丙肾上腺素市场调研分析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盐酸异丙肾上腺素行业竞争格局分析</w:t>
      </w:r>
      <w:r>
        <w:rPr>
          <w:rFonts w:hint="eastAsia"/>
        </w:rPr>
        <w:br/>
      </w:r>
      <w:r>
        <w:rPr>
          <w:rFonts w:hint="eastAsia"/>
        </w:rPr>
        <w:t>　　第一节 盐酸异丙肾上腺素行业集中度分析</w:t>
      </w:r>
      <w:r>
        <w:rPr>
          <w:rFonts w:hint="eastAsia"/>
        </w:rPr>
        <w:br/>
      </w:r>
      <w:r>
        <w:rPr>
          <w:rFonts w:hint="eastAsia"/>
        </w:rPr>
        <w:t>　　　　一、盐酸异丙肾上腺素市场集中度分析</w:t>
      </w:r>
      <w:r>
        <w:rPr>
          <w:rFonts w:hint="eastAsia"/>
        </w:rPr>
        <w:br/>
      </w:r>
      <w:r>
        <w:rPr>
          <w:rFonts w:hint="eastAsia"/>
        </w:rPr>
        <w:t>　　　　二、盐酸异丙肾上腺素企业集中度分析</w:t>
      </w:r>
      <w:r>
        <w:rPr>
          <w:rFonts w:hint="eastAsia"/>
        </w:rPr>
        <w:br/>
      </w:r>
      <w:r>
        <w:rPr>
          <w:rFonts w:hint="eastAsia"/>
        </w:rPr>
        <w:t>　　　　三、盐酸异丙肾上腺素区域集中度分析</w:t>
      </w:r>
      <w:r>
        <w:rPr>
          <w:rFonts w:hint="eastAsia"/>
        </w:rPr>
        <w:br/>
      </w:r>
      <w:r>
        <w:rPr>
          <w:rFonts w:hint="eastAsia"/>
        </w:rPr>
        <w:t>　　第二节 盐酸异丙肾上腺素行业主要企业竞争力分析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盐酸异丙肾上腺素行业竞争格局分析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一、2025年盐酸异丙肾上腺素行业竞争分析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二、2025年中外盐酸异丙肾上腺素产品竞争分析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三、2020-2025年我国盐酸异丙肾上腺素市场竞争分析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四、2025-2031年国内主要盐酸异丙肾上腺素企业动向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盐酸异丙肾上腺素行业细分产品市场调研分析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盐酸异丙肾上腺素行业上、下游市场分析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盐酸异丙肾上腺素行业上游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盐酸异丙肾上腺素行业下游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盐酸异丙肾上腺素行业重点企业发展调研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盐酸异丙肾上腺素重点企业（一）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盐酸异丙肾上腺素重点企业（二）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盐酸异丙肾上腺素重点企业（三）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盐酸异丙肾上腺素重点企业（四）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盐酸异丙肾上腺素重点企业（五）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盐酸异丙肾上腺素重点企业（六）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盐酸异丙肾上腺素企业管理策略建议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提高盐酸异丙肾上腺素企业竞争力的策略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一、提高中国盐酸异丙肾上腺素企业核心竞争力的对策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二、盐酸异丙肾上腺素企业提升竞争力的主要方向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三、影响盐酸异丙肾上腺素企业核心竞争力的因素及提升途径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四、提高盐酸异丙肾上腺素企业竞争力的策略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对我国盐酸异丙肾上腺素品牌的战略思考</w:t>
      </w:r>
      <w:r>
        <w:rPr>
          <w:rFonts w:hint="eastAsia"/>
        </w:rPr>
        <w:br/>
      </w:r>
      <w:r>
        <w:rPr>
          <w:rFonts w:hint="eastAsia"/>
        </w:rPr>
        <w:t>　　　　一、盐酸异丙肾上腺素实施品牌战略的意义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二、盐酸异丙肾上腺素企业品牌的现状分析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三、我国盐酸异丙肾上腺素企业的品牌战略</w:t>
      </w:r>
      <w:r>
        <w:rPr>
          <w:rFonts w:hint="eastAsia"/>
        </w:rPr>
        <w:br/>
      </w:r>
      <w:r>
        <w:rPr>
          <w:rFonts w:hint="eastAsia"/>
        </w:rPr>
        <w:t>　　　　四、盐酸异丙肾上腺素品牌战略管理的策略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2025-2031年中国盐酸异丙肾上腺素行业前景与风险预测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2025年中国盐酸异丙肾上腺素市场前景分析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2025-2031年中国盐酸异丙肾上腺素发展趋势预测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2025-2031年中国盐酸异丙肾上腺素行业投资特性分析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一、2025-2031年中国盐酸异丙肾上腺素行业进入壁垒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二、2025-2031年中国盐酸异丙肾上腺素行业盈利模式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三、2025-2031年中国盐酸异丙肾上腺素行业盈利因素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2025-2031年中国盐酸异丙肾上腺素行业投资机会分析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一、2025-2031年中国盐酸异丙肾上腺素细分市场投资机会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二、2025-2031年中国盐酸异丙肾上腺素行业区域市场投资潜力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2025-2031年中国盐酸异丙肾上腺素行业投资风险分析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一、2025-2031年中国盐酸异丙肾上腺素行业市场竞争风险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二、2025-2031年中国盐酸异丙肾上腺素行业技术风险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三、2025-2031年中国盐酸异丙肾上腺素行业政策风险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四、2025-2031年中国盐酸异丙肾上腺素行业进入退出风险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盐酸异丙肾上腺素行业研究结论</w:t>
      </w:r>
      <w:r>
        <w:rPr>
          <w:rFonts w:hint="eastAsia"/>
        </w:rPr>
        <w:br/>
      </w:r>
      <w:r>
        <w:rPr>
          <w:rFonts w:hint="eastAsia"/>
        </w:rPr>
        <w:t>　　第二节 盐酸异丙肾上腺素行业投资价值评估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中-智-林-盐酸异丙肾上腺素行业投资建议</w:t>
      </w:r>
      <w:r>
        <w:rPr>
          <w:rFonts w:hint="eastAsia"/>
        </w:rPr>
        <w:br/>
      </w:r>
      <w:r>
        <w:rPr>
          <w:rFonts w:hint="eastAsia"/>
        </w:rPr>
        <w:t>　　　　一、盐酸异丙肾上腺素行业投资策略建议</w:t>
      </w:r>
      <w:r>
        <w:rPr>
          <w:rFonts w:hint="eastAsia"/>
        </w:rPr>
        <w:br/>
      </w:r>
      <w:r>
        <w:rPr>
          <w:rFonts w:hint="eastAsia"/>
        </w:rPr>
        <w:t>　　　　二、盐酸异丙肾上腺素行业投资方向建议</w:t>
      </w:r>
      <w:r>
        <w:rPr>
          <w:rFonts w:hint="eastAsia"/>
        </w:rPr>
        <w:br/>
      </w:r>
      <w:r>
        <w:rPr>
          <w:rFonts w:hint="eastAsia"/>
        </w:rPr>
        <w:t>　　　　三、盐酸异丙肾上腺素行业投资方式建议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盐酸异丙肾上腺素行业历程</w:t>
      </w:r>
      <w:r>
        <w:rPr>
          <w:rFonts w:hint="eastAsia"/>
        </w:rPr>
        <w:br/>
      </w:r>
      <w:r>
        <w:rPr>
          <w:rFonts w:hint="eastAsia"/>
        </w:rPr>
        <w:t>　　图表 盐酸异丙肾上腺素行业生命周期</w:t>
      </w:r>
      <w:r>
        <w:rPr>
          <w:rFonts w:hint="eastAsia"/>
        </w:rPr>
        <w:br/>
      </w:r>
      <w:r>
        <w:rPr>
          <w:rFonts w:hint="eastAsia"/>
        </w:rPr>
        <w:t>　　图表 盐酸异丙肾上腺素行业产业链分析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2020-2025年中国盐酸异丙肾上腺素行业市场规模及增长情况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2020-2025年盐酸异丙肾上腺素行业市场容量分析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2020-2025年中国盐酸异丙肾上腺素行业产能统计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2020-2025年中国盐酸异丙肾上腺素行业产量及增长趋势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2020-2025年中国盐酸异丙肾上腺素市场需求量及增速统计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2025年中国盐酸异丙肾上腺素行业需求领域分布格局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2020-2025年中国盐酸异丙肾上腺素行业销售收入分析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2020-2025年中国盐酸异丙肾上腺素行业盈利情况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2020-2025年中国盐酸异丙肾上腺素行业利润总额统计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2020-2025年中国盐酸异丙肾上腺素进口数量分析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2020-2025年中国盐酸异丙肾上腺素进口金额分析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2020-2025年中国盐酸异丙肾上腺素出口数量分析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2020-2025年中国盐酸异丙肾上腺素出口金额分析</w:t>
      </w:r>
      <w:r>
        <w:rPr>
          <w:rFonts w:hint="eastAsia"/>
        </w:rPr>
        <w:br/>
      </w:r>
      <w:r>
        <w:rPr>
          <w:rFonts w:hint="eastAsia"/>
        </w:rPr>
        <w:t>　　图表 2025年中国盐酸异丙肾上腺素进口国家及地区分析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2025年中国盐酸异丙肾上腺素出口国家及地区分析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2020-2025年中国盐酸异丙肾上腺素行业企业数量情况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2020-2025年中国盐酸异丙肾上腺素行业企业平均规模情况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**地区盐酸异丙肾上腺素市场规模及增长情况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**地区盐酸异丙肾上腺素行业市场需求情况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**地区盐酸异丙肾上腺素市场规模及增长情况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**地区盐酸异丙肾上腺素行业市场需求情况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**地区盐酸异丙肾上腺素市场规模及增长情况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**地区盐酸异丙肾上腺素行业市场需求情况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**地区盐酸异丙肾上腺素市场规模及增长情况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**地区盐酸异丙肾上腺素行业市场需求情况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盐酸异丙肾上腺素重点企业（一）基本信息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盐酸异丙肾上腺素重点企业（一）经营情况分析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盐酸异丙肾上腺素重点企业（一）主要经济指标情况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盐酸异丙肾上腺素重点企业（一）盈利能力情况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盐酸异丙肾上腺素重点企业（一）偿债能力情况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盐酸异丙肾上腺素重点企业（一）运营能力情况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盐酸异丙肾上腺素重点企业（一）成长能力情况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盐酸异丙肾上腺素重点企业（二）基本信息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盐酸异丙肾上腺素重点企业（二）经营情况分析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盐酸异丙肾上腺素重点企业（二）主要经济指标情况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盐酸异丙肾上腺素重点企业（二）盈利能力情况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盐酸异丙肾上腺素重点企业（二）偿债能力情况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盐酸异丙肾上腺素重点企业（二）运营能力情况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盐酸异丙肾上腺素重点企业（二）成长能力情况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盐酸异丙肾上腺素企业信息</w:t>
      </w:r>
      <w:r>
        <w:rPr>
          <w:rFonts w:hint="eastAsia"/>
        </w:rPr>
        <w:br/>
      </w:r>
      <w:r>
        <w:rPr>
          <w:rFonts w:hint="eastAsia"/>
        </w:rPr>
        <w:t>　　图表 盐酸异丙肾上腺素企业经营情况分析</w:t>
      </w:r>
      <w:r>
        <w:rPr>
          <w:rFonts w:hint="eastAsia"/>
        </w:rPr>
        <w:br/>
      </w:r>
      <w:r>
        <w:rPr>
          <w:rFonts w:hint="eastAsia"/>
        </w:rPr>
        <w:t>　　图表 盐酸异丙肾上腺素重点企业（三）主要经济指标情况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盐酸异丙肾上腺素重点企业（三）盈利能力情况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盐酸异丙肾上腺素重点企业（三）偿债能力情况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盐酸异丙肾上腺素重点企业（三）运营能力情况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盐酸异丙肾上腺素重点企业（三）成长能力情况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2025-2031年中国盐酸异丙肾上腺素行业产能预测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2025-2031年中国盐酸异丙肾上腺素行业产量预测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2025-2031年中国盐酸异丙肾上腺素市场需求量预测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2025-2031年中国盐酸异丙肾上腺素行业供需平衡预测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2025-2031年中国盐酸异丙肾上腺素行业市场容量预测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2025-2031年中国盐酸异丙肾上腺素行业市场规模预测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2025-2031年中国盐酸异丙肾上腺素市场前景分析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2025-2031年中国盐酸异丙肾上腺素发展趋势预测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daa0bcfe0413f" w:history="1">
        <w:r>
          <w:rPr>
            <w:rStyle w:val="Hyperlink"/>
          </w:rPr>
          <w:t>2025-2031年中国盐酸异丙肾上腺素行业现状调研与行业前景分析报告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adaa0bcfe0413f" w:history="1">
        <w:r>
          <w:rPr>
            <w:rStyle w:val="Hyperlink"/>
          </w:rPr>
          <w:t>https://www.20087.com/8/67/YanSuanYiBingShenShangXianSuDeQianJing.html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肾上腺素的6个作用、盐酸异丙肾上腺素注射功效与作用、四种肾上腺素区别及作用、盐酸异丙肾上腺素气雾剂属于、异丙肾功效与作用用法、盐酸异丙肾上腺素的说明书、错把异丙肾上腺素打成异丙嗪、盐酸异丙肾上腺素气雾剂、肾上腺素对心脏骤停的抢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87889ec464e37" w:history="1">
      <w:r>
        <w:rPr>
          <w:rStyle w:val="Hyperlink"/>
        </w:rPr>
        <w:t>2025-2031年中国盐酸异丙肾上腺素行业现状调研与行业前景分析报告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YanSuanYiBingShenShangXianSuDeQianJing.html" TargetMode="External" Id="R34adaa0bcfe0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YanSuanYiBingShenShangXianSuDeQianJing.html" TargetMode="External" Id="R31587889ec46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2024-08-29T03:35:00Z</dcterms:created>
  <dcterms:modified xsi:type="dcterms:W3CDTF">2024-08-29T04:35:00Z</dcterms:modified>
  <dc:subject>2025-2031年中国盐酸异丙肾上腺素行业现状调研与行业前景分析报告</dc:subject>
  <dc:title>2025-2031年中国盐酸异丙肾上腺素行业现状调研与行业前景分析报告</dc:title>
  <cp:keywords>2025-2031年中国盐酸异丙肾上腺素行业现状调研与行业前景分析报告</cp:keywords>
  <dc:description>2025-2031年中国盐酸异丙肾上腺素行业现状调研与行业前景分析报告</dc:description>
</cp:coreProperties>
</file>