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2de6a89bfb4978" w:history="1">
              <w:r>
                <w:rPr>
                  <w:rStyle w:val="Hyperlink"/>
                </w:rPr>
                <w:t>2026-2032年全球与中国盐酸阿扑吗啡行业研究及市场前景分析报告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2de6a89bfb4978" w:history="1">
              <w:r>
                <w:rPr>
                  <w:rStyle w:val="Hyperlink"/>
                </w:rPr>
                <w:t>2026-2032年全球与中国盐酸阿扑吗啡行业研究及市场前景分析报告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2de6a89bfb4978" w:history="1">
                <w:r>
                  <w:rPr>
                    <w:rStyle w:val="Hyperlink"/>
                  </w:rPr>
                  <w:t>https://www.20087.com/8/67/YanSuanAPuMaFeiShiChangXianZhuangHeQianJing.html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盐酸阿扑吗啡是一种多巴胺受体激动剂，主要获批用于帕金森病“关期”症状的急性 rescue 治疗，通过皮下注射或舌下膜剂快速起效，恢复运动功能。该药物作用机制明确，起效时间短（5–15分钟），在晚期帕金森患者管理中具有独特临床价值。给药方式正从传统注射向更便捷的舌下或鼻腔制剂演进，以提升患者依从性。然而，该药物易引发恶心、呕吐、嗜睡及冲动控制障碍等副作用，需联合止吐药使用；且因作用时间短暂，仅适用于间歇性症状缓解，无法替代基础多巴胺能治疗。</w:t>
      </w:r>
      <w:r>
        <w:rPr>
          <w:rFonts w:hint="eastAsia"/>
        </w:rPr>
        <w:br/>
      </w:r>
      <w:r>
        <w:rPr>
          <w:rFonts w:hint="eastAsia"/>
        </w:rPr>
        <w:t>　　未来，盐酸阿扑吗啡将向长效递送系统、精准剂量控制与数字疗法整合方向发展。缓释微球或透皮贴剂可延长作用窗口，减少给药频次；智能注射笔可记录用药时间、剂量并与移动健康平台同步，辅助医生调整治疗方案。在神经调控领域，阿扑吗啡或作为多巴胺能探针用于深部脑刺激（DBS）参数优化。此外，真实世界证据研究将拓展其在其他多巴胺相关疾病（如不宁腿综合征）中的潜在应用。尽管面临新型口服激动剂竞争，盐酸阿扑吗啡凭借快速起效特性，仍将在帕金森病急性症状管理中维持关键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2de6a89bfb4978" w:history="1">
        <w:r>
          <w:rPr>
            <w:rStyle w:val="Hyperlink"/>
          </w:rPr>
          <w:t>2026-2032年全球与中国盐酸阿扑吗啡行业研究及市场前景分析报告</w:t>
        </w:r>
      </w:hyperlink>
      <w:r>
        <w:rPr>
          <w:rFonts w:hint="eastAsia"/>
        </w:rPr>
        <w:t>》依托权威数据资源与长期市场监测，系统分析了盐酸阿扑吗啡行业的市场规模、市场需求及产业链结构，深入探讨了盐酸阿扑吗啡价格变动与细分市场特征。报告科学预测了盐酸阿扑吗啡市场前景及未来发展趋势，重点剖析了行业集中度、竞争格局及重点企业的市场地位，并通过SWOT分析揭示了盐酸阿扑吗啡行业机遇与潜在风险。报告为投资者及业内企业提供了全面的市场洞察与决策参考，助力把握盐酸阿扑吗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按产品类型细分，全球盐酸阿扑吗啡市场规模2021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注射剂</w:t>
      </w:r>
      <w:r>
        <w:rPr>
          <w:rFonts w:hint="eastAsia"/>
        </w:rPr>
        <w:br/>
      </w:r>
      <w:r>
        <w:rPr>
          <w:rFonts w:hint="eastAsia"/>
        </w:rPr>
        <w:t>　　　　1.3.3 片剂</w:t>
      </w:r>
      <w:r>
        <w:rPr>
          <w:rFonts w:hint="eastAsia"/>
        </w:rPr>
        <w:br/>
      </w:r>
      <w:r>
        <w:rPr>
          <w:rFonts w:hint="eastAsia"/>
        </w:rPr>
        <w:t>　　　　1.3.4 片剂（薄膜衣片）</w:t>
      </w:r>
      <w:r>
        <w:rPr>
          <w:rFonts w:hint="eastAsia"/>
        </w:rPr>
        <w:br/>
      </w:r>
      <w:r>
        <w:rPr>
          <w:rFonts w:hint="eastAsia"/>
        </w:rPr>
        <w:t>　　　　1.3.5 鼻粉剂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按应用细分，全球盐酸阿扑吗啡市场规模2021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帕金森病</w:t>
      </w:r>
      <w:r>
        <w:rPr>
          <w:rFonts w:hint="eastAsia"/>
        </w:rPr>
        <w:br/>
      </w:r>
      <w:r>
        <w:rPr>
          <w:rFonts w:hint="eastAsia"/>
        </w:rPr>
        <w:t>　　　　1.4.3 男性性功能障碍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盐酸阿扑吗啡行业发展总体概况</w:t>
      </w:r>
      <w:r>
        <w:rPr>
          <w:rFonts w:hint="eastAsia"/>
        </w:rPr>
        <w:br/>
      </w:r>
      <w:r>
        <w:rPr>
          <w:rFonts w:hint="eastAsia"/>
        </w:rPr>
        <w:t>　　　　1.5.2 盐酸阿扑吗啡行业发展主要特点</w:t>
      </w:r>
      <w:r>
        <w:rPr>
          <w:rFonts w:hint="eastAsia"/>
        </w:rPr>
        <w:br/>
      </w:r>
      <w:r>
        <w:rPr>
          <w:rFonts w:hint="eastAsia"/>
        </w:rPr>
        <w:t>　　　　1.5.3 盐酸阿扑吗啡行业发展影响因素</w:t>
      </w:r>
      <w:r>
        <w:rPr>
          <w:rFonts w:hint="eastAsia"/>
        </w:rPr>
        <w:br/>
      </w:r>
      <w:r>
        <w:rPr>
          <w:rFonts w:hint="eastAsia"/>
        </w:rPr>
        <w:t>　　　　1.5.3 .1 盐酸阿扑吗啡有利因素</w:t>
      </w:r>
      <w:r>
        <w:rPr>
          <w:rFonts w:hint="eastAsia"/>
        </w:rPr>
        <w:br/>
      </w:r>
      <w:r>
        <w:rPr>
          <w:rFonts w:hint="eastAsia"/>
        </w:rPr>
        <w:t>　　　　1.5.3 .2 盐酸阿扑吗啡不利因素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全球市场，近三年盐酸阿扑吗啡主要企业占有率及排名（按销量）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盐酸阿扑吗啡主要企业在国际市场占有率（按销量，2023-2026）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2025年盐酸阿扑吗啡主要企业在国际市场排名（按销量）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全球市场主要企业盐酸阿扑吗啡销量（2023-2026）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全球市场，近三年盐酸阿扑吗啡主要企业占有率及排名（按收入）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盐酸阿扑吗啡主要企业在国际市场占有率（按收入，2023-2026）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2025年盐酸阿扑吗啡主要企业在国际市场排名（按收入）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全球市场主要企业盐酸阿扑吗啡销售收入（2023-2026）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全球市场主要企业盐酸阿扑吗啡销售价格（2023-2026）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中国市场，近三年盐酸阿扑吗啡主要企业占有率及排名（按销量）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盐酸阿扑吗啡主要企业在中国市场占有率（按销量，2023-2026）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2025年盐酸阿扑吗啡主要企业在中国市场排名（按销量）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中国市场主要企业盐酸阿扑吗啡销量（2023-2026）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中国市场，近三年盐酸阿扑吗啡主要企业占有率及排名（按收入）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盐酸阿扑吗啡主要企业在中国市场占有率（按收入，2023-2026）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2025年盐酸阿扑吗啡主要企业在中国市场排名（按收入）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中国市场主要企业盐酸阿扑吗啡销售收入（2023-2026）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全球主要厂商盐酸阿扑吗啡总部及产地分布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全球主要厂商成立时间及盐酸阿扑吗啡商业化日期</w:t>
      </w:r>
      <w:r>
        <w:rPr>
          <w:rFonts w:hint="eastAsia"/>
        </w:rPr>
        <w:br/>
      </w:r>
      <w:r>
        <w:rPr>
          <w:rFonts w:hint="eastAsia"/>
        </w:rPr>
        <w:t>　　2.8 全球主要厂商盐酸阿扑吗啡产品类型及应用</w:t>
      </w:r>
      <w:r>
        <w:rPr>
          <w:rFonts w:hint="eastAsia"/>
        </w:rPr>
        <w:br/>
      </w:r>
      <w:r>
        <w:rPr>
          <w:rFonts w:hint="eastAsia"/>
        </w:rPr>
        <w:t>　　2.9 盐酸阿扑吗啡行业集中度、竞争程度分析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盐酸阿扑吗啡行业集中度分析：2025年全球Top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全球盐酸阿扑吗啡第一梯队、第二梯队和第三梯队生产商（品牌）及市场份额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全球盐酸阿扑吗啡总体规模分析</w:t>
      </w:r>
      <w:r>
        <w:rPr>
          <w:rFonts w:hint="eastAsia"/>
        </w:rPr>
        <w:br/>
      </w:r>
      <w:r>
        <w:rPr>
          <w:rFonts w:hint="eastAsia"/>
        </w:rPr>
        <w:t>　　3.1 全球盐酸阿扑吗啡供需现状及预测（2021-2032）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全球盐酸阿扑吗啡产能、产量、产能利用率及发展趋势（2021-2032）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全球盐酸阿扑吗啡产量、需求量及发展趋势（2021-2032）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全球主要地区盐酸阿扑吗啡产量及发展趋势（2021-2032）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全球主要地区盐酸阿扑吗啡产量（2021-2026）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全球主要地区盐酸阿扑吗啡产量（2027-2032）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全球主要地区盐酸阿扑吗啡产量市场份额（2021-2032）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中国盐酸阿扑吗啡供需现状及预测（2021-2032）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中国盐酸阿扑吗啡产能、产量、产能利用率及发展趋势（2021-2032）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中国盐酸阿扑吗啡产量、市场需求量及发展趋势（2021-2032）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中国市场盐酸阿扑吗啡进出口（2021-2032）</w:t>
      </w:r>
      <w:r>
        <w:rPr>
          <w:rFonts w:hint="eastAsia"/>
        </w:rPr>
        <w:br/>
      </w:r>
      <w:r>
        <w:rPr>
          <w:rFonts w:hint="eastAsia"/>
        </w:rPr>
        <w:t>　　3.4 全球盐酸阿扑吗啡销量及销售额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全球市场盐酸阿扑吗啡销售额（2021-2032）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全球市场盐酸阿扑吗啡销量（2021-2032）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全球市场盐酸阿扑吗啡价格趋势（2021-2032）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全球盐酸阿扑吗啡主要地区分析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全球主要地区盐酸阿扑吗啡市场规模分析：2021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全球主要地区盐酸阿扑吗啡销售收入及市场份额（2021-2026）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全球主要地区盐酸阿扑吗啡销售收入预测（2027-2032）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全球主要地区盐酸阿扑吗啡销量分析：2021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全球主要地区盐酸阿扑吗啡销量及市场份额（2021-2026）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全球主要地区盐酸阿扑吗啡销量及市场份额预测（2027-2032）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北美市场盐酸阿扑吗啡销量、收入及增长率（2021-2032）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欧洲市场盐酸阿扑吗啡销量、收入及增长率（2021-2032）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中国市场盐酸阿扑吗啡销量、收入及增长率（2021-2032）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日本市场盐酸阿扑吗啡销量、收入及增长率（2021-2032）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东南亚市场盐酸阿扑吗啡销量、收入及增长率（2021-2032）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印度市场盐酸阿扑吗啡销量、收入及增长率（2021-2032）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南美市场盐酸阿扑吗啡销量、收入及增长率（2021-2032）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中东市场盐酸阿扑吗啡销量、收入及增长率（2021-2032）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重点企业（1）基本信息、盐酸阿扑吗啡生产基地、销售区域、竞争对手及市场地位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盐酸阿扑吗啡产品规格、参数及市场应用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盐酸阿扑吗啡销量、收入、价格及毛利率（2021-2026）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重点企业（2）基本信息、盐酸阿扑吗啡生产基地、销售区域、竞争对手及市场地位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盐酸阿扑吗啡产品规格、参数及市场应用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盐酸阿扑吗啡销量、收入、价格及毛利率（2021-2026）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重点企业（3）基本信息、盐酸阿扑吗啡生产基地、销售区域、竞争对手及市场地位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盐酸阿扑吗啡产品规格、参数及市场应用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盐酸阿扑吗啡销量、收入、价格及毛利率（2021-2026）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重点企业（4）基本信息、盐酸阿扑吗啡生产基地、销售区域、竞争对手及市场地位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盐酸阿扑吗啡产品规格、参数及市场应用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盐酸阿扑吗啡销量、收入、价格及毛利率（2021-2026）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重点企业（5）基本信息、盐酸阿扑吗啡生产基地、销售区域、竞争对手及市场地位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盐酸阿扑吗啡产品规格、参数及市场应用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盐酸阿扑吗啡销量、收入、价格及毛利率（2021-2026）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重点企业（6）基本信息、盐酸阿扑吗啡生产基地、销售区域、竞争对手及市场地位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盐酸阿扑吗啡产品规格、参数及市场应用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盐酸阿扑吗啡销量、收入、价格及毛利率（2021-2026）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重点企业（7）基本信息、盐酸阿扑吗啡生产基地、销售区域、竞争对手及市场地位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盐酸阿扑吗啡产品规格、参数及市场应用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盐酸阿扑吗啡销量、收入、价格及毛利率（2021-2026）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重点企业（8）基本信息、盐酸阿扑吗啡生产基地、销售区域、竞争对手及市场地位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盐酸阿扑吗啡产品规格、参数及市场应用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盐酸阿扑吗啡销量、收入、价格及毛利率（2021-2026）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重点企业（9）基本信息、盐酸阿扑吗啡生产基地、销售区域、竞争对手及市场地位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盐酸阿扑吗啡产品规格、参数及市场应用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盐酸阿扑吗啡销量、收入、价格及毛利率（2021-2026）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重点企业（10）基本信息、盐酸阿扑吗啡生产基地、销售区域、竞争对手及市场地位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盐酸阿扑吗啡产品规格、参数及市场应用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盐酸阿扑吗啡销量、收入、价格及毛利率（2021-2026）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重点企业（11）基本信息、盐酸阿扑吗啡生产基地、销售区域、竞争对手及市场地位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盐酸阿扑吗啡产品规格、参数及市场应用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盐酸阿扑吗啡销量、收入、价格及毛利率（2021-2026）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不同产品类型盐酸阿扑吗啡分析</w:t>
      </w:r>
      <w:r>
        <w:rPr>
          <w:rFonts w:hint="eastAsia"/>
        </w:rPr>
        <w:br/>
      </w:r>
      <w:r>
        <w:rPr>
          <w:rFonts w:hint="eastAsia"/>
        </w:rPr>
        <w:t>　　6.1 全球不同产品类型盐酸阿扑吗啡销量（2021-2032）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全球不同产品类型盐酸阿扑吗啡销量及市场份额（2021-2026）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全球不同产品类型盐酸阿扑吗啡销量预测（2027-2032）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全球不同产品类型盐酸阿扑吗啡收入（2021-2032）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全球不同产品类型盐酸阿扑吗啡收入及市场份额（2021-2026）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全球不同产品类型盐酸阿扑吗啡收入预测（2027-2032）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全球不同产品类型盐酸阿扑吗啡价格走势（2021-2032）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中国不同产品类型盐酸阿扑吗啡销量（2021-2032）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中国不同产品类型盐酸阿扑吗啡销量及市场份额（2021-2026）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中国不同产品类型盐酸阿扑吗啡销量预测（2027-2032）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中国不同产品类型盐酸阿扑吗啡收入（2021-2032）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中国不同产品类型盐酸阿扑吗啡收入及市场份额（2021-2026）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中国不同产品类型盐酸阿扑吗啡收入预测（2027-2032）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不同应用盐酸阿扑吗啡分析</w:t>
      </w:r>
      <w:r>
        <w:rPr>
          <w:rFonts w:hint="eastAsia"/>
        </w:rPr>
        <w:br/>
      </w:r>
      <w:r>
        <w:rPr>
          <w:rFonts w:hint="eastAsia"/>
        </w:rPr>
        <w:t>　　7.1 全球不同应用盐酸阿扑吗啡销量（2021-2032）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全球不同应用盐酸阿扑吗啡销量及市场份额（2021-2026）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全球不同应用盐酸阿扑吗啡销量预测（2027-2032）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全球不同应用盐酸阿扑吗啡收入（2021-2032）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全球不同应用盐酸阿扑吗啡收入及市场份额（2021-2026）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全球不同应用盐酸阿扑吗啡收入预测（2027-2032）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全球不同应用盐酸阿扑吗啡价格走势（2021-2032）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中国不同应用盐酸阿扑吗啡销量（2021-2032）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中国不同应用盐酸阿扑吗啡销量及市场份额（2021-2026）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中国不同应用盐酸阿扑吗啡销量预测（2027-2032）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中国不同应用盐酸阿扑吗啡收入（2021-2032）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中国不同应用盐酸阿扑吗啡收入及市场份额（2021-2026）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中国不同应用盐酸阿扑吗啡收入预测（2027-2032）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盐酸阿扑吗啡行业发展趋势</w:t>
      </w:r>
      <w:r>
        <w:rPr>
          <w:rFonts w:hint="eastAsia"/>
        </w:rPr>
        <w:br/>
      </w:r>
      <w:r>
        <w:rPr>
          <w:rFonts w:hint="eastAsia"/>
        </w:rPr>
        <w:t>　　8.2 盐酸阿扑吗啡行业主要驱动因素</w:t>
      </w:r>
      <w:r>
        <w:rPr>
          <w:rFonts w:hint="eastAsia"/>
        </w:rPr>
        <w:br/>
      </w:r>
      <w:r>
        <w:rPr>
          <w:rFonts w:hint="eastAsia"/>
        </w:rPr>
        <w:t>　　8.3 盐酸阿扑吗啡中国企业SWOT分析</w:t>
      </w:r>
      <w:r>
        <w:rPr>
          <w:rFonts w:hint="eastAsia"/>
        </w:rPr>
        <w:br/>
      </w:r>
      <w:r>
        <w:rPr>
          <w:rFonts w:hint="eastAsia"/>
        </w:rPr>
        <w:t>　　8.4 中国盐酸阿扑吗啡行业政策环境分析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盐酸阿扑吗啡行业产业链简介</w:t>
      </w:r>
      <w:r>
        <w:rPr>
          <w:rFonts w:hint="eastAsia"/>
        </w:rPr>
        <w:br/>
      </w:r>
      <w:r>
        <w:rPr>
          <w:rFonts w:hint="eastAsia"/>
        </w:rPr>
        <w:t>　　　　9.1.1 盐酸阿扑吗啡行业供应链分析</w:t>
      </w:r>
      <w:r>
        <w:rPr>
          <w:rFonts w:hint="eastAsia"/>
        </w:rPr>
        <w:br/>
      </w:r>
      <w:r>
        <w:rPr>
          <w:rFonts w:hint="eastAsia"/>
        </w:rPr>
        <w:t>　　　　9.1.2 盐酸阿扑吗啡主要原料及供应情况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盐酸阿扑吗啡行业采购模式</w:t>
      </w:r>
      <w:r>
        <w:rPr>
          <w:rFonts w:hint="eastAsia"/>
        </w:rPr>
        <w:br/>
      </w:r>
      <w:r>
        <w:rPr>
          <w:rFonts w:hint="eastAsia"/>
        </w:rPr>
        <w:t>　　9.3 盐酸阿扑吗啡行业生产模式</w:t>
      </w:r>
      <w:r>
        <w:rPr>
          <w:rFonts w:hint="eastAsia"/>
        </w:rPr>
        <w:br/>
      </w:r>
      <w:r>
        <w:rPr>
          <w:rFonts w:hint="eastAsia"/>
        </w:rPr>
        <w:t>　　9.4 盐酸阿扑吗啡行业销售模式及销售渠道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按产品类型细分，全球盐酸阿扑吗啡市场规模2021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按应用细分，全球盐酸阿扑吗啡市场规模（CAGR）2021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盐酸阿扑吗啡行业发展主要特点</w:t>
      </w:r>
      <w:r>
        <w:rPr>
          <w:rFonts w:hint="eastAsia"/>
        </w:rPr>
        <w:br/>
      </w:r>
      <w:r>
        <w:rPr>
          <w:rFonts w:hint="eastAsia"/>
        </w:rPr>
        <w:t>　　表 4： 盐酸阿扑吗啡行业发展有利因素分析</w:t>
      </w:r>
      <w:r>
        <w:rPr>
          <w:rFonts w:hint="eastAsia"/>
        </w:rPr>
        <w:br/>
      </w:r>
      <w:r>
        <w:rPr>
          <w:rFonts w:hint="eastAsia"/>
        </w:rPr>
        <w:t>　　表 5： 盐酸阿扑吗啡行业发展不利因素分析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进入盐酸阿扑吗啡行业壁垒</w:t>
      </w:r>
      <w:r>
        <w:rPr>
          <w:rFonts w:hint="eastAsia"/>
        </w:rPr>
        <w:br/>
      </w:r>
      <w:r>
        <w:rPr>
          <w:rFonts w:hint="eastAsia"/>
        </w:rPr>
        <w:t>　　表 7： 盐酸阿扑吗啡主要企业在国际市场占有率（按销量，2023-2026）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2025年盐酸阿扑吗啡主要企业在国际市场排名（按销量）&amp;（千盒）</w:t>
      </w:r>
      <w:r>
        <w:rPr>
          <w:rFonts w:hint="eastAsia"/>
        </w:rPr>
        <w:br/>
      </w:r>
      <w:r>
        <w:rPr>
          <w:rFonts w:hint="eastAsia"/>
        </w:rPr>
        <w:t>　　表 9： 全球市场主要企业盐酸阿扑吗啡销量（2023-2026）&amp;（千盒）</w:t>
      </w:r>
      <w:r>
        <w:rPr>
          <w:rFonts w:hint="eastAsia"/>
        </w:rPr>
        <w:br/>
      </w:r>
      <w:r>
        <w:rPr>
          <w:rFonts w:hint="eastAsia"/>
        </w:rPr>
        <w:t>　　表 10： 盐酸阿扑吗啡主要企业在国际市场占有率（按收入，2023-2026）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2025年盐酸阿扑吗啡主要企业在国际市场排名（按收入）&amp;（万元）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全球市场主要企业盐酸阿扑吗啡销售收入（2023-2026）&amp;（万元）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全球市场主要企业盐酸阿扑吗啡销售价格（2023-2026）&amp;（元/盒）</w:t>
      </w:r>
      <w:r>
        <w:rPr>
          <w:rFonts w:hint="eastAsia"/>
        </w:rPr>
        <w:br/>
      </w:r>
      <w:r>
        <w:rPr>
          <w:rFonts w:hint="eastAsia"/>
        </w:rPr>
        <w:t>　　表 14： 盐酸阿扑吗啡主要企业在中国市场占有率（按销量，2023-2026）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2025年盐酸阿扑吗啡主要企业在中国市场排名（按销量）&amp;（千盒）</w:t>
      </w:r>
      <w:r>
        <w:rPr>
          <w:rFonts w:hint="eastAsia"/>
        </w:rPr>
        <w:br/>
      </w:r>
      <w:r>
        <w:rPr>
          <w:rFonts w:hint="eastAsia"/>
        </w:rPr>
        <w:t>　　表 16： 中国市场主要企业盐酸阿扑吗啡销量（2023-2026）&amp;（千盒）</w:t>
      </w:r>
      <w:r>
        <w:rPr>
          <w:rFonts w:hint="eastAsia"/>
        </w:rPr>
        <w:br/>
      </w:r>
      <w:r>
        <w:rPr>
          <w:rFonts w:hint="eastAsia"/>
        </w:rPr>
        <w:t>　　表 17： 盐酸阿扑吗啡主要企业在中国市场占有率（按收入，2023-2026）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2025年盐酸阿扑吗啡主要企业在中国市场排名（按收入）&amp;（万元）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中国市场主要企业盐酸阿扑吗啡销售收入（2023-2026）&amp;（万元）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全球主要厂商盐酸阿扑吗啡总部及产地分布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全球主要厂商成立时间及盐酸阿扑吗啡商业化日期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全球主要厂商盐酸阿扑吗啡产品类型及应用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2025年全球盐酸阿扑吗啡主要厂商市场地位（第一梯队、第二梯队和第三梯队）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全球盐酸阿扑吗啡市场投资、并购等现状分析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全球主要地区盐酸阿扑吗啡产量增速（CAGR）：（2021 VS 2025 VS 2032）&amp;（千盒）</w:t>
      </w:r>
      <w:r>
        <w:rPr>
          <w:rFonts w:hint="eastAsia"/>
        </w:rPr>
        <w:br/>
      </w:r>
      <w:r>
        <w:rPr>
          <w:rFonts w:hint="eastAsia"/>
        </w:rPr>
        <w:t>　　表 26： 全球主要地区盐酸阿扑吗啡产量（2021 VS 2025 VS 2032）&amp;（千盒）</w:t>
      </w:r>
      <w:r>
        <w:rPr>
          <w:rFonts w:hint="eastAsia"/>
        </w:rPr>
        <w:br/>
      </w:r>
      <w:r>
        <w:rPr>
          <w:rFonts w:hint="eastAsia"/>
        </w:rPr>
        <w:t>　　表 27： 全球主要地区盐酸阿扑吗啡产量（2021-2026）&amp;（千盒）</w:t>
      </w:r>
      <w:r>
        <w:rPr>
          <w:rFonts w:hint="eastAsia"/>
        </w:rPr>
        <w:br/>
      </w:r>
      <w:r>
        <w:rPr>
          <w:rFonts w:hint="eastAsia"/>
        </w:rPr>
        <w:t>　　表 28： 全球主要地区盐酸阿扑吗啡产量（2027-2032）&amp;（千盒）</w:t>
      </w:r>
      <w:r>
        <w:rPr>
          <w:rFonts w:hint="eastAsia"/>
        </w:rPr>
        <w:br/>
      </w:r>
      <w:r>
        <w:rPr>
          <w:rFonts w:hint="eastAsia"/>
        </w:rPr>
        <w:t>　　表 29： 全球主要地区盐酸阿扑吗啡产量市场份额（2021-2026）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全球主要地区盐酸阿扑吗啡产量市场份额（2027-2032）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中国市场盐酸阿扑吗啡产量、销量、进出口（2021-2026）&amp;（千盒）</w:t>
      </w:r>
      <w:r>
        <w:rPr>
          <w:rFonts w:hint="eastAsia"/>
        </w:rPr>
        <w:br/>
      </w:r>
      <w:r>
        <w:rPr>
          <w:rFonts w:hint="eastAsia"/>
        </w:rPr>
        <w:t>　　表 32： 中国市场盐酸阿扑吗啡产量、销量、进出口预测（2027-2032）&amp;（千盒）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33： 全球主要地区盐酸阿扑吗啡销售收入增速：（2021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全球主要地区盐酸阿扑吗啡销售收入（2021-2026）&amp;（万元）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全球主要地区盐酸阿扑吗啡销售收入市场份额（2021-2026）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全球主要地区盐酸阿扑吗啡收入（2027-2032）&amp;（万元）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全球主要地区盐酸阿扑吗啡收入市场份额（2027-2032）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全球主要地区盐酸阿扑吗啡销量（千盒）：2021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全球主要地区盐酸阿扑吗啡销量（2021-2026）&amp;（千盒）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40： 全球主要地区盐酸阿扑吗啡销量市场份额（2021-2026）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全球主要地区盐酸阿扑吗啡销量（2027-2032）&amp;（千盒）</w:t>
      </w:r>
      <w:r>
        <w:rPr>
          <w:rFonts w:hint="eastAsia"/>
        </w:rPr>
        <w:br/>
      </w:r>
      <w:r>
        <w:rPr>
          <w:rFonts w:hint="eastAsia"/>
        </w:rPr>
        <w:t>　　表 42： 全球主要地区盐酸阿扑吗啡销量份额（2027-2032）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盐酸阿扑吗啡生产基地、销售区域、竞争对手及市场地位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盐酸阿扑吗啡产品规格、参数及市场应用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盐酸阿扑吗啡销量（千盒）、收入（万元）、价格（元/盒）及毛利率（2021-2026）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盐酸阿扑吗啡生产基地、销售区域、竞争对手及市场地位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盐酸阿扑吗啡产品规格、参数及市场应用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盐酸阿扑吗啡销量（千盒）、收入（万元）、价格（元/盒）及毛利率（2021-2026）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盐酸阿扑吗啡生产基地、销售区域、竞争对手及市场地位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盐酸阿扑吗啡产品规格、参数及市场应用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盐酸阿扑吗啡销量（千盒）、收入（万元）、价格（元/盒）及毛利率（2021-2026）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盐酸阿扑吗啡生产基地、销售区域、竞争对手及市场地位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盐酸阿扑吗啡产品规格、参数及市场应用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盐酸阿扑吗啡销量（千盒）、收入（万元）、价格（元/盒）及毛利率（2021-2026）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盐酸阿扑吗啡生产基地、销售区域、竞争对手及市场地位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盐酸阿扑吗啡产品规格、参数及市场应用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盐酸阿扑吗啡销量（千盒）、收入（万元）、价格（元/盒）及毛利率（2021-2026）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盐酸阿扑吗啡生产基地、销售区域、竞争对手及市场地位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盐酸阿扑吗啡产品规格、参数及市场应用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盐酸阿扑吗啡销量（千盒）、收入（万元）、价格（元/盒）及毛利率（2021-2026）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盐酸阿扑吗啡生产基地、销售区域、竞争对手及市场地位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盐酸阿扑吗啡产品规格、参数及市场应用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盐酸阿扑吗啡销量（千盒）、收入（万元）、价格（元/盒）及毛利率（2021-2026）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盐酸阿扑吗啡生产基地、销售区域、竞争对手及市场地位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盐酸阿扑吗啡产品规格、参数及市场应用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盐酸阿扑吗啡销量（千盒）、收入（万元）、价格（元/盒）及毛利率（2021-2026）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盐酸阿扑吗啡生产基地、销售区域、竞争对手及市场地位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盐酸阿扑吗啡产品规格、参数及市场应用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盐酸阿扑吗啡销量（千盒）、收入（万元）、价格（元/盒）及毛利率（2021-2026）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盐酸阿扑吗啡生产基地、销售区域、竞争对手及市场地位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盐酸阿扑吗啡产品规格、参数及市场应用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盐酸阿扑吗啡销量（千盒）、收入（万元）、价格（元/盒）及毛利率（2021-2026）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盐酸阿扑吗啡生产基地、销售区域、竞争对手及市场地位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盐酸阿扑吗啡产品规格、参数及市场应用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盐酸阿扑吗啡销量（千盒）、收入（万元）、价格（元/盒）及毛利率（2021-2026）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全球不同产品类型盐酸阿扑吗啡销量（2021-2026）&amp;（千盒）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99： 全球不同产品类型盐酸阿扑吗啡销量市场份额（2021-2026）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全球不同产品类型盐酸阿扑吗啡销量预测（2027-2032）&amp;（千盒）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全球市场不同产品类型盐酸阿扑吗啡销量市场份额预测（2027-2032）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全球不同产品类型盐酸阿扑吗啡收入（2021-2026）&amp;（万元）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全球不同产品类型盐酸阿扑吗啡收入市场份额（2021-2026）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全球不同产品类型盐酸阿扑吗啡收入预测（2027-2032）&amp;（万元）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全球不同产品类型盐酸阿扑吗啡收入市场份额预测（2027-2032）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中国不同产品类型盐酸阿扑吗啡销量（2021-2026）&amp;（千盒）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107： 中国不同产品类型盐酸阿扑吗啡销量市场份额（2021-2026）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中国不同产品类型盐酸阿扑吗啡销量预测（2027-2032）&amp;（千盒）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全球市场不同产品类型盐酸阿扑吗啡销量市场份额预测（2027-2032）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中国不同产品类型盐酸阿扑吗啡收入（2021-2026）&amp;（万元）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中国不同产品类型盐酸阿扑吗啡收入市场份额（2021-2026）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中国不同产品类型盐酸阿扑吗啡收入预测（2027-2032）&amp;（万元）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中国不同产品类型盐酸阿扑吗啡收入市场份额预测（2027-2032）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全球不同应用盐酸阿扑吗啡销量（2021-2026）&amp;（千盒）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115： 全球不同应用盐酸阿扑吗啡销量市场份额（2021-2026）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全球不同应用盐酸阿扑吗啡销量预测（2027-2032）&amp;（千盒）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117： 全球市场不同应用盐酸阿扑吗啡销量市场份额预测（2027-2032）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全球不同应用盐酸阿扑吗啡收入（2021-2026）&amp;（万元）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全球不同应用盐酸阿扑吗啡收入市场份额（2021-2026）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全球不同应用盐酸阿扑吗啡收入预测（2027-2032）&amp;（万元）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全球不同应用盐酸阿扑吗啡收入市场份额预测（2027-2032）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中国不同应用盐酸阿扑吗啡销量（2021-2026）&amp;（千盒）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123： 中国不同应用盐酸阿扑吗啡销量市场份额（2021-2026）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中国不同应用盐酸阿扑吗啡销量预测（2027-2032）&amp;（千盒）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125： 中国市场不同应用盐酸阿扑吗啡销量市场份额预测（2027-2032）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中国不同应用盐酸阿扑吗啡收入（2021-2026）&amp;（万元）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中国不同应用盐酸阿扑吗啡收入市场份额（2021-2026）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中国不同应用盐酸阿扑吗啡收入预测（2027-2032）&amp;（万元）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中国不同应用盐酸阿扑吗啡收入市场份额预测（2027-2032）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盐酸阿扑吗啡行业发展趋势</w:t>
      </w:r>
      <w:r>
        <w:rPr>
          <w:rFonts w:hint="eastAsia"/>
        </w:rPr>
        <w:br/>
      </w:r>
      <w:r>
        <w:rPr>
          <w:rFonts w:hint="eastAsia"/>
        </w:rPr>
        <w:t>　　表 131： 盐酸阿扑吗啡行业主要驱动因素</w:t>
      </w:r>
      <w:r>
        <w:rPr>
          <w:rFonts w:hint="eastAsia"/>
        </w:rPr>
        <w:br/>
      </w:r>
      <w:r>
        <w:rPr>
          <w:rFonts w:hint="eastAsia"/>
        </w:rPr>
        <w:t>　　表 132： 盐酸阿扑吗啡行业供应链分析</w:t>
      </w:r>
      <w:r>
        <w:rPr>
          <w:rFonts w:hint="eastAsia"/>
        </w:rPr>
        <w:br/>
      </w:r>
      <w:r>
        <w:rPr>
          <w:rFonts w:hint="eastAsia"/>
        </w:rPr>
        <w:t>　　表 133： 盐酸阿扑吗啡上游原料供应商</w:t>
      </w:r>
      <w:r>
        <w:rPr>
          <w:rFonts w:hint="eastAsia"/>
        </w:rPr>
        <w:br/>
      </w:r>
      <w:r>
        <w:rPr>
          <w:rFonts w:hint="eastAsia"/>
        </w:rPr>
        <w:t>　　表 134： 盐酸阿扑吗啡主要地区不同应用客户分析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盐酸阿扑吗啡典型经销商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盐酸阿扑吗啡产品图片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全球不同产品类型盐酸阿扑吗啡销售额2021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全球不同产品类型盐酸阿扑吗啡市场份额2025 &amp; 2032</w:t>
      </w:r>
      <w:r>
        <w:rPr>
          <w:rFonts w:hint="eastAsia"/>
        </w:rPr>
        <w:br/>
      </w:r>
      <w:r>
        <w:rPr>
          <w:rFonts w:hint="eastAsia"/>
        </w:rPr>
        <w:t>　　图 4： 注射剂产品图片</w:t>
      </w:r>
      <w:r>
        <w:rPr>
          <w:rFonts w:hint="eastAsia"/>
        </w:rPr>
        <w:br/>
      </w:r>
      <w:r>
        <w:rPr>
          <w:rFonts w:hint="eastAsia"/>
        </w:rPr>
        <w:t>　　图 5： 片剂产品图片</w:t>
      </w:r>
      <w:r>
        <w:rPr>
          <w:rFonts w:hint="eastAsia"/>
        </w:rPr>
        <w:br/>
      </w:r>
      <w:r>
        <w:rPr>
          <w:rFonts w:hint="eastAsia"/>
        </w:rPr>
        <w:t>　　图 6： 片剂（薄膜衣片）产品图片</w:t>
      </w:r>
      <w:r>
        <w:rPr>
          <w:rFonts w:hint="eastAsia"/>
        </w:rPr>
        <w:br/>
      </w:r>
      <w:r>
        <w:rPr>
          <w:rFonts w:hint="eastAsia"/>
        </w:rPr>
        <w:t>　　图 7： 鼻粉剂产品图片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全球不同应用盐酸阿扑吗啡市场份额2025 &amp; 2032</w:t>
      </w:r>
      <w:r>
        <w:rPr>
          <w:rFonts w:hint="eastAsia"/>
        </w:rPr>
        <w:br/>
      </w:r>
      <w:r>
        <w:rPr>
          <w:rFonts w:hint="eastAsia"/>
        </w:rPr>
        <w:t>　　图 10： 帕金森病</w:t>
      </w:r>
      <w:r>
        <w:rPr>
          <w:rFonts w:hint="eastAsia"/>
        </w:rPr>
        <w:br/>
      </w:r>
      <w:r>
        <w:rPr>
          <w:rFonts w:hint="eastAsia"/>
        </w:rPr>
        <w:t>　　图 11： 男性性功能障碍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2025年全球前五大生产商盐酸阿扑吗啡市场份额</w:t>
      </w:r>
      <w:r>
        <w:rPr>
          <w:rFonts w:hint="eastAsia"/>
        </w:rPr>
        <w:br/>
      </w:r>
      <w:r>
        <w:rPr>
          <w:rFonts w:hint="eastAsia"/>
        </w:rPr>
        <w:t>　　图 13： 2025年全球盐酸阿扑吗啡第一梯队、第二梯队和第三梯队厂商及市场份额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全球盐酸阿扑吗啡产能、产量、产能利用率及发展趋势（2021-2032）&amp;（千盒）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15： 全球盐酸阿扑吗啡产量、需求量及发展趋势（2021-2032）&amp;（千盒）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16： 全球主要地区盐酸阿扑吗啡产量市场份额（2021-2032）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中国盐酸阿扑吗啡产能、产量、产能利用率及发展趋势（2021-2032）&amp;（千盒）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18： 中国盐酸阿扑吗啡产量、市场需求量及发展趋势（2021-2032）&amp;（千盒）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19： 全球盐酸阿扑吗啡市场销售额及增长率：（2021-2032）&amp;（万元）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全球市场盐酸阿扑吗啡市场规模：2021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全球市场盐酸阿扑吗啡销量及增长率（2021-2032）&amp;（千盒）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22： 全球市场盐酸阿扑吗啡价格趋势（2021-2032）&amp;（元/盒）</w:t>
      </w:r>
      <w:r>
        <w:rPr>
          <w:rFonts w:hint="eastAsia"/>
        </w:rPr>
        <w:br/>
      </w:r>
      <w:r>
        <w:rPr>
          <w:rFonts w:hint="eastAsia"/>
        </w:rPr>
        <w:t>　　图 23： 全球主要地区盐酸阿扑吗啡销售收入（2021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全球主要地区盐酸阿扑吗啡销售收入市场份额（2021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北美市场盐酸阿扑吗啡销量及增长率（2021-2032）&amp;（千盒）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26： 北美市场盐酸阿扑吗啡收入及增长率（2021-2032）&amp;（万元）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欧洲市场盐酸阿扑吗啡销量及增长率（2021-2032）&amp;（千盒）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28： 欧洲市场盐酸阿扑吗啡收入及增长率（2021-2032）&amp;（万元）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中国市场盐酸阿扑吗啡销量及增长率（2021-2032）&amp;（千盒）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30： 中国市场盐酸阿扑吗啡收入及增长率（2021-2032）&amp;（万元）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日本市场盐酸阿扑吗啡销量及增长率（2021-2032）&amp;（千盒）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32： 日本市场盐酸阿扑吗啡收入及增长率（2021-2032）&amp;（万元）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东南亚市场盐酸阿扑吗啡销量及增长率（2021-2032）&amp;（千盒）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34： 东南亚市场盐酸阿扑吗啡收入及增长率（2021-2032）&amp;（万元）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印度市场盐酸阿扑吗啡销量及增长率（2021-2032）&amp;（千盒）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36： 印度市场盐酸阿扑吗啡收入及增长率（2021-2032）&amp;（万元）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南美市场盐酸阿扑吗啡销量及增长率（2021-2032）&amp;（千盒）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38： 南美市场盐酸阿扑吗啡收入及增长率（2021-2032）&amp;（万元）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中东市场盐酸阿扑吗啡销量及增长率（2021-2032）&amp;（千盒）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40： 中东市场盐酸阿扑吗啡收入及增长率（2021-2032）&amp;（万元）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全球不同产品类型盐酸阿扑吗啡价格走势（2021-2032）&amp;（元/盒）</w:t>
      </w:r>
      <w:r>
        <w:rPr>
          <w:rFonts w:hint="eastAsia"/>
        </w:rPr>
        <w:br/>
      </w:r>
      <w:r>
        <w:rPr>
          <w:rFonts w:hint="eastAsia"/>
        </w:rPr>
        <w:t>　　图 42： 全球不同应用盐酸阿扑吗啡价格走势（2021-2032）&amp;（元/盒）</w:t>
      </w:r>
      <w:r>
        <w:rPr>
          <w:rFonts w:hint="eastAsia"/>
        </w:rPr>
        <w:br/>
      </w:r>
      <w:r>
        <w:rPr>
          <w:rFonts w:hint="eastAsia"/>
        </w:rPr>
        <w:t>　　图 43： 盐酸阿扑吗啡中国企业SWOT分析</w:t>
      </w:r>
      <w:r>
        <w:rPr>
          <w:rFonts w:hint="eastAsia"/>
        </w:rPr>
        <w:br/>
      </w:r>
      <w:r>
        <w:rPr>
          <w:rFonts w:hint="eastAsia"/>
        </w:rPr>
        <w:t>　　图 44： 盐酸阿扑吗啡产业链</w:t>
      </w:r>
      <w:r>
        <w:rPr>
          <w:rFonts w:hint="eastAsia"/>
        </w:rPr>
        <w:br/>
      </w:r>
      <w:r>
        <w:rPr>
          <w:rFonts w:hint="eastAsia"/>
        </w:rPr>
        <w:t>　　图 45： 盐酸阿扑吗啡行业采购模式分析</w:t>
      </w:r>
      <w:r>
        <w:rPr>
          <w:rFonts w:hint="eastAsia"/>
        </w:rPr>
        <w:br/>
      </w:r>
      <w:r>
        <w:rPr>
          <w:rFonts w:hint="eastAsia"/>
        </w:rPr>
        <w:t>　　图 46： 盐酸阿扑吗啡行业生产模式</w:t>
      </w:r>
      <w:r>
        <w:rPr>
          <w:rFonts w:hint="eastAsia"/>
        </w:rPr>
        <w:br/>
      </w:r>
      <w:r>
        <w:rPr>
          <w:rFonts w:hint="eastAsia"/>
        </w:rPr>
        <w:t>　　图 47： 盐酸阿扑吗啡行业销售模式分析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2de6a89bfb4978" w:history="1">
        <w:r>
          <w:rPr>
            <w:rStyle w:val="Hyperlink"/>
          </w:rPr>
          <w:t>2026-2032年全球与中国盐酸阿扑吗啡行业研究及市场前景分析报告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2de6a89bfb4978" w:history="1">
        <w:r>
          <w:rPr>
            <w:rStyle w:val="Hyperlink"/>
          </w:rPr>
          <w:t>https://www.20087.com/8/67/YanSuanAPuMaFeiShiChangXianZhuangHeQianJing.html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热点：盐酸阿扑玛咖啡副作用、盐酸阿扑玛咖会致死吗、盐酸阿扑吗图片、购买盐酸阿扑玛咖含片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c955d3730642b5" w:history="1">
      <w:r>
        <w:rPr>
          <w:rStyle w:val="Hyperlink"/>
        </w:rPr>
        <w:t>2026-2032年全球与中国盐酸阿扑吗啡行业研究及市场前景分析报告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YanSuanAPuMaFeiShiChangXianZhuangHeQianJing.html" TargetMode="External" Id="R892de6a89bfb49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YanSuanAPuMaFeiShiChangXianZhuangHeQianJing.html" TargetMode="External" Id="R0bc955d3730642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2026-01-01T05:23:30Z</dcterms:created>
  <dcterms:modified xsi:type="dcterms:W3CDTF">2026-01-01T06:23:30Z</dcterms:modified>
  <dc:subject>2026-2032年全球与中国盐酸阿扑吗啡行业研究及市场前景分析报告</dc:subject>
  <dc:title>2026-2032年全球与中国盐酸阿扑吗啡行业研究及市场前景分析报告</dc:title>
  <cp:keywords>2026-2032年全球与中国盐酸阿扑吗啡行业研究及市场前景分析报告</cp:keywords>
  <dc:description>2026-2032年全球与中国盐酸阿扑吗啡行业研究及市场前景分析报告</dc:description>
</cp:coreProperties>
</file>