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9164630e04aac" w:history="1">
              <w:r>
                <w:rPr>
                  <w:rStyle w:val="Hyperlink"/>
                </w:rPr>
                <w:t>2025-2031年中国福尔可定片市场现状调研与发展前景预测分析报告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9164630e04aac" w:history="1">
              <w:r>
                <w:rPr>
                  <w:rStyle w:val="Hyperlink"/>
                </w:rPr>
                <w:t>2025-2031年中国福尔可定片市场现状调研与发展前景预测分析报告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9164630e04aac" w:history="1">
                <w:r>
                  <w:rPr>
                    <w:rStyle w:val="Hyperlink"/>
                  </w:rPr>
                  <w:t>https://www.20087.com/8/97/FuErKeDingPianShiChangQianJingYuCe.html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尔可定片是一种中枢性镇咳类处方药物，主要用于治疗干咳症状，广泛应用于呼吸系统疾病的对症治疗。福尔可定片通过作用于延髓咳嗽中枢，抑制咳嗽反射，具有起效快、作用时间长、副作用相对较少等优点。目前，主流产品已实现标准化生产，并在剂型上涵盖普通片剂、缓释片、口服液等多种形式，部分产品与解热镇痛、祛痰成分复配，提升综合治疗效果。然而，行业仍面临部分患者滥用镇咳药、处方监管不严、药物依赖性争议等问题，影响其在临床应用中的规范性与安全性。</w:t>
      </w:r>
      <w:r>
        <w:rPr>
          <w:rFonts w:hint="eastAsia"/>
        </w:rPr>
        <w:br/>
      </w:r>
      <w:r>
        <w:rPr>
          <w:rFonts w:hint="eastAsia"/>
        </w:rPr>
        <w:t>　　未来，福尔可定片将向剂型优化、联合用药、精准用药方向持续发展。剂型优化趋势将推动企业开发缓释、控释、口腔崩解等新型剂型，提升用药依从性与治疗效果。联合用药发展将促使福尔可定与祛痰药、抗组胺药、解热镇痛药等形成复方制剂，满足复杂咳嗽症状的综合治疗需求。精准用药趋势将推动药物与基因检测、个体化用药指导结合，提升治疗的安全性与有效性。未来，福尔可定片不仅是镇咳药物的重要组成部分，也将在呼吸系统疾病个体化治疗与精准医疗体系中扮演更关键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9164630e04aac" w:history="1">
        <w:r>
          <w:rPr>
            <w:rStyle w:val="Hyperlink"/>
          </w:rPr>
          <w:t>2025-2031年中国福尔可定片市场现状调研与发展前景预测分析报告</w:t>
        </w:r>
      </w:hyperlink>
      <w:r>
        <w:rPr>
          <w:rFonts w:hint="eastAsia"/>
        </w:rPr>
        <w:t>》依托国家统计局、相关行业协会及科研机构的详实数据，结合福尔可定片行业研究团队的长期监测，系统分析了福尔可定片行业的市场规模、需求特征及产业链结构。报告全面阐述了福尔可定片行业现状，科学预测了市场前景与发展趋势，重点评估了福尔可定片重点企业的经营表现及竞争格局。同时，报告深入剖析了价格动态、市场集中度及品牌影响力，并对福尔可定片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福尔可定片行业概述</w:t>
      </w:r>
      <w:r>
        <w:rPr>
          <w:rFonts w:hint="eastAsia"/>
        </w:rPr>
        <w:br/>
      </w:r>
      <w:r>
        <w:rPr>
          <w:rFonts w:hint="eastAsia"/>
        </w:rPr>
        <w:t>　　第一节 福尔可定片定义与分类</w:t>
      </w:r>
      <w:r>
        <w:rPr>
          <w:rFonts w:hint="eastAsia"/>
        </w:rPr>
        <w:br/>
      </w:r>
      <w:r>
        <w:rPr>
          <w:rFonts w:hint="eastAsia"/>
        </w:rPr>
        <w:t>　　第二节 福尔可定片应用领域</w:t>
      </w:r>
      <w:r>
        <w:rPr>
          <w:rFonts w:hint="eastAsia"/>
        </w:rPr>
        <w:br/>
      </w:r>
      <w:r>
        <w:rPr>
          <w:rFonts w:hint="eastAsia"/>
        </w:rPr>
        <w:t>　　第三节 福尔可定片行业经济指标分析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福尔可定片产业链及经营模式分析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三、福尔可定片销售模式及销售渠道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全球福尔可定片市场发展综述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2019-2024年全球福尔可定片市场规模与趋势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主要国家与地区福尔可定片市场分析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2025-2031年全球福尔可定片行业发展趋势与前景预测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中国福尔可定片行业市场分析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2024-2025年福尔可定片产能与投资动态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一、国内福尔可定片产能及利用情况</w:t>
      </w:r>
      <w:r>
        <w:rPr>
          <w:rFonts w:hint="eastAsia"/>
        </w:rPr>
        <w:br/>
      </w:r>
      <w:r>
        <w:rPr>
          <w:rFonts w:hint="eastAsia"/>
        </w:rPr>
        <w:t>　　　　二、福尔可定片产能扩张与投资动态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2025-2031年福尔可定片行业产量统计与趋势预测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一、2019-2024年福尔可定片行业产量数据统计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1、2019-2024年福尔可定片产量及增长趋势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2、2019-2024年福尔可定片细分产品产量及份额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二、影响福尔可定片产量的关键因素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三、2025-2031年福尔可定片产量预测</w:t>
      </w:r>
      <w:r>
        <w:rPr>
          <w:rFonts w:hint="eastAsia"/>
        </w:rPr>
        <w:br/>
      </w:r>
      <w:r>
        <w:rPr>
          <w:rFonts w:hint="eastAsia"/>
        </w:rPr>
        <w:t>　　第三节 2025-2031年福尔可定片市场需求与销售分析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一、2024-2025年福尔可定片行业需求现状</w:t>
      </w:r>
      <w:r>
        <w:rPr>
          <w:rFonts w:hint="eastAsia"/>
        </w:rPr>
        <w:br/>
      </w:r>
      <w:r>
        <w:rPr>
          <w:rFonts w:hint="eastAsia"/>
        </w:rPr>
        <w:t>　　　　二、福尔可定片客户群体与需求特点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三、2019-2024年福尔可定片行业销售规模分析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四、2025-2031年福尔可定片市场增长潜力与规模预测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中国福尔可定片细分市场与下游应用领域分析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福尔可定片细分市场分析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一、2024-2025年福尔可定片主要细分产品市场现状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福尔可定片下游应用与客户群体分析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一、2024-2025年福尔可定片各应用领域市场现状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2024-2025年福尔可定片行业技术发展现状及趋势分析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福尔可定片行业技术发展现状分析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国内外福尔可定片行业技术差异与原因</w:t>
      </w:r>
      <w:r>
        <w:rPr>
          <w:rFonts w:hint="eastAsia"/>
        </w:rPr>
        <w:br/>
      </w:r>
      <w:r>
        <w:rPr>
          <w:rFonts w:hint="eastAsia"/>
        </w:rPr>
        <w:t>　　第三节 福尔可定片行业技术发展方向、趋势预测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提升福尔可定片行业技术能力策略建议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福尔可定片价格机制与竞争策略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一、2019-2024年福尔可定片市场价格走势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福尔可定片定价策略与方法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2025-2031年福尔可定片价格竞争态势与趋势预测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中国福尔可定片行业重点区域市场研究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2024-2025年重点区域福尔可定片市场发展概况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二、2019-2024年福尔可定片市场需求规模情况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三、2025-2031年福尔可定片行业发展潜力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二、2019-2024年福尔可定片市场需求规模情况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三、2025-2031年福尔可定片行业发展潜力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二、2019-2024年福尔可定片市场需求规模情况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三、2025-2031年福尔可定片行业发展潜力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二、2019-2024年福尔可定片市场需求规模情况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三、2025-2031年福尔可定片行业发展潜力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二、2019-2024年福尔可定片市场需求规模情况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三、2025-2031年福尔可定片行业发展潜力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2019-2024年中国福尔可定片行业进出口情况分析</w:t>
      </w:r>
      <w:r>
        <w:rPr>
          <w:rFonts w:hint="eastAsia"/>
        </w:rPr>
        <w:br/>
      </w:r>
      <w:r>
        <w:rPr>
          <w:rFonts w:hint="eastAsia"/>
        </w:rPr>
        <w:t>　　第一节 福尔可定片行业进口情况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一、2019-2024年福尔可定片进口规模及增长情况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二、福尔可定片主要进口来源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福尔可定片行业出口情况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一、2019-2024年福尔可定片出口规模及增长情况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二、福尔可定片主要出口目的地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2019-2024年中国福尔可定片行业总体发展与财务状况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2019-2024年中国福尔可定片行业规模情况</w:t>
      </w:r>
      <w:r>
        <w:rPr>
          <w:rFonts w:hint="eastAsia"/>
        </w:rPr>
        <w:br/>
      </w:r>
      <w:r>
        <w:rPr>
          <w:rFonts w:hint="eastAsia"/>
        </w:rPr>
        <w:t>　　　　一、福尔可定片行业企业数量规模</w:t>
      </w:r>
      <w:r>
        <w:rPr>
          <w:rFonts w:hint="eastAsia"/>
        </w:rPr>
        <w:br/>
      </w:r>
      <w:r>
        <w:rPr>
          <w:rFonts w:hint="eastAsia"/>
        </w:rPr>
        <w:t>　　　　二、福尔可定片行业从业人员规模</w:t>
      </w:r>
      <w:r>
        <w:rPr>
          <w:rFonts w:hint="eastAsia"/>
        </w:rPr>
        <w:br/>
      </w:r>
      <w:r>
        <w:rPr>
          <w:rFonts w:hint="eastAsia"/>
        </w:rPr>
        <w:t>　　　　三、福尔可定片行业市场敏感性分析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2019-2024年中国福尔可定片行业财务能力分析</w:t>
      </w:r>
      <w:r>
        <w:rPr>
          <w:rFonts w:hint="eastAsia"/>
        </w:rPr>
        <w:br/>
      </w:r>
      <w:r>
        <w:rPr>
          <w:rFonts w:hint="eastAsia"/>
        </w:rPr>
        <w:t>　　　　一、福尔可定片行业盈利能力</w:t>
      </w:r>
      <w:r>
        <w:rPr>
          <w:rFonts w:hint="eastAsia"/>
        </w:rPr>
        <w:br/>
      </w:r>
      <w:r>
        <w:rPr>
          <w:rFonts w:hint="eastAsia"/>
        </w:rPr>
        <w:t>　　　　二、福尔可定片行业偿债能力</w:t>
      </w:r>
      <w:r>
        <w:rPr>
          <w:rFonts w:hint="eastAsia"/>
        </w:rPr>
        <w:br/>
      </w:r>
      <w:r>
        <w:rPr>
          <w:rFonts w:hint="eastAsia"/>
        </w:rPr>
        <w:t>　　　　三、福尔可定片行业营运能力</w:t>
      </w:r>
      <w:r>
        <w:rPr>
          <w:rFonts w:hint="eastAsia"/>
        </w:rPr>
        <w:br/>
      </w:r>
      <w:r>
        <w:rPr>
          <w:rFonts w:hint="eastAsia"/>
        </w:rPr>
        <w:t>　　　　四、福尔可定片行业发展能力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福尔可定片行业重点企业调研分析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二、企业福尔可定片业务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二、企业福尔可定片业务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二、企业福尔可定片业务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二、企业福尔可定片业务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二、企业福尔可定片业务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二、企业福尔可定片业务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中国福尔可定片行业竞争格局分析</w:t>
      </w:r>
      <w:r>
        <w:rPr>
          <w:rFonts w:hint="eastAsia"/>
        </w:rPr>
        <w:br/>
      </w:r>
      <w:r>
        <w:rPr>
          <w:rFonts w:hint="eastAsia"/>
        </w:rPr>
        <w:t>　　第一节 福尔可定片行业竞争格局总览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2024-2025年福尔可定片行业竞争力分析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2019-2024年福尔可定片行业企业并购活动分析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2024-2025年福尔可定片行业会展与招投标活动分析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一、福尔可定片行业会展活动及其市场影响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2025年中国福尔可定片企业发展企业发展策略与建议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福尔可定片销售模式与渠道策略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福尔可定片品牌与市场推广策略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福尔可定片研发投入与技术创新能力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福尔可定片合作联盟与资源整合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中国福尔可定片行业风险与对策</w:t>
      </w:r>
      <w:r>
        <w:rPr>
          <w:rFonts w:hint="eastAsia"/>
        </w:rPr>
        <w:br/>
      </w:r>
      <w:r>
        <w:rPr>
          <w:rFonts w:hint="eastAsia"/>
        </w:rPr>
        <w:t>　　第一节 福尔可定片行业SWOT分析</w:t>
      </w:r>
      <w:r>
        <w:rPr>
          <w:rFonts w:hint="eastAsia"/>
        </w:rPr>
        <w:br/>
      </w:r>
      <w:r>
        <w:rPr>
          <w:rFonts w:hint="eastAsia"/>
        </w:rPr>
        <w:t>　　　　一、福尔可定片行业优势</w:t>
      </w:r>
      <w:r>
        <w:rPr>
          <w:rFonts w:hint="eastAsia"/>
        </w:rPr>
        <w:br/>
      </w:r>
      <w:r>
        <w:rPr>
          <w:rFonts w:hint="eastAsia"/>
        </w:rPr>
        <w:t>　　　　二、福尔可定片行业劣势</w:t>
      </w:r>
      <w:r>
        <w:rPr>
          <w:rFonts w:hint="eastAsia"/>
        </w:rPr>
        <w:br/>
      </w:r>
      <w:r>
        <w:rPr>
          <w:rFonts w:hint="eastAsia"/>
        </w:rPr>
        <w:t>　　　　三、福尔可定片市场机会</w:t>
      </w:r>
      <w:r>
        <w:rPr>
          <w:rFonts w:hint="eastAsia"/>
        </w:rPr>
        <w:br/>
      </w:r>
      <w:r>
        <w:rPr>
          <w:rFonts w:hint="eastAsia"/>
        </w:rPr>
        <w:t>　　　　四、福尔可定片市场威胁</w:t>
      </w:r>
      <w:r>
        <w:rPr>
          <w:rFonts w:hint="eastAsia"/>
        </w:rPr>
        <w:br/>
      </w:r>
      <w:r>
        <w:rPr>
          <w:rFonts w:hint="eastAsia"/>
        </w:rPr>
        <w:t>　　第二节 福尔可定片行业风险及对策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2025-2031年中国福尔可定片行业前景与发展趋势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2024-2025年福尔可定片行业发展环境分析</w:t>
      </w:r>
      <w:r>
        <w:rPr>
          <w:rFonts w:hint="eastAsia"/>
        </w:rPr>
        <w:br/>
      </w:r>
      <w:r>
        <w:rPr>
          <w:rFonts w:hint="eastAsia"/>
        </w:rPr>
        <w:t>　　　　一、福尔可定片行业主管部门与监管体制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二、福尔可定片行业主要法律法规及政策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三、福尔可定片行业标准与质量监管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2025-2031年福尔可定片行业发展趋势与方向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2025-2031年福尔可定片行业发展潜力与机遇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福尔可定片行业研究结论与建议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[中~智~林~]福尔可定片行业发展建议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2019-2024年中国福尔可定片市场规模及增长情况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2019-2024年中国福尔可定片行业产能及增长趋势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2025-2031年中国福尔可定片行业产能预测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2019-2024年中国福尔可定片行业产量及增长趋势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2025-2031年中国福尔可定片行业产量预测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2019-2024年中国福尔可定片行业市场需求及增长情况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2025-2031年中国福尔可定片行业市场需求预测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2019-2024年中国福尔可定片行业利润及增长情况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**地区福尔可定片市场规模及增长情况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**地区福尔可定片行业市场需求情况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**地区福尔可定片市场规模及增长情况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**地区福尔可定片行业市场需求情况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2019-2024年中国福尔可定片行业进口量及增速统计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2019-2024年中国福尔可定片行业出口量及增速统计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福尔可定片重点企业经营情况分析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2025年福尔可定片行业壁垒</w:t>
      </w:r>
      <w:r>
        <w:rPr>
          <w:rFonts w:hint="eastAsia"/>
        </w:rPr>
        <w:br/>
      </w:r>
      <w:r>
        <w:rPr>
          <w:rFonts w:hint="eastAsia"/>
        </w:rPr>
        <w:t>　　图表 2025年福尔可定片市场前景分析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2025-2031年中国福尔可定片市场需求预测</w:t>
      </w:r>
      <w:r>
        <w:rPr>
          <w:rFonts w:hint="eastAsia"/>
        </w:rPr>
        <w:br/>
      </w:r>
      <w:r>
        <w:rPr>
          <w:rFonts w:hint="eastAsia"/>
        </w:rPr>
        <w:t>　　图表 2025年福尔可定片发展趋势预测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9164630e04aac" w:history="1">
        <w:r>
          <w:rPr>
            <w:rStyle w:val="Hyperlink"/>
          </w:rPr>
          <w:t>2025-2031年中国福尔可定片市场现状调研与发展前景预测分析报告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9164630e04aac" w:history="1">
        <w:r>
          <w:rPr>
            <w:rStyle w:val="Hyperlink"/>
          </w:rPr>
          <w:t>https://www.20087.com/8/97/FuErKeDingPianShiChangQianJingYuCe.html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尔可定会加速癌细胞扩散吗、福尔可定片多少钱一盒、福尔可定属于二类精神药品吗、福尔可定片是什么药、福尔可定嗜睡要警惕、福尔可定片的功效、福尔可定属于哪一类药、福尔可定片是精神药吗、3岁孩子吃了10天福尔可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597526823481c" w:history="1">
      <w:r>
        <w:rPr>
          <w:rStyle w:val="Hyperlink"/>
        </w:rPr>
        <w:t>2025-2031年中国福尔可定片市场现状调研与发展前景预测分析报告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FuErKeDingPianShiChangQianJingYuCe.html" TargetMode="External" Id="Rd689164630e0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FuErKeDingPianShiChangQianJingYuCe.html" TargetMode="External" Id="R20e597526823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2025-07-25T23:40:31Z</dcterms:created>
  <dcterms:modified xsi:type="dcterms:W3CDTF">2025-07-26T00:40:31Z</dcterms:modified>
  <dc:subject>2025-2031年中国福尔可定片市场现状调研与发展前景预测分析报告</dc:subject>
  <dc:title>2025-2031年中国福尔可定片市场现状调研与发展前景预测分析报告</dc:title>
  <cp:keywords>2025-2031年中国福尔可定片市场现状调研与发展前景预测分析报告</cp:keywords>
  <dc:description>2025-2031年中国福尔可定片市场现状调研与发展前景预测分析报告</dc:description>
</cp:coreProperties>
</file>