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90a8104394c1e" w:history="1">
              <w:r>
                <w:rPr>
                  <w:rStyle w:val="Hyperlink"/>
                </w:rPr>
                <w:t>2026-2032年全球与中国移动X射线设备行业调研及发展前景预测报告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90a8104394c1e" w:history="1">
              <w:r>
                <w:rPr>
                  <w:rStyle w:val="Hyperlink"/>
                </w:rPr>
                <w:t>2026-2032年全球与中国移动X射线设备行业调研及发展前景预测报告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90a8104394c1e" w:history="1">
                <w:r>
                  <w:rPr>
                    <w:rStyle w:val="Hyperlink"/>
                  </w:rPr>
                  <w:t>https://www.20087.com/8/27/YiDongXSheXianSheBeiHangYeQianJingQuShi.html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X射线设备是可在病房、急诊科、重症监护室和手术室等场景进行床旁成像的数字化放射诊断设备，核心功能包括无线平板探测、电池驱动、快速成像和图像传输。当前移动X射线设备受急危重症床旁诊断、院内感染控制、老龄化医疗需求和基层影像能力建设推动，在ICU、急诊、手术室和基层医疗机构中应用持续扩展。技术端呈现从静态成像向动态透视、低剂量成像和AI辅助诊断升级，无线连接、电动助力和长续航电池提升临床 workflow 效率。行业供给端由全球医疗设备企业和国内影像设备企业共同构成，产品竞争集中在探测器性能、图像质量、软件生态和售后服务能力。国内设备更新政策和集采导向加速移动DR替代传统静态DR，基层渗透率仍有提升空间。</w:t>
      </w:r>
      <w:r>
        <w:rPr>
          <w:rFonts w:hint="eastAsia"/>
        </w:rPr>
        <w:br/>
      </w:r>
      <w:r>
        <w:rPr>
          <w:rFonts w:hint="eastAsia"/>
        </w:rPr>
        <w:t>　　未来，移动X射线设备将向动态化、智能化和床旁一体化方向演进。市场调研网认为，碳纳米管X射线源、动态平板探测器和AI实时辅助诊断将提升床旁成像价值，支持急诊异物定位、术中导航和重症监测等场景。设备将更深融入医院信息化系统，实现PACS对接、自动报告生成和远程会诊。基层医疗、急救网络和医养结合场景将扩大应用边界，便携式和低成本机型将提升可及性。长期看，移动X射线设备将从单一影像工具转向床旁诊断平台，具备核心探测器技术、软件能力和临床服务网络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90a8104394c1e" w:history="1">
        <w:r>
          <w:rPr>
            <w:rStyle w:val="Hyperlink"/>
          </w:rPr>
          <w:t>2026-2032年全球与中国移动X射线设备行业调研及发展前景预测报告</w:t>
        </w:r>
      </w:hyperlink>
      <w:r>
        <w:rPr>
          <w:rFonts w:hint="eastAsia"/>
        </w:rPr>
        <w:t>》，2025年移动X射线设备行业市场规模达 亿元，预计2032年市场规模将达 亿元，期间年均复合增长率（CAGR）达 %。报告通过对移动X射线设备行业的全面调研，系统分析了移动X射线设备市场规模、技术现状及未来发展方向，揭示了行业竞争格局的演变趋势与潜在问题。同时，报告评估了移动X射线设备行业投资价值与效益，识别了发展中的主要挑战与机遇，并结合SWOT分析为投资者和企业提供了科学的战略建议。此外，报告重点聚焦移动X射线设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移动X射线设备市场概述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按照不同产品类型，移动X射线设备主要可以分为如下几个类别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全球不同产品类型移动X射线设备销售额增长趋势2021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从不同应用，移动X射线设备主要包括如下几个方面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全球不同应用移动X射线设备销售额增长趋势2021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移动X射线设备行业背景、发展历史、现状及趋势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移动X射线设备行业目前现状分析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移动X射线设备发展趋势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全球移动X射线设备总体规模分析</w:t>
      </w:r>
      <w:r>
        <w:rPr>
          <w:rFonts w:hint="eastAsia"/>
        </w:rPr>
        <w:br/>
      </w:r>
      <w:r>
        <w:rPr>
          <w:rFonts w:hint="eastAsia"/>
        </w:rPr>
        <w:t>　　2.1 全球移动X射线设备供需现状及预测（2021-2032）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全球移动X射线设备产能、产量、产能利用率及发展趋势（2021-2032）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全球移动X射线设备产量、需求量及发展趋势（2021-2032）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全球主要地区移动X射线设备产量及发展趋势（2021-2032）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全球主要地区移动X射线设备产量（2021-2026）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全球主要地区移动X射线设备产量（2027-2032）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全球主要地区移动X射线设备产量市场份额（2021-2032）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中国移动X射线设备供需现状及预测（2021-2032）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中国移动X射线设备产能、产量、产能利用率及发展趋势（2021-2032）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中国移动X射线设备产量、市场需求量及发展趋势（2021-2032）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全球移动X射线设备销量及销售额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全球市场移动X射线设备销售额（2021-2032）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全球市场移动X射线设备销量（2021-2032）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全球市场移动X射线设备价格趋势（2021-2032）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全球移动X射线设备主要地区分析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全球主要地区移动X射线设备市场规模分析：2021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全球主要地区移动X射线设备销售收入及市场份额（2021-2026）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全球主要地区移动X射线设备销售收入预测（2027-2032）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全球主要地区移动X射线设备销量分析：2021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全球主要地区移动X射线设备销量及市场份额（2021-2026）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全球主要地区移动X射线设备销量及市场份额预测（2027-2032）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北美市场移动X射线设备销量、收入及增长率（2021-2032）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欧洲市场移动X射线设备销量、收入及增长率（2021-2032）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中国市场移动X射线设备销量、收入及增长率（2021-2032）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日本市场移动X射线设备销量、收入及增长率（2021-2032）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东南亚市场移动X射线设备销量、收入及增长率（2021-2032）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印度市场移动X射线设备销量、收入及增长率（2021-2032）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全球市场主要厂商移动X射线设备产能市场份额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全球市场主要厂商移动X射线设备销量（2021-2026）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全球市场主要厂商移动X射线设备销量（2021-2026）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全球市场主要厂商移动X射线设备销售收入（2021-2026）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全球市场主要厂商移动X射线设备销售价格（2021-2026）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2025年全球主要生产商移动X射线设备收入排名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中国市场主要厂商移动X射线设备销量（2021-2026）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中国市场主要厂商移动X射线设备销量（2021-2026）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中国市场主要厂商移动X射线设备销售收入（2021-2026）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2025年中国主要生产商移动X射线设备收入排名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中国市场主要厂商移动X射线设备销售价格（2021-2026）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全球主要厂商移动X射线设备总部及产地分布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全球主要厂商成立时间及移动X射线设备商业化日期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全球主要厂商移动X射线设备产品类型及应用</w:t>
      </w:r>
      <w:r>
        <w:rPr>
          <w:rFonts w:hint="eastAsia"/>
        </w:rPr>
        <w:br/>
      </w:r>
      <w:r>
        <w:rPr>
          <w:rFonts w:hint="eastAsia"/>
        </w:rPr>
        <w:t>　　4.7 移动X射线设备行业集中度、竞争程度分析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移动X射线设备行业集中度分析：2025年全球Top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全球移动X射线设备第一梯队、第二梯队和第三梯队生产商（品牌）及市场份额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移动X射线设备销量、收入、价格及毛利率（2021-2026）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不同产品类型移动X射线设备分析</w:t>
      </w:r>
      <w:r>
        <w:rPr>
          <w:rFonts w:hint="eastAsia"/>
        </w:rPr>
        <w:br/>
      </w:r>
      <w:r>
        <w:rPr>
          <w:rFonts w:hint="eastAsia"/>
        </w:rPr>
        <w:t>　　6.1 全球不同产品类型移动X射线设备销量（2021-2032）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全球不同产品类型移动X射线设备销量及市场份额（2021-2026）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全球不同产品类型移动X射线设备销量预测（2027-2032）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全球不同产品类型移动X射线设备收入（2021-2032）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全球不同产品类型移动X射线设备收入及市场份额（2021-2026）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全球不同产品类型移动X射线设备收入预测（2027-2032）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全球不同产品类型移动X射线设备价格走势（2021-2032）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不同应用移动X射线设备分析</w:t>
      </w:r>
      <w:r>
        <w:rPr>
          <w:rFonts w:hint="eastAsia"/>
        </w:rPr>
        <w:br/>
      </w:r>
      <w:r>
        <w:rPr>
          <w:rFonts w:hint="eastAsia"/>
        </w:rPr>
        <w:t>　　7.1 全球不同应用移动X射线设备销量（2021-2032）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全球不同应用移动X射线设备销量及市场份额（2021-2026）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全球不同应用移动X射线设备销量预测（2027-2032）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全球不同应用移动X射线设备收入（2021-2032）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全球不同应用移动X射线设备收入及市场份额（2021-2026）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全球不同应用移动X射线设备收入预测（2027-2032）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全球不同应用移动X射线设备价格走势（2021-2032）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移动X射线设备产业链分析</w:t>
      </w:r>
      <w:r>
        <w:rPr>
          <w:rFonts w:hint="eastAsia"/>
        </w:rPr>
        <w:br/>
      </w:r>
      <w:r>
        <w:rPr>
          <w:rFonts w:hint="eastAsia"/>
        </w:rPr>
        <w:t>　　8.2 移动X射线设备工艺制造技术分析</w:t>
      </w:r>
      <w:r>
        <w:rPr>
          <w:rFonts w:hint="eastAsia"/>
        </w:rPr>
        <w:br/>
      </w:r>
      <w:r>
        <w:rPr>
          <w:rFonts w:hint="eastAsia"/>
        </w:rPr>
        <w:t>　　8.3 移动X射线设备产业上游供应分析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移动X射线设备下游客户分析</w:t>
      </w:r>
      <w:r>
        <w:rPr>
          <w:rFonts w:hint="eastAsia"/>
        </w:rPr>
        <w:br/>
      </w:r>
      <w:r>
        <w:rPr>
          <w:rFonts w:hint="eastAsia"/>
        </w:rPr>
        <w:t>　　8.5 移动X射线设备销售渠道分析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移动X射线设备行业发展机遇及主要驱动因素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移动X射线设备行业发展面临的风险</w:t>
      </w:r>
      <w:r>
        <w:rPr>
          <w:rFonts w:hint="eastAsia"/>
        </w:rPr>
        <w:br/>
      </w:r>
      <w:r>
        <w:rPr>
          <w:rFonts w:hint="eastAsia"/>
        </w:rPr>
        <w:t>　　9.3 移动X射线设备行业政策分析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全球不同产品类型移动X射线设备销售额增长（CAGR）趋势2021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移动X射线设备行业目前发展现状</w:t>
      </w:r>
      <w:r>
        <w:rPr>
          <w:rFonts w:hint="eastAsia"/>
        </w:rPr>
        <w:br/>
      </w:r>
      <w:r>
        <w:rPr>
          <w:rFonts w:hint="eastAsia"/>
        </w:rPr>
        <w:t>　　表 4： 移动X射线设备发展趋势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全球主要地区移动X射线设备产量增速（CAGR）：（2021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全球主要地区移动X射线设备产量（2021-2026）&amp;（台）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全球主要地区移动X射线设备产量（2027-2032）&amp;（台）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全球主要地区移动X射线设备产量市场份额（2021-2026）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全球主要地区移动X射线设备产量市场份额（2027-2032）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全球主要地区移动X射线设备销售收入增速：（2021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全球主要地区移动X射线设备销售收入（2021-2026）&amp;（百万美元）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全球主要地区移动X射线设备销售收入市场份额（2021-2026）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全球主要地区移动X射线设备收入（2027-2032）&amp;（百万美元）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全球主要地区移动X射线设备收入市场份额（2027-2032）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全球主要地区移动X射线设备销量（台）：2021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全球主要地区移动X射线设备销量（2021-2026）&amp;（台）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全球主要地区移动X射线设备销量市场份额（2021-2026）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全球主要地区移动X射线设备销量（2027-2032）&amp;（台）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全球主要地区移动X射线设备销量份额（2027-2032）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全球市场主要厂商移动X射线设备产能（2025-2026）&amp;（台）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全球市场主要厂商移动X射线设备销量（2021-2026）&amp;（台）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全球市场主要厂商移动X射线设备销量市场份额（2021-2026）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全球市场主要厂商移动X射线设备销售收入（2021-2026）&amp;（百万美元）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全球市场主要厂商移动X射线设备销售收入市场份额（2021-2026）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全球市场主要厂商移动X射线设备销售价格（2021-2026）&amp;（千美元/台）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2025年全球主要生产商移动X射线设备收入排名（百万美元）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中国市场主要厂商移动X射线设备销量（2021-2026）&amp;（台）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中国市场主要厂商移动X射线设备销量市场份额（2021-2026）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中国市场主要厂商移动X射线设备销售收入（2021-2026）&amp;（百万美元）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中国市场主要厂商移动X射线设备销售收入市场份额（2021-2026）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2025年中国主要生产商移动X射线设备收入排名（百万美元）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中国市场主要厂商移动X射线设备销售价格（2021-2026）&amp;（千美元/台）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全球主要厂商移动X射线设备总部及产地分布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全球主要厂商成立时间及移动X射线设备商业化日期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全球主要厂商移动X射线设备产品类型及应用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2025年全球移动X射线设备主要厂商市场地位（第一梯队、第二梯队和第三梯队）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全球移动X射线设备市场投资、并购等现状分析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移动X射线设备生产基地、销售区域、竞争对手及市场地位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移动X射线设备产品规格、参数及市场应用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移动X射线设备销量（台）、收入（百万美元）、价格（千美元/台）及毛利率（2021-2026）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全球不同产品类型移动X射线设备销量（2021-2026）&amp;（台）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全球不同产品类型移动X射线设备销量市场份额（2021-2026）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全球不同产品类型移动X射线设备销量预测（2027-2032）&amp;（台）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全球市场不同产品类型移动X射线设备销量市场份额预测（2027-2032）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全球不同产品类型移动X射线设备收入（2021-2026）&amp;（百万美元）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全球不同产品类型移动X射线设备收入市场份额（2021-2026）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全球不同产品类型移动X射线设备收入预测（2027-2032）&amp;（百万美元）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全球不同产品类型移动X射线设备收入市场份额预测（2027-2032）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全球不同应用移动X射线设备销量（2021-2026）&amp;（台）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全球不同应用移动X射线设备销量市场份额（2021-2026）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全球不同应用移动X射线设备销量预测（2027-2032）&amp;（台）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全球市场不同应用移动X射线设备销量市场份额预测（2027-2032）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全球不同应用移动X射线设备收入（2021-2026）&amp;（百万美元）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全球不同应用移动X射线设备收入市场份额（2021-2026）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全球不同应用移动X射线设备收入预测（2027-2032）&amp;（百万美元）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全球不同应用移动X射线设备收入市场份额预测（2027-2032）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移动X射线设备上游原料供应商及联系方式列表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移动X射线设备典型客户列表</w:t>
      </w:r>
      <w:r>
        <w:rPr>
          <w:rFonts w:hint="eastAsia"/>
        </w:rPr>
        <w:br/>
      </w:r>
      <w:r>
        <w:rPr>
          <w:rFonts w:hint="eastAsia"/>
        </w:rPr>
        <w:t>　　表 126： 移动X射线设备主要销售模式及销售渠道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移动X射线设备行业发展机遇及主要驱动因素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移动X射线设备行业发展面临的风险</w:t>
      </w:r>
      <w:r>
        <w:rPr>
          <w:rFonts w:hint="eastAsia"/>
        </w:rPr>
        <w:br/>
      </w:r>
      <w:r>
        <w:rPr>
          <w:rFonts w:hint="eastAsia"/>
        </w:rPr>
        <w:t>　　表 129： 移动X射线设备行业政策分析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移动X射线设备产品图片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全球不同产品类型移动X射线设备销售额2021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全球不同产品类型移动X射线设备市场份额2025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手持式产品图片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全球不同应用移动X射线设备市场份额2025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全球移动X射线设备产能、产量、产能利用率及发展趋势（2021-2032）&amp;（台）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全球移动X射线设备产量、需求量及发展趋势（2021-2032）&amp;（台）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全球主要地区移动X射线设备产量（2021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全球主要地区移动X射线设备产量市场份额（2021-2032）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中国移动X射线设备产能、产量、产能利用率及发展趋势（2021-2032）&amp;（台）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中国移动X射线设备产量、市场需求量及发展趋势（2021-2032）&amp;（台）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全球移动X射线设备市场销售额及增长率：（2021-2032）&amp;（百万美元）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全球市场移动X射线设备市场规模：2021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全球市场移动X射线设备价格趋势（2021-2032）&amp;（千美元/台）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全球主要地区移动X射线设备销售收入（2021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全球主要地区移动X射线设备销售收入市场份额（2021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北美市场移动X射线设备收入及增长率（2021-2032）&amp;（百万美元）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欧洲市场移动X射线设备收入及增长率（2021-2032）&amp;（百万美元）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中国市场移动X射线设备收入及增长率（2021-2032）&amp;（百万美元）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日本市场移动X射线设备收入及增长率（2021-2032）&amp;（百万美元）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东南亚市场移动X射线设备收入及增长率（2021-2032）&amp;（百万美元）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印度市场移动X射线设备销量及增长率（2021-2032）&amp;（台）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印度市场移动X射线设备收入及增长率（2021-2032）&amp;（百万美元）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2025年全球市场主要厂商移动X射线设备销量市场份额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2025年全球市场主要厂商移动X射线设备收入市场份额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2025年中国市场主要厂商移动X射线设备销量市场份额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2025年中国市场主要厂商移动X射线设备收入市场份额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2025年全球前五大生产商移动X射线设备市场份额</w:t>
      </w:r>
      <w:r>
        <w:rPr>
          <w:rFonts w:hint="eastAsia"/>
        </w:rPr>
        <w:br/>
      </w:r>
      <w:r>
        <w:rPr>
          <w:rFonts w:hint="eastAsia"/>
        </w:rPr>
        <w:t>　　图 40： 2025年全球移动X射线设备第一梯队、第二梯队和第三梯队厂商及市场份额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全球不同产品类型移动X射线设备价格走势（2021-2032）&amp;（千美元/台）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全球不同应用移动X射线设备价格走势（2021-2032）&amp;（千美元/台）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移动X射线设备产业链</w:t>
      </w:r>
      <w:r>
        <w:rPr>
          <w:rFonts w:hint="eastAsia"/>
        </w:rPr>
        <w:br/>
      </w:r>
      <w:r>
        <w:rPr>
          <w:rFonts w:hint="eastAsia"/>
        </w:rPr>
        <w:t>　　图 44： 移动X射线设备中国企业SWOT分析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90a8104394c1e" w:history="1">
        <w:r>
          <w:rPr>
            <w:rStyle w:val="Hyperlink"/>
          </w:rPr>
          <w:t>2026-2032年全球与中国移动X射线设备行业调研及发展前景预测报告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90a8104394c1e" w:history="1">
        <w:r>
          <w:rPr>
            <w:rStyle w:val="Hyperlink"/>
          </w:rPr>
          <w:t>https://www.20087.com/8/27/YiDongXSheXianSheBeiHangYeQianJingQuShi.html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热点：X射线、移动X射线设备有哪些、便携式X射线机、移动X射线设备有辐射吗、移动式x射线诊断设备、移动式x射线诊断设备、手机可以产生X射线吗、施工现场移动X射线机工作原理、医疗X光射线机器图片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0c2ae2844f41fd" w:history="1">
      <w:r>
        <w:rPr>
          <w:rStyle w:val="Hyperlink"/>
        </w:rPr>
        <w:t>2026-2032年全球与中国移动X射线设备行业调研及发展前景预测报告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7/YiDongXSheXianSheBeiHangYeQianJingQuShi.html" TargetMode="External" Id="Rb3d90a8104394c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7/YiDongXSheXianSheBeiHangYeQianJingQuShi.html" TargetMode="External" Id="R550c2ae2844f41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2026-09-23T08:08:48Z</dcterms:created>
  <dcterms:modified xsi:type="dcterms:W3CDTF">2026-09-23T09:08:48Z</dcterms:modified>
  <dc:subject>2026-2032年全球与中国移动X射线设备行业调研及发展前景预测报告</dc:subject>
  <dc:title>2026-2032年全球与中国移动X射线设备行业调研及发展前景预测报告</dc:title>
  <cp:keywords>2026-2032年全球与中国移动X射线设备行业调研及发展前景预测报告</cp:keywords>
  <dc:description>2026-2032年全球与中国移动X射线设备行业调研及发展前景预测报告</dc:description>
</cp:coreProperties>
</file>