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18c997f2f4343" w:history="1">
              <w:r>
                <w:rPr>
                  <w:rStyle w:val="Hyperlink"/>
                </w:rPr>
                <w:t>2026-2032年中国细胞裂解试剂发展现状与前景分析报告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18c997f2f4343" w:history="1">
              <w:r>
                <w:rPr>
                  <w:rStyle w:val="Hyperlink"/>
                </w:rPr>
                <w:t>2026-2032年中国细胞裂解试剂发展现状与前景分析报告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18c997f2f4343" w:history="1">
                <w:r>
                  <w:rPr>
                    <w:rStyle w:val="Hyperlink"/>
                  </w:rPr>
                  <w:t>https://www.20087.com/8/87/XiBaoLieJieShiJiFaZhanQianJing.html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细胞裂解试剂是生命科学研究与体外诊断前处理的核心耗材，用于高效破碎细胞膜/壁并释放核酸、蛋白或代谢物，广泛应用于PCR、Western Blot、质谱分析等实验流程。主流产品根据样本类型（细菌、哺乳动物、植物）和目标分子（DNA/RNA/蛋白）优化配方，包含非离子型去污剂、酶（如溶菌酶）、盐类及蛋白酶抑制剂，强调裂解效率、成分稳定性及下游兼容性。在高通量筛选与自动化实验室推动下，试剂需适配96孔板及液体工作站操作。然而，在复杂组织或革兰氏阳性菌处理中，裂解不彻底仍影响得率；部分含酚试剂存在毒性与废液处理难题。</w:t>
      </w:r>
      <w:r>
        <w:rPr>
          <w:rFonts w:hint="eastAsia"/>
        </w:rPr>
        <w:br/>
      </w:r>
      <w:r>
        <w:rPr>
          <w:rFonts w:hint="eastAsia"/>
        </w:rPr>
        <w:t>　　未来，细胞裂解试剂将向温和高效、无毒可降解与智能化适配方向发展。市场调研网认为，生物相容性表面活性剂（如烷基糖苷）可实现高活性分子完整释放；冻干即用型试剂将提升常温储运稳定性。在单细胞与空间组学兴起背景下，微量化、区域特异性裂解技术将支持原位分子捕获。同时，试剂配方将与自动化平台深度绑定，提供预设程序包。长远看，细胞裂解试剂将从通用裂解溶液升级为精准调控细胞内容物释放、支撑多组学整合分析的关键前处理智能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c18c997f2f4343" w:history="1">
        <w:r>
          <w:rPr>
            <w:rStyle w:val="Hyperlink"/>
          </w:rPr>
          <w:t>2026-2032年中国细胞裂解试剂发展现状与前景分析报告</w:t>
        </w:r>
      </w:hyperlink>
      <w:r>
        <w:rPr>
          <w:rFonts w:hint="eastAsia"/>
        </w:rPr>
        <w:t>》，2025年细胞裂解试剂行业市场规模达 亿元，预计2032年市场规模将达 亿元，期间年均复合增长率（CAGR）达 %。报告基于国家统计局及相关行业协会等权威部门数据，结合长期监测的一手资料，系统分析了细胞裂解试剂行业的发展现状、市场规模、供需动态及进出口情况。报告详细解读了细胞裂解试剂产业链上下游、重点区域市场、竞争格局及领先企业的表现，同时评估了细胞裂解试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细胞裂解试剂行业概述</w:t>
      </w:r>
      <w:r>
        <w:rPr>
          <w:rFonts w:hint="eastAsia"/>
        </w:rPr>
        <w:br/>
      </w:r>
      <w:r>
        <w:rPr>
          <w:rFonts w:hint="eastAsia"/>
        </w:rPr>
        <w:t>　　第一节 细胞裂解试剂定义与分类</w:t>
      </w:r>
      <w:r>
        <w:rPr>
          <w:rFonts w:hint="eastAsia"/>
        </w:rPr>
        <w:br/>
      </w:r>
      <w:r>
        <w:rPr>
          <w:rFonts w:hint="eastAsia"/>
        </w:rPr>
        <w:t>　　第二节 细胞裂解试剂应用领域</w:t>
      </w:r>
      <w:r>
        <w:rPr>
          <w:rFonts w:hint="eastAsia"/>
        </w:rPr>
        <w:br/>
      </w:r>
      <w:r>
        <w:rPr>
          <w:rFonts w:hint="eastAsia"/>
        </w:rPr>
        <w:t>　　第三节 细胞裂解试剂行业经济指标分析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细胞裂解试剂产业链及经营模式分析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三、细胞裂解试剂销售模式及销售渠道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全球细胞裂解试剂市场发展综述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2020-2025年全球细胞裂解试剂市场规模与趋势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主要国家与地区细胞裂解试剂市场分析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2026-2032年全球细胞裂解试剂行业发展趋势与前景预测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中国细胞裂解试剂行业市场分析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2025-2026年细胞裂解试剂产能与投资动态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一、国内细胞裂解试剂产能及利用情况</w:t>
      </w:r>
      <w:r>
        <w:rPr>
          <w:rFonts w:hint="eastAsia"/>
        </w:rPr>
        <w:br/>
      </w:r>
      <w:r>
        <w:rPr>
          <w:rFonts w:hint="eastAsia"/>
        </w:rPr>
        <w:t>　　　　二、细胞裂解试剂产能扩张与投资动态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2026-2032年细胞裂解试剂行业产量统计与趋势预测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一、2020-2025年细胞裂解试剂行业产量数据统计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1、2020-2025年细胞裂解试剂产量及增长趋势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2、2020-2025年细胞裂解试剂细分产品产量及份额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二、影响细胞裂解试剂产量的关键因素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三、2026-2032年细胞裂解试剂产量预测</w:t>
      </w:r>
      <w:r>
        <w:rPr>
          <w:rFonts w:hint="eastAsia"/>
        </w:rPr>
        <w:br/>
      </w:r>
      <w:r>
        <w:rPr>
          <w:rFonts w:hint="eastAsia"/>
        </w:rPr>
        <w:t>　　第三节 2026-2032年细胞裂解试剂市场需求与销售分析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一、2025-2026年细胞裂解试剂行业需求现状</w:t>
      </w:r>
      <w:r>
        <w:rPr>
          <w:rFonts w:hint="eastAsia"/>
        </w:rPr>
        <w:br/>
      </w:r>
      <w:r>
        <w:rPr>
          <w:rFonts w:hint="eastAsia"/>
        </w:rPr>
        <w:t>　　　　二、细胞裂解试剂客户群体与需求特点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三、2020-2025年细胞裂解试剂行业销售规模分析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四、2026-2032年细胞裂解试剂市场增长潜力与规模预测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中国细胞裂解试剂细分市场与下游应用领域分析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细胞裂解试剂细分市场分析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一、2025-2026年细胞裂解试剂主要细分产品市场现状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细胞裂解试剂下游应用与客户群体分析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一、2025-2026年细胞裂解试剂各应用领域市场现状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2025-2026年细胞裂解试剂行业技术发展现状及趋势分析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细胞裂解试剂行业技术发展现状分析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国内外细胞裂解试剂行业技术差异与原因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细胞裂解试剂行业技术发展方向、趋势预测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提升细胞裂解试剂行业技术能力策略建议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细胞裂解试剂价格机制与竞争策略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一、2020-2025年细胞裂解试剂市场价格走势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细胞裂解试剂定价策略与方法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2026-2032年细胞裂解试剂价格竞争态势与趋势预测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中国细胞裂解试剂行业重点区域市场研究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2025-2026年重点区域细胞裂解试剂市场发展概况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二、2020-2025年细胞裂解试剂市场需求规模情况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三、2026-2032年细胞裂解试剂行业发展潜力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二、2020-2025年细胞裂解试剂市场需求规模情况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三、2026-2032年细胞裂解试剂行业发展潜力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二、2020-2025年细胞裂解试剂市场需求规模情况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三、2026-2032年细胞裂解试剂行业发展潜力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二、2020-2025年细胞裂解试剂市场需求规模情况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三、2026-2032年细胞裂解试剂行业发展潜力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二、2020-2025年细胞裂解试剂市场需求规模情况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三、2026-2032年细胞裂解试剂行业发展潜力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2020-2025年中国细胞裂解试剂行业进出口情况分析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细胞裂解试剂行业进口情况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一、2020-2025年细胞裂解试剂进口规模及增长情况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二、细胞裂解试剂主要进口来源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细胞裂解试剂行业出口情况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一、2020-2025年细胞裂解试剂出口规模及增长情况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二、细胞裂解试剂主要出口目的地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2020-2025年中国细胞裂解试剂行业总体发展与财务状况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2020-2025年中国细胞裂解试剂行业规模情况</w:t>
      </w:r>
      <w:r>
        <w:rPr>
          <w:rFonts w:hint="eastAsia"/>
        </w:rPr>
        <w:br/>
      </w:r>
      <w:r>
        <w:rPr>
          <w:rFonts w:hint="eastAsia"/>
        </w:rPr>
        <w:t>　　　　一、细胞裂解试剂行业企业数量规模</w:t>
      </w:r>
      <w:r>
        <w:rPr>
          <w:rFonts w:hint="eastAsia"/>
        </w:rPr>
        <w:br/>
      </w:r>
      <w:r>
        <w:rPr>
          <w:rFonts w:hint="eastAsia"/>
        </w:rPr>
        <w:t>　　　　二、细胞裂解试剂行业从业人员规模</w:t>
      </w:r>
      <w:r>
        <w:rPr>
          <w:rFonts w:hint="eastAsia"/>
        </w:rPr>
        <w:br/>
      </w:r>
      <w:r>
        <w:rPr>
          <w:rFonts w:hint="eastAsia"/>
        </w:rPr>
        <w:t>　　　　三、细胞裂解试剂行业市场敏感性分析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2020-2025年中国细胞裂解试剂行业财务能力分析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一、细胞裂解试剂行业盈利能力</w:t>
      </w:r>
      <w:r>
        <w:rPr>
          <w:rFonts w:hint="eastAsia"/>
        </w:rPr>
        <w:br/>
      </w:r>
      <w:r>
        <w:rPr>
          <w:rFonts w:hint="eastAsia"/>
        </w:rPr>
        <w:t>　　　　二、细胞裂解试剂行业偿债能力</w:t>
      </w:r>
      <w:r>
        <w:rPr>
          <w:rFonts w:hint="eastAsia"/>
        </w:rPr>
        <w:br/>
      </w:r>
      <w:r>
        <w:rPr>
          <w:rFonts w:hint="eastAsia"/>
        </w:rPr>
        <w:t>　　　　三、细胞裂解试剂行业营运能力</w:t>
      </w:r>
      <w:r>
        <w:rPr>
          <w:rFonts w:hint="eastAsia"/>
        </w:rPr>
        <w:br/>
      </w:r>
      <w:r>
        <w:rPr>
          <w:rFonts w:hint="eastAsia"/>
        </w:rPr>
        <w:t>　　　　四、细胞裂解试剂行业发展能力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细胞裂解试剂行业重点企业调研分析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二、企业细胞裂解试剂业务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二、企业细胞裂解试剂业务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二、企业细胞裂解试剂业务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二、企业细胞裂解试剂业务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二、企业细胞裂解试剂业务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二、企业细胞裂解试剂业务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中国细胞裂解试剂行业竞争格局分析</w:t>
      </w:r>
      <w:r>
        <w:rPr>
          <w:rFonts w:hint="eastAsia"/>
        </w:rPr>
        <w:br/>
      </w:r>
      <w:r>
        <w:rPr>
          <w:rFonts w:hint="eastAsia"/>
        </w:rPr>
        <w:t>　　第一节 细胞裂解试剂行业竞争格局总览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2025-2026年细胞裂解试剂行业竞争力分析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2020-2025年细胞裂解试剂行业企业并购活动分析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2025-2026年细胞裂解试剂行业会展与招投标活动分析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一、细胞裂解试剂行业会展活动及其市场影响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2026年中国细胞裂解试剂企业发展企业发展策略与建议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细胞裂解试剂销售模式与渠道策略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细胞裂解试剂品牌与市场推广策略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细胞裂解试剂研发投入与技术创新能力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细胞裂解试剂合作联盟与资源整合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中国细胞裂解试剂行业风险与对策</w:t>
      </w:r>
      <w:r>
        <w:rPr>
          <w:rFonts w:hint="eastAsia"/>
        </w:rPr>
        <w:br/>
      </w:r>
      <w:r>
        <w:rPr>
          <w:rFonts w:hint="eastAsia"/>
        </w:rPr>
        <w:t>　　第一节 细胞裂解试剂行业SWOT分析</w:t>
      </w:r>
      <w:r>
        <w:rPr>
          <w:rFonts w:hint="eastAsia"/>
        </w:rPr>
        <w:br/>
      </w:r>
      <w:r>
        <w:rPr>
          <w:rFonts w:hint="eastAsia"/>
        </w:rPr>
        <w:t>　　　　一、细胞裂解试剂行业优势</w:t>
      </w:r>
      <w:r>
        <w:rPr>
          <w:rFonts w:hint="eastAsia"/>
        </w:rPr>
        <w:br/>
      </w:r>
      <w:r>
        <w:rPr>
          <w:rFonts w:hint="eastAsia"/>
        </w:rPr>
        <w:t>　　　　二、细胞裂解试剂行业劣势</w:t>
      </w:r>
      <w:r>
        <w:rPr>
          <w:rFonts w:hint="eastAsia"/>
        </w:rPr>
        <w:br/>
      </w:r>
      <w:r>
        <w:rPr>
          <w:rFonts w:hint="eastAsia"/>
        </w:rPr>
        <w:t>　　　　三、细胞裂解试剂市场机会</w:t>
      </w:r>
      <w:r>
        <w:rPr>
          <w:rFonts w:hint="eastAsia"/>
        </w:rPr>
        <w:br/>
      </w:r>
      <w:r>
        <w:rPr>
          <w:rFonts w:hint="eastAsia"/>
        </w:rPr>
        <w:t>　　　　四、细胞裂解试剂市场威胁</w:t>
      </w:r>
      <w:r>
        <w:rPr>
          <w:rFonts w:hint="eastAsia"/>
        </w:rPr>
        <w:br/>
      </w:r>
      <w:r>
        <w:rPr>
          <w:rFonts w:hint="eastAsia"/>
        </w:rPr>
        <w:t>　　第二节 细胞裂解试剂行业风险及对策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2026-2032年中国细胞裂解试剂行业前景与发展趋势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2025-2026年细胞裂解试剂行业发展环境分析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一、细胞裂解试剂行业主管部门与监管体制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二、细胞裂解试剂行业主要法律法规及政策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三、细胞裂解试剂行业标准与质量监管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2026-2032年细胞裂解试剂行业发展趋势与方向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2026-2032年细胞裂解试剂行业发展潜力与机遇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细胞裂解试剂行业研究结论与建议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中智~林~：细胞裂解试剂行业发展建议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细胞裂解试剂行业类别</w:t>
      </w:r>
      <w:r>
        <w:rPr>
          <w:rFonts w:hint="eastAsia"/>
        </w:rPr>
        <w:br/>
      </w:r>
      <w:r>
        <w:rPr>
          <w:rFonts w:hint="eastAsia"/>
        </w:rPr>
        <w:t>　　图表 细胞裂解试剂行业产业链调研</w:t>
      </w:r>
      <w:r>
        <w:rPr>
          <w:rFonts w:hint="eastAsia"/>
        </w:rPr>
        <w:br/>
      </w:r>
      <w:r>
        <w:rPr>
          <w:rFonts w:hint="eastAsia"/>
        </w:rPr>
        <w:t>　　图表 细胞裂解试剂行业现状</w:t>
      </w:r>
      <w:r>
        <w:rPr>
          <w:rFonts w:hint="eastAsia"/>
        </w:rPr>
        <w:br/>
      </w:r>
      <w:r>
        <w:rPr>
          <w:rFonts w:hint="eastAsia"/>
        </w:rPr>
        <w:t>　　图表 细胞裂解试剂行业标准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2020-2025年中国细胞裂解试剂行业市场规模</w:t>
      </w:r>
      <w:r>
        <w:rPr>
          <w:rFonts w:hint="eastAsia"/>
        </w:rPr>
        <w:br/>
      </w:r>
      <w:r>
        <w:rPr>
          <w:rFonts w:hint="eastAsia"/>
        </w:rPr>
        <w:t>　　图表 2026年中国细胞裂解试剂行业产能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2020-2025年中国细胞裂解试剂行业产量统计</w:t>
      </w:r>
      <w:r>
        <w:rPr>
          <w:rFonts w:hint="eastAsia"/>
        </w:rPr>
        <w:br/>
      </w:r>
      <w:r>
        <w:rPr>
          <w:rFonts w:hint="eastAsia"/>
        </w:rPr>
        <w:t>　　图表 细胞裂解试剂行业动态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2020-2025年中国细胞裂解试剂市场需求量</w:t>
      </w:r>
      <w:r>
        <w:rPr>
          <w:rFonts w:hint="eastAsia"/>
        </w:rPr>
        <w:br/>
      </w:r>
      <w:r>
        <w:rPr>
          <w:rFonts w:hint="eastAsia"/>
        </w:rPr>
        <w:t>　　图表 2026年中国细胞裂解试剂行业需求区域调研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2020-2025年中国细胞裂解试剂行情</w:t>
      </w:r>
      <w:r>
        <w:rPr>
          <w:rFonts w:hint="eastAsia"/>
        </w:rPr>
        <w:br/>
      </w:r>
      <w:r>
        <w:rPr>
          <w:rFonts w:hint="eastAsia"/>
        </w:rPr>
        <w:t>　　图表 2020-2025年中国细胞裂解试剂价格走势图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2020-2025年中国细胞裂解试剂行业销售收入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2020-2025年中国细胞裂解试剂行业盈利情况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2020-2025年中国细胞裂解试剂行业利润总额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2020-2025年中国细胞裂解试剂进口统计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2020-2025年中国细胞裂解试剂出口统计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2020-2025年中国细胞裂解试剂行业企业数量统计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**地区细胞裂解试剂市场规模</w:t>
      </w:r>
      <w:r>
        <w:rPr>
          <w:rFonts w:hint="eastAsia"/>
        </w:rPr>
        <w:br/>
      </w:r>
      <w:r>
        <w:rPr>
          <w:rFonts w:hint="eastAsia"/>
        </w:rPr>
        <w:t>　　图表 **地区细胞裂解试剂行业市场需求</w:t>
      </w:r>
      <w:r>
        <w:rPr>
          <w:rFonts w:hint="eastAsia"/>
        </w:rPr>
        <w:br/>
      </w:r>
      <w:r>
        <w:rPr>
          <w:rFonts w:hint="eastAsia"/>
        </w:rPr>
        <w:t>　　图表 **地区细胞裂解试剂市场调研</w:t>
      </w:r>
      <w:r>
        <w:rPr>
          <w:rFonts w:hint="eastAsia"/>
        </w:rPr>
        <w:br/>
      </w:r>
      <w:r>
        <w:rPr>
          <w:rFonts w:hint="eastAsia"/>
        </w:rPr>
        <w:t>　　图表 **地区细胞裂解试剂行业市场需求分析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**地区细胞裂解试剂市场规模</w:t>
      </w:r>
      <w:r>
        <w:rPr>
          <w:rFonts w:hint="eastAsia"/>
        </w:rPr>
        <w:br/>
      </w:r>
      <w:r>
        <w:rPr>
          <w:rFonts w:hint="eastAsia"/>
        </w:rPr>
        <w:t>　　图表 **地区细胞裂解试剂行业市场需求</w:t>
      </w:r>
      <w:r>
        <w:rPr>
          <w:rFonts w:hint="eastAsia"/>
        </w:rPr>
        <w:br/>
      </w:r>
      <w:r>
        <w:rPr>
          <w:rFonts w:hint="eastAsia"/>
        </w:rPr>
        <w:t>　　图表 **地区细胞裂解试剂市场调研</w:t>
      </w:r>
      <w:r>
        <w:rPr>
          <w:rFonts w:hint="eastAsia"/>
        </w:rPr>
        <w:br/>
      </w:r>
      <w:r>
        <w:rPr>
          <w:rFonts w:hint="eastAsia"/>
        </w:rPr>
        <w:t>　　图表 **地区细胞裂解试剂行业市场需求分析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细胞裂解试剂行业竞争对手分析</w:t>
      </w:r>
      <w:r>
        <w:rPr>
          <w:rFonts w:hint="eastAsia"/>
        </w:rPr>
        <w:br/>
      </w:r>
      <w:r>
        <w:rPr>
          <w:rFonts w:hint="eastAsia"/>
        </w:rPr>
        <w:t>　　图表 细胞裂解试剂重点企业（一）基本信息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细胞裂解试剂重点企业（一）经营情况分析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细胞裂解试剂重点企业（一）主要经济指标情况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细胞裂解试剂重点企业（一）盈利能力情况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细胞裂解试剂重点企业（一）偿债能力情况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细胞裂解试剂重点企业（一）运营能力情况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细胞裂解试剂重点企业（一）成长能力情况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细胞裂解试剂重点企业（二）基本信息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细胞裂解试剂重点企业（二）经营情况分析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细胞裂解试剂重点企业（二）主要经济指标情况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细胞裂解试剂重点企业（二）盈利能力情况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细胞裂解试剂重点企业（二）偿债能力情况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细胞裂解试剂重点企业（二）运营能力情况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细胞裂解试剂重点企业（二）成长能力情况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细胞裂解试剂重点企业（三）基本信息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细胞裂解试剂重点企业（三）经营情况分析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细胞裂解试剂重点企业（三）主要经济指标情况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细胞裂解试剂重点企业（三）盈利能力情况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细胞裂解试剂重点企业（三）偿债能力情况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细胞裂解试剂重点企业（三）运营能力情况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细胞裂解试剂重点企业（三）成长能力情况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2026-2032年中国细胞裂解试剂行业产能预测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2026-2032年中国细胞裂解试剂行业产量预测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2026-2032年中国细胞裂解试剂市场需求预测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2026-2032年中国细胞裂解试剂行业市场规模预测</w:t>
      </w:r>
      <w:r>
        <w:rPr>
          <w:rFonts w:hint="eastAsia"/>
        </w:rPr>
        <w:br/>
      </w:r>
      <w:r>
        <w:rPr>
          <w:rFonts w:hint="eastAsia"/>
        </w:rPr>
        <w:t>　　图表 细胞裂解试剂行业准入条件</w:t>
      </w:r>
      <w:r>
        <w:rPr>
          <w:rFonts w:hint="eastAsia"/>
        </w:rPr>
        <w:br/>
      </w:r>
      <w:r>
        <w:rPr>
          <w:rFonts w:hint="eastAsia"/>
        </w:rPr>
        <w:t>　　图表 2026年中国细胞裂解试剂市场前景</w:t>
      </w:r>
      <w:r>
        <w:rPr>
          <w:rFonts w:hint="eastAsia"/>
        </w:rPr>
        <w:br/>
      </w:r>
      <w:r>
        <w:rPr>
          <w:rFonts w:hint="eastAsia"/>
        </w:rPr>
        <w:t>　　图表 2026-2032年中国细胞裂解试剂行业信息化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2026-2032年中国细胞裂解试剂行业风险分析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2026-2032年中国细胞裂解试剂行业发展趋势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18c997f2f4343" w:history="1">
        <w:r>
          <w:rPr>
            <w:rStyle w:val="Hyperlink"/>
          </w:rPr>
          <w:t>2026-2032年中国细胞裂解试剂发展现状与前景分析报告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18c997f2f4343" w:history="1">
        <w:r>
          <w:rPr>
            <w:rStyle w:val="Hyperlink"/>
          </w:rPr>
          <w:t>https://www.20087.com/8/87/XiBaoLieJieShiJiFaZhanQianJing.html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热点：细胞裂解试剂是什么、细胞裂解试剂盒、细胞裂解液配方、细胞裂解液作用原理、细胞裂解实验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70c1032724cf9" w:history="1">
      <w:r>
        <w:rPr>
          <w:rStyle w:val="Hyperlink"/>
        </w:rPr>
        <w:t>2026-2032年中国细胞裂解试剂发展现状与前景分析报告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XiBaoLieJieShiJiFaZhanQianJing.html" TargetMode="External" Id="R1cc18c997f2f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XiBaoLieJieShiJiFaZhanQianJing.html" TargetMode="External" Id="Rc5570c103272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2026-03-23T23:40:37Z</dcterms:created>
  <dcterms:modified xsi:type="dcterms:W3CDTF">2026-03-24T00:40:37Z</dcterms:modified>
  <dc:subject>2026-2032年中国细胞裂解试剂发展现状与前景分析报告</dc:subject>
  <dc:title>2026-2032年中国细胞裂解试剂发展现状与前景分析报告</dc:title>
  <cp:keywords>2026-2032年中国细胞裂解试剂发展现状与前景分析报告</cp:keywords>
  <dc:description>2026-2032年中国细胞裂解试剂发展现状与前景分析报告</dc:description>
</cp:coreProperties>
</file>