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eee53b65948c7" w:history="1">
              <w:r>
                <w:rPr>
                  <w:rStyle w:val="Hyperlink"/>
                </w:rPr>
                <w:t>2025-2031年中国维A酸乳膏市场调研与行业前景分析报告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eee53b65948c7" w:history="1">
              <w:r>
                <w:rPr>
                  <w:rStyle w:val="Hyperlink"/>
                </w:rPr>
                <w:t>2025-2031年中国维A酸乳膏市场调研与行业前景分析报告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eee53b65948c7" w:history="1">
                <w:r>
                  <w:rPr>
                    <w:rStyle w:val="Hyperlink"/>
                  </w:rPr>
                  <w:t>https://www.20087.com/8/97/WeiASuanRuGaoShiChangXianZhuangHeQianJing.html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A酸乳膏是一种皮肤科常用药物，主要用于治疗痤疮、角化异常性皮肤病等，通过调节表皮细胞生长与分化，改善皮肤状况。目前市场上的维A酸乳膏配方不断优化，力求降低刺激性，提高患者使用的舒适度与依从性。同时，针对不同皮肤问题，开发出不同浓度和配方的维A酸产品，满足个性化治疗需求。</w:t>
      </w:r>
      <w:r>
        <w:rPr>
          <w:rFonts w:hint="eastAsia"/>
        </w:rPr>
        <w:br/>
      </w:r>
      <w:r>
        <w:rPr>
          <w:rFonts w:hint="eastAsia"/>
        </w:rPr>
        <w:t>　　未来维A酸乳膏的研发将更加注重温和性与功效的平衡。通过纳米技术、缓释技术等手段，减少刺激性，提升皮肤吸收效率。随着皮肤微生物组研究的深入，可能会出现结合益生菌或其他微生物调节因子的新型维A酸产品，以维护皮肤微生态平衡，增强治疗效果。此外，随着个性化医疗的发展，基于基因检测的定制化维A酸疗法可能成为新的研究方向，以实现更精准的皮肤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eee53b65948c7" w:history="1">
        <w:r>
          <w:rPr>
            <w:rStyle w:val="Hyperlink"/>
          </w:rPr>
          <w:t>2025-2031年中国维A酸乳膏市场调研与行业前景分析报告</w:t>
        </w:r>
      </w:hyperlink>
      <w:r>
        <w:rPr>
          <w:rFonts w:hint="eastAsia"/>
        </w:rPr>
        <w:t>》通过严谨的分析、翔实的数据及直观的图表，系统解析了维A酸乳膏行业的市场规模、需求变化、价格波动及产业链结构。报告全面评估了当前维A酸乳膏市场现状，科学预测了未来市场前景与发展趋势，重点剖析了维A酸乳膏细分市场的机遇与挑战。同时，报告对维A酸乳膏重点企业的竞争地位及市场集中度进行了评估，为维A酸乳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维A酸乳膏行业界定</w:t>
      </w:r>
      <w:r>
        <w:rPr>
          <w:rFonts w:hint="eastAsia"/>
        </w:rPr>
        <w:br/>
      </w:r>
      <w:r>
        <w:rPr>
          <w:rFonts w:hint="eastAsia"/>
        </w:rPr>
        <w:t>　　第一节 维A酸乳膏行业定义</w:t>
      </w:r>
      <w:r>
        <w:rPr>
          <w:rFonts w:hint="eastAsia"/>
        </w:rPr>
        <w:br/>
      </w:r>
      <w:r>
        <w:rPr>
          <w:rFonts w:hint="eastAsia"/>
        </w:rPr>
        <w:t>　　第二节 维A酸乳膏行业特点分析</w:t>
      </w:r>
      <w:r>
        <w:rPr>
          <w:rFonts w:hint="eastAsia"/>
        </w:rPr>
        <w:br/>
      </w:r>
      <w:r>
        <w:rPr>
          <w:rFonts w:hint="eastAsia"/>
        </w:rPr>
        <w:t>　　第三节 维A酸乳膏产业链分析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2025年世界维A酸乳膏行业市场运行形势分析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2025年全球维A酸乳膏行业发展概况</w:t>
      </w:r>
      <w:r>
        <w:rPr>
          <w:rFonts w:hint="eastAsia"/>
        </w:rPr>
        <w:br/>
      </w:r>
      <w:r>
        <w:rPr>
          <w:rFonts w:hint="eastAsia"/>
        </w:rPr>
        <w:t>　　第二节 世界维A酸乳膏行业发展走势</w:t>
      </w:r>
      <w:r>
        <w:rPr>
          <w:rFonts w:hint="eastAsia"/>
        </w:rPr>
        <w:br/>
      </w:r>
      <w:r>
        <w:rPr>
          <w:rFonts w:hint="eastAsia"/>
        </w:rPr>
        <w:t>　　　　二、全球维A酸乳膏行业市场分布情况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三、全球维A酸乳膏行业发展趋势分析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全球维A酸乳膏行业重点国家和区域分析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2024-2025年中国维A酸乳膏行业发展环境分析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2025年维A酸乳膏行业技术发展现状及趋势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当前我国维A酸乳膏技术发展现状</w:t>
      </w:r>
      <w:r>
        <w:rPr>
          <w:rFonts w:hint="eastAsia"/>
        </w:rPr>
        <w:br/>
      </w:r>
      <w:r>
        <w:rPr>
          <w:rFonts w:hint="eastAsia"/>
        </w:rPr>
        <w:t>　　第二节 中外维A酸乳膏技术差距及产生差距的主要原因分析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提高我国维A酸乳膏技术的对策</w:t>
      </w:r>
      <w:r>
        <w:rPr>
          <w:rFonts w:hint="eastAsia"/>
        </w:rPr>
        <w:br/>
      </w:r>
      <w:r>
        <w:rPr>
          <w:rFonts w:hint="eastAsia"/>
        </w:rPr>
        <w:t>　　第四节 我国维A酸乳膏研发、设计发展趋势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中国维A酸乳膏发展现状调研</w:t>
      </w:r>
      <w:r>
        <w:rPr>
          <w:rFonts w:hint="eastAsia"/>
        </w:rPr>
        <w:br/>
      </w:r>
      <w:r>
        <w:rPr>
          <w:rFonts w:hint="eastAsia"/>
        </w:rPr>
        <w:t>　　第一节 中国维A酸乳膏市场现状分析</w:t>
      </w:r>
      <w:r>
        <w:rPr>
          <w:rFonts w:hint="eastAsia"/>
        </w:rPr>
        <w:br/>
      </w:r>
      <w:r>
        <w:rPr>
          <w:rFonts w:hint="eastAsia"/>
        </w:rPr>
        <w:t>　　第二节 中国维A酸乳膏行业产量情况分析及预测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一、维A酸乳膏总体产能规模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三、2019-2024年中国维A酸乳膏产量统计</w:t>
      </w:r>
      <w:r>
        <w:rPr>
          <w:rFonts w:hint="eastAsia"/>
        </w:rPr>
        <w:br/>
      </w:r>
      <w:r>
        <w:rPr>
          <w:rFonts w:hint="eastAsia"/>
        </w:rPr>
        <w:t>　　　　二、维A酸乳膏生产区域分布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三、2025-2031年中国维A酸乳膏产量预测分析</w:t>
      </w:r>
      <w:r>
        <w:rPr>
          <w:rFonts w:hint="eastAsia"/>
        </w:rPr>
        <w:br/>
      </w:r>
      <w:r>
        <w:rPr>
          <w:rFonts w:hint="eastAsia"/>
        </w:rPr>
        <w:t>　　第三节 中国维A酸乳膏市场需求分析及预测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一、中国维A酸乳膏市场需求特点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二、2019-2024年中国维A酸乳膏市场需求量统计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三、2025-2031年中国维A酸乳膏市场需求量预测分析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中国维A酸乳膏行业进出口情况分析预测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2019-2024年中国维A酸乳膏行业进出口情况分析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一、2019-2024年中国维A酸乳膏行业进口分析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二、2019-2024年中国维A酸乳膏行业出口分析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2025-2031年中国维A酸乳膏行业进出口情况预测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一、2025-2031年中国维A酸乳膏行业进口预测分析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二、2025-2031年中国维A酸乳膏行业出口预测分析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影响维A酸乳膏行业进出口变化的主要原因分析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2019-2024年中国维A酸乳膏行业重点地区调研分析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一、中国维A酸乳膏行业重点区域市场结构调研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二、**地区维A酸乳膏市场调研分析</w:t>
      </w:r>
      <w:r>
        <w:rPr>
          <w:rFonts w:hint="eastAsia"/>
        </w:rPr>
        <w:br/>
      </w:r>
      <w:r>
        <w:rPr>
          <w:rFonts w:hint="eastAsia"/>
        </w:rPr>
        <w:t>　　　　三、**地区维A酸乳膏市场调研分析</w:t>
      </w:r>
      <w:r>
        <w:rPr>
          <w:rFonts w:hint="eastAsia"/>
        </w:rPr>
        <w:br/>
      </w:r>
      <w:r>
        <w:rPr>
          <w:rFonts w:hint="eastAsia"/>
        </w:rPr>
        <w:t>　　　　四、**地区维A酸乳膏市场调研分析</w:t>
      </w:r>
      <w:r>
        <w:rPr>
          <w:rFonts w:hint="eastAsia"/>
        </w:rPr>
        <w:br/>
      </w:r>
      <w:r>
        <w:rPr>
          <w:rFonts w:hint="eastAsia"/>
        </w:rPr>
        <w:t>　　　　五、**地区维A酸乳膏市场调研分析</w:t>
      </w:r>
      <w:r>
        <w:rPr>
          <w:rFonts w:hint="eastAsia"/>
        </w:rPr>
        <w:br/>
      </w:r>
      <w:r>
        <w:rPr>
          <w:rFonts w:hint="eastAsia"/>
        </w:rPr>
        <w:t>　　　　六、**地区维A酸乳膏市场调研分析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维A酸乳膏行业竞争格局分析</w:t>
      </w:r>
      <w:r>
        <w:rPr>
          <w:rFonts w:hint="eastAsia"/>
        </w:rPr>
        <w:br/>
      </w:r>
      <w:r>
        <w:rPr>
          <w:rFonts w:hint="eastAsia"/>
        </w:rPr>
        <w:t>　　第一节 维A酸乳膏行业集中度分析</w:t>
      </w:r>
      <w:r>
        <w:rPr>
          <w:rFonts w:hint="eastAsia"/>
        </w:rPr>
        <w:br/>
      </w:r>
      <w:r>
        <w:rPr>
          <w:rFonts w:hint="eastAsia"/>
        </w:rPr>
        <w:t>　　　　一、维A酸乳膏市场集中度分析</w:t>
      </w:r>
      <w:r>
        <w:rPr>
          <w:rFonts w:hint="eastAsia"/>
        </w:rPr>
        <w:br/>
      </w:r>
      <w:r>
        <w:rPr>
          <w:rFonts w:hint="eastAsia"/>
        </w:rPr>
        <w:t>　　　　二、维A酸乳膏企业集中度分析</w:t>
      </w:r>
      <w:r>
        <w:rPr>
          <w:rFonts w:hint="eastAsia"/>
        </w:rPr>
        <w:br/>
      </w:r>
      <w:r>
        <w:rPr>
          <w:rFonts w:hint="eastAsia"/>
        </w:rPr>
        <w:t>　　　　三、维A酸乳膏区域集中度分析</w:t>
      </w:r>
      <w:r>
        <w:rPr>
          <w:rFonts w:hint="eastAsia"/>
        </w:rPr>
        <w:br/>
      </w:r>
      <w:r>
        <w:rPr>
          <w:rFonts w:hint="eastAsia"/>
        </w:rPr>
        <w:t>　　第二节 维A酸乳膏行业主要企业竞争力分析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维A酸乳膏行业竞争格局分析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一、2025年维A酸乳膏行业竞争分析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二、2025年中外维A酸乳膏产品竞争分析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三、2019-2024年我国维A酸乳膏市场竞争分析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四、2025-2031年国内主要维A酸乳膏企业动向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维A酸乳膏行业细分产品市场调研分析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维A酸乳膏行业上、下游市场分析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维A酸乳膏行业上游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维A酸乳膏行业下游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维A酸乳膏行业重点企业发展调研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维A酸乳膏重点企业（一）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维A酸乳膏重点企业（二）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维A酸乳膏重点企业（三）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维A酸乳膏重点企业（四）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维A酸乳膏重点企业（五）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维A酸乳膏重点企业（六）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维A酸乳膏企业管理策略建议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提高维A酸乳膏企业竞争力的策略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一、提高中国维A酸乳膏企业核心竞争力的对策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二、维A酸乳膏企业提升竞争力的主要方向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三、影响维A酸乳膏企业核心竞争力的因素及提升途径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四、提高维A酸乳膏企业竞争力的策略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对我国维A酸乳膏品牌的战略思考</w:t>
      </w:r>
      <w:r>
        <w:rPr>
          <w:rFonts w:hint="eastAsia"/>
        </w:rPr>
        <w:br/>
      </w:r>
      <w:r>
        <w:rPr>
          <w:rFonts w:hint="eastAsia"/>
        </w:rPr>
        <w:t>　　　　一、维A酸乳膏实施品牌战略的意义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二、维A酸乳膏企业品牌的现状分析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三、我国维A酸乳膏企业的品牌战略</w:t>
      </w:r>
      <w:r>
        <w:rPr>
          <w:rFonts w:hint="eastAsia"/>
        </w:rPr>
        <w:br/>
      </w:r>
      <w:r>
        <w:rPr>
          <w:rFonts w:hint="eastAsia"/>
        </w:rPr>
        <w:t>　　　　四、维A酸乳膏品牌战略管理的策略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2025-2031年中国维A酸乳膏行业前景与风险预测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2025年中国维A酸乳膏市场前景分析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2025-2031年中国维A酸乳膏发展趋势预测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2025-2031年中国维A酸乳膏行业投资特性分析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一、2025-2031年中国维A酸乳膏行业进入壁垒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二、2025-2031年中国维A酸乳膏行业盈利模式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三、2025-2031年中国维A酸乳膏行业盈利因素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2025-2031年中国维A酸乳膏行业投资机会分析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一、2025-2031年中国维A酸乳膏细分市场投资机会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二、2025-2031年中国维A酸乳膏行业区域市场投资潜力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2025-2031年中国维A酸乳膏行业投资风险分析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一、2025-2031年中国维A酸乳膏行业市场竞争风险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二、2025-2031年中国维A酸乳膏行业技术风险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三、2025-2031年中国维A酸乳膏行业政策风险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四、2025-2031年中国维A酸乳膏行业进入退出风险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维A酸乳膏行业研究结论</w:t>
      </w:r>
      <w:r>
        <w:rPr>
          <w:rFonts w:hint="eastAsia"/>
        </w:rPr>
        <w:br/>
      </w:r>
      <w:r>
        <w:rPr>
          <w:rFonts w:hint="eastAsia"/>
        </w:rPr>
        <w:t>　　第二节 维A酸乳膏行业投资价值评估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中~智林~－维A酸乳膏行业投资建议</w:t>
      </w:r>
      <w:r>
        <w:rPr>
          <w:rFonts w:hint="eastAsia"/>
        </w:rPr>
        <w:br/>
      </w:r>
      <w:r>
        <w:rPr>
          <w:rFonts w:hint="eastAsia"/>
        </w:rPr>
        <w:t>　　　　一、维A酸乳膏行业投资策略建议</w:t>
      </w:r>
      <w:r>
        <w:rPr>
          <w:rFonts w:hint="eastAsia"/>
        </w:rPr>
        <w:br/>
      </w:r>
      <w:r>
        <w:rPr>
          <w:rFonts w:hint="eastAsia"/>
        </w:rPr>
        <w:t>　　　　二、维A酸乳膏行业投资方向建议</w:t>
      </w:r>
      <w:r>
        <w:rPr>
          <w:rFonts w:hint="eastAsia"/>
        </w:rPr>
        <w:br/>
      </w:r>
      <w:r>
        <w:rPr>
          <w:rFonts w:hint="eastAsia"/>
        </w:rPr>
        <w:t>　　　　三、维A酸乳膏行业投资方式建议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2019-2024年中国维A酸乳膏市场规模及增长情况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2019-2024年中国维A酸乳膏行业产量及增长趋势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2025-2031年中国维A酸乳膏行业产量预测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2019-2024年中国维A酸乳膏行业市场需求及增长情况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2025-2031年中国维A酸乳膏行业市场需求预测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2019-2024年中国维A酸乳膏行业利润及增长情况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**地区维A酸乳膏市场规模及增长情况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**地区维A酸乳膏行业市场需求情况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**地区维A酸乳膏市场规模及增长情况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**地区维A酸乳膏行业市场需求情况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2019-2024年中国维A酸乳膏行业出口情况分析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2019-2024年中国维A酸乳膏行业产品市场价格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2025-2031年中国维A酸乳膏行业产品市场价格走势预测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维A酸乳膏重点企业经营情况分析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维A酸乳膏重点企业经营情况分析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2025-2031年中国维A酸乳膏市场规模预测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2025-2031年中国维A酸乳膏行业利润预测</w:t>
      </w:r>
      <w:r>
        <w:rPr>
          <w:rFonts w:hint="eastAsia"/>
        </w:rPr>
        <w:br/>
      </w:r>
      <w:r>
        <w:rPr>
          <w:rFonts w:hint="eastAsia"/>
        </w:rPr>
        <w:t>　　图表 2025年维A酸乳膏行业壁垒</w:t>
      </w:r>
      <w:r>
        <w:rPr>
          <w:rFonts w:hint="eastAsia"/>
        </w:rPr>
        <w:br/>
      </w:r>
      <w:r>
        <w:rPr>
          <w:rFonts w:hint="eastAsia"/>
        </w:rPr>
        <w:t>　　图表 2025年维A酸乳膏市场前景分析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2025-2031年中国维A酸乳膏市场需求预测</w:t>
      </w:r>
      <w:r>
        <w:rPr>
          <w:rFonts w:hint="eastAsia"/>
        </w:rPr>
        <w:br/>
      </w:r>
      <w:r>
        <w:rPr>
          <w:rFonts w:hint="eastAsia"/>
        </w:rPr>
        <w:t>　　图表 2025年维A酸乳膏发展趋势预测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eee53b65948c7" w:history="1">
        <w:r>
          <w:rPr>
            <w:rStyle w:val="Hyperlink"/>
          </w:rPr>
          <w:t>2025-2031年中国维A酸乳膏市场调研与行业前景分析报告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eee53b65948c7" w:history="1">
        <w:r>
          <w:rPr>
            <w:rStyle w:val="Hyperlink"/>
          </w:rPr>
          <w:t>https://www.20087.com/8/97/WeiASuanRuGaoShiChangXianZhuangHeQianJing.html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痘印排行榜第一名、维A酸乳膏害了多少人、维A酸乳膏祛老年斑亲身经历、维A酸乳膏的副作用太吓人了、祛痘最好的药膏前10名、维A酸乳膏的功效与作用、维A酸乳膏正确使用方法、维A酸乳膏的正确用法、维A酸乳膏会使疣脱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e6bb9c040487c" w:history="1">
      <w:r>
        <w:rPr>
          <w:rStyle w:val="Hyperlink"/>
        </w:rPr>
        <w:t>2025-2031年中国维A酸乳膏市场调研与行业前景分析报告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WeiASuanRuGaoShiChangXianZhuangHeQianJing.html" TargetMode="External" Id="Rc46eee53b659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WeiASuanRuGaoShiChangXianZhuangHeQianJing.html" TargetMode="External" Id="R91fe6bb9c040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2024-09-27T23:48:00Z</dcterms:created>
  <dcterms:modified xsi:type="dcterms:W3CDTF">2024-09-28T00:48:00Z</dcterms:modified>
  <dc:subject>2025-2031年中国维A酸乳膏市场调研与行业前景分析报告</dc:subject>
  <dc:title>2025-2031年中国维A酸乳膏市场调研与行业前景分析报告</dc:title>
  <cp:keywords>2025-2031年中国维A酸乳膏市场调研与行业前景分析报告</cp:keywords>
  <dc:description>2025-2031年中国维A酸乳膏市场调研与行业前景分析报告</dc:description>
</cp:coreProperties>
</file>